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BA705" w14:textId="1414F9F3" w:rsidR="003D3970" w:rsidRDefault="003D3970" w:rsidP="003D3970">
      <w:pPr>
        <w:spacing w:after="160" w:line="259" w:lineRule="auto"/>
        <w:ind w:left="90"/>
        <w:contextualSpacing/>
        <w:rPr>
          <w:rFonts w:asciiTheme="minorHAnsi" w:eastAsiaTheme="minorHAnsi" w:hAnsiTheme="minorHAnsi" w:cstheme="minorBidi"/>
          <w:b/>
          <w:i/>
          <w:sz w:val="22"/>
        </w:rPr>
      </w:pPr>
      <w:bookmarkStart w:id="0" w:name="_Hlk17878213"/>
    </w:p>
    <w:p w14:paraId="23934BC7" w14:textId="0AE1E6DB" w:rsidR="003D3970" w:rsidRDefault="003D3970" w:rsidP="003D3970">
      <w:pPr>
        <w:spacing w:after="160" w:line="259" w:lineRule="auto"/>
        <w:ind w:left="90"/>
        <w:contextualSpacing/>
        <w:rPr>
          <w:rFonts w:asciiTheme="minorHAnsi" w:eastAsiaTheme="minorHAnsi" w:hAnsiTheme="minorHAnsi" w:cstheme="minorBidi"/>
          <w:b/>
          <w:i/>
          <w:sz w:val="22"/>
        </w:rPr>
      </w:pPr>
      <w:r>
        <w:rPr>
          <w:rFonts w:asciiTheme="minorHAnsi" w:eastAsiaTheme="minorHAnsi" w:hAnsiTheme="minorHAnsi" w:cstheme="minorBidi"/>
          <w:b/>
          <w:i/>
          <w:sz w:val="22"/>
        </w:rPr>
        <w:tab/>
      </w:r>
      <w:r>
        <w:rPr>
          <w:rFonts w:asciiTheme="minorHAnsi" w:eastAsiaTheme="minorHAnsi" w:hAnsiTheme="minorHAnsi" w:cstheme="minorBidi"/>
          <w:b/>
          <w:i/>
          <w:sz w:val="22"/>
        </w:rPr>
        <w:tab/>
      </w:r>
      <w:r>
        <w:rPr>
          <w:rFonts w:asciiTheme="minorHAnsi" w:eastAsiaTheme="minorHAnsi" w:hAnsiTheme="minorHAnsi" w:cstheme="minorBidi"/>
          <w:b/>
          <w:i/>
          <w:sz w:val="22"/>
        </w:rPr>
        <w:tab/>
      </w:r>
    </w:p>
    <w:p w14:paraId="64CEC66A" w14:textId="03C5959B" w:rsidR="003D3970" w:rsidRDefault="00537454" w:rsidP="003D3970">
      <w:pPr>
        <w:spacing w:after="160" w:line="259" w:lineRule="auto"/>
        <w:ind w:left="90"/>
        <w:contextualSpacing/>
        <w:rPr>
          <w:rFonts w:asciiTheme="minorHAnsi" w:eastAsiaTheme="minorHAnsi" w:hAnsiTheme="minorHAnsi" w:cstheme="minorBidi"/>
          <w:b/>
          <w:i/>
          <w:sz w:val="22"/>
        </w:rPr>
      </w:pPr>
      <w:r w:rsidRPr="00537454">
        <w:rPr>
          <w:rFonts w:asciiTheme="minorHAnsi" w:eastAsiaTheme="minorHAnsi" w:hAnsiTheme="minorHAnsi" w:cstheme="minorBidi"/>
          <w:b/>
          <w:i/>
          <w:noProof/>
          <w:sz w:val="22"/>
        </w:rPr>
        <mc:AlternateContent>
          <mc:Choice Requires="wps">
            <w:drawing>
              <wp:anchor distT="91440" distB="91440" distL="114300" distR="114300" simplePos="0" relativeHeight="251660288" behindDoc="0" locked="0" layoutInCell="1" allowOverlap="1" wp14:anchorId="37F29591" wp14:editId="257291F8">
                <wp:simplePos x="0" y="0"/>
                <wp:positionH relativeFrom="page">
                  <wp:posOffset>5143500</wp:posOffset>
                </wp:positionH>
                <wp:positionV relativeFrom="paragraph">
                  <wp:posOffset>412750</wp:posOffset>
                </wp:positionV>
                <wp:extent cx="2286000" cy="400050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1A989" w14:textId="7BD239B5" w:rsidR="00537454" w:rsidRDefault="00537454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Insert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295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5pt;margin-top:32.5pt;width:180pt;height:31.5pt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8P/9gEAAM0DAAAOAAAAZHJzL2Uyb0RvYy54bWysU9tu2zAMfR+wfxD0vtgxki414hRduw4D&#10;ugvQ7QMYWY6FSaImKbGzrx8lp2mwvQ17EUhRPOQ5pNY3o9HsIH1QaBs+n5WcSSuwVXbX8O/fHt6s&#10;OAsRbAsarWz4UQZ+s3n9aj24WlbYo26lZwRiQz24hvcxurooguilgTBDJy0FO/QGIrl+V7QeBkI3&#10;uqjK8qoY0LfOo5Ah0O39FOSbjN91UsQvXRdkZLrh1FvMp8/nNp3FZg31zoPrlTi1Af/QhQFlqegZ&#10;6h4isL1Xf0EZJTwG7OJMoCmw65SQmQOxmZd/sHnqwcnMhcQJ7ixT+H+w4vPhyX31LI7vcKQBZhLB&#10;PaL4EZjFux7sTt56j0MvoaXC8yRZMbhQn1KT1KEOCWQ7fMKWhgz7iBlo7LxJqhBPRug0gONZdDlG&#10;JuiyqlZXZUkhQbEFWcs8lQLq52znQ/wg0bBkNNzTUDM6HB5DTN1A/fwkFbP4oLTOg9WWDQ2/XlbL&#10;nHARMSrS3mllGr6imlQ/JySS722b7QhKTzYV0PbEOhGdKMdxO9LDxH6L7ZH4e5z2i/4DGT36X5wN&#10;tFsNDz/34CVn+qMlDa/ni0Vaxuwslm8rcvxlZHsZASsIquGRs8m8i3mBJ663pHWnsgwvnZx6pZ3J&#10;6pz2Oy3lpZ9fvfzCzW8AAAD//wMAUEsDBBQABgAIAAAAIQB/x8Of3QAAAAsBAAAPAAAAZHJzL2Rv&#10;d25yZXYueG1sTI/NTsMwEITvSH0Haytxo3Yq2qYhToVAXEGUgtSbG2+TiHgdxW4T3p7NCU77N5r9&#10;Jt+NrhVX7EPjSUOyUCCQSm8bqjQcPl7uUhAhGrKm9YQafjDArpjd5CazfqB3vO5jJdiEQmY01DF2&#10;mZShrNGZsPAdEt/Ovncm8thX0vZmYHPXyqVSa+lMQ/yhNh0+1Vh+7y9Ow+fr+fh1r96qZ7fqBj8q&#10;SW4rtb6dj48PICKO8U8MEz6jQ8FMJ38hG0SrIU0UZ4ka1iuukyDZTJsTd8tUgSxy+T9D8QsAAP//&#10;AwBQSwECLQAUAAYACAAAACEAtoM4kv4AAADhAQAAEwAAAAAAAAAAAAAAAAAAAAAAW0NvbnRlbnRf&#10;VHlwZXNdLnhtbFBLAQItABQABgAIAAAAIQA4/SH/1gAAAJQBAAALAAAAAAAAAAAAAAAAAC8BAABf&#10;cmVscy8ucmVsc1BLAQItABQABgAIAAAAIQC+J8P/9gEAAM0DAAAOAAAAAAAAAAAAAAAAAC4CAABk&#10;cnMvZTJvRG9jLnhtbFBLAQItABQABgAIAAAAIQB/x8Of3QAAAAsBAAAPAAAAAAAAAAAAAAAAAFAE&#10;AABkcnMvZG93bnJldi54bWxQSwUGAAAAAAQABADzAAAAWgUAAAAA&#10;" filled="f" stroked="f">
                <v:textbox>
                  <w:txbxContent>
                    <w:p w14:paraId="3A91A989" w14:textId="7BD239B5" w:rsidR="00537454" w:rsidRDefault="00537454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Insert Logo Here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9EC864" w14:textId="01386F04" w:rsidR="003D3970" w:rsidRPr="00113FB1" w:rsidRDefault="00032350" w:rsidP="003D3970">
      <w:pPr>
        <w:spacing w:after="160" w:line="259" w:lineRule="auto"/>
        <w:ind w:left="90"/>
        <w:contextualSpacing/>
        <w:rPr>
          <w:rFonts w:asciiTheme="minorHAnsi" w:eastAsiaTheme="minorHAnsi" w:hAnsiTheme="minorHAnsi" w:cstheme="minorBidi"/>
          <w:b/>
          <w:sz w:val="40"/>
          <w:szCs w:val="40"/>
        </w:rPr>
      </w:pPr>
      <w:r>
        <w:rPr>
          <w:rFonts w:asciiTheme="minorHAnsi" w:eastAsiaTheme="minorHAnsi" w:hAnsiTheme="minorHAnsi" w:cstheme="minorBidi"/>
          <w:b/>
          <w:sz w:val="40"/>
          <w:szCs w:val="40"/>
        </w:rPr>
        <w:t xml:space="preserve">Career Pathways </w:t>
      </w:r>
      <w:r w:rsidR="003D3970" w:rsidRPr="00113FB1">
        <w:rPr>
          <w:rFonts w:asciiTheme="minorHAnsi" w:eastAsiaTheme="minorHAnsi" w:hAnsiTheme="minorHAnsi" w:cstheme="minorBidi"/>
          <w:b/>
          <w:sz w:val="40"/>
          <w:szCs w:val="40"/>
        </w:rPr>
        <w:t>Assessment Tool</w:t>
      </w:r>
      <w:r w:rsidR="00DD48C9">
        <w:rPr>
          <w:rFonts w:asciiTheme="minorHAnsi" w:eastAsiaTheme="minorHAnsi" w:hAnsiTheme="minorHAnsi" w:cstheme="minorBidi"/>
          <w:b/>
          <w:sz w:val="40"/>
          <w:szCs w:val="40"/>
        </w:rPr>
        <w:t xml:space="preserve"> </w:t>
      </w:r>
      <w:r w:rsidR="00A65587">
        <w:rPr>
          <w:rFonts w:asciiTheme="minorHAnsi" w:eastAsiaTheme="minorHAnsi" w:hAnsiTheme="minorHAnsi" w:cstheme="minorBidi"/>
          <w:b/>
          <w:sz w:val="40"/>
          <w:szCs w:val="40"/>
        </w:rPr>
        <w:t>(CPAT)</w:t>
      </w:r>
    </w:p>
    <w:p w14:paraId="457A9625" w14:textId="77777777" w:rsidR="003D3970" w:rsidRDefault="003D3970" w:rsidP="003D3970">
      <w:pPr>
        <w:spacing w:after="160" w:line="259" w:lineRule="auto"/>
        <w:ind w:left="90"/>
        <w:contextualSpacing/>
        <w:rPr>
          <w:rFonts w:asciiTheme="minorHAnsi" w:eastAsiaTheme="minorHAnsi" w:hAnsiTheme="minorHAnsi" w:cstheme="minorBidi"/>
          <w:b/>
          <w:i/>
          <w:sz w:val="22"/>
        </w:rPr>
      </w:pPr>
    </w:p>
    <w:p w14:paraId="0ADEDFFD" w14:textId="77777777" w:rsidR="003D3970" w:rsidRPr="007432C3" w:rsidRDefault="003D3970" w:rsidP="003D3970">
      <w:pPr>
        <w:spacing w:after="160" w:line="259" w:lineRule="auto"/>
        <w:ind w:left="90"/>
        <w:contextualSpacing/>
        <w:rPr>
          <w:rFonts w:asciiTheme="minorHAnsi" w:eastAsiaTheme="minorHAnsi" w:hAnsiTheme="minorHAnsi" w:cstheme="minorBidi"/>
          <w:i/>
          <w:sz w:val="22"/>
        </w:rPr>
      </w:pPr>
      <w:r w:rsidRPr="007432C3">
        <w:rPr>
          <w:rFonts w:asciiTheme="minorHAnsi" w:eastAsiaTheme="minorHAnsi" w:hAnsiTheme="minorHAnsi" w:cstheme="minorBidi"/>
          <w:i/>
          <w:sz w:val="22"/>
        </w:rPr>
        <w:t xml:space="preserve">As Career Pathways have taken hold across the nation with Wisconsin as one of the leaders, it seemed logical to create a tool to encourage reflection on career pathways that serve our student customers and our employer customers.  </w:t>
      </w:r>
    </w:p>
    <w:p w14:paraId="23439885" w14:textId="77777777" w:rsidR="003D3970" w:rsidRPr="007432C3" w:rsidRDefault="003D3970" w:rsidP="003D3970">
      <w:pPr>
        <w:spacing w:after="160" w:line="259" w:lineRule="auto"/>
        <w:ind w:left="90"/>
        <w:contextualSpacing/>
        <w:rPr>
          <w:rFonts w:asciiTheme="minorHAnsi" w:eastAsiaTheme="minorHAnsi" w:hAnsiTheme="minorHAnsi" w:cstheme="minorBidi"/>
          <w:i/>
          <w:sz w:val="22"/>
        </w:rPr>
      </w:pPr>
    </w:p>
    <w:p w14:paraId="733EF537" w14:textId="7BC3CCF4" w:rsidR="003D3970" w:rsidRPr="007432C3" w:rsidRDefault="00032350" w:rsidP="003D3970">
      <w:pPr>
        <w:spacing w:after="160" w:line="259" w:lineRule="auto"/>
        <w:ind w:left="90"/>
        <w:contextualSpacing/>
        <w:rPr>
          <w:rFonts w:asciiTheme="minorHAnsi" w:eastAsiaTheme="minorHAnsi" w:hAnsiTheme="minorHAnsi" w:cstheme="minorBidi"/>
          <w:i/>
          <w:sz w:val="22"/>
        </w:rPr>
      </w:pPr>
      <w:r>
        <w:rPr>
          <w:rFonts w:asciiTheme="minorHAnsi" w:eastAsiaTheme="minorHAnsi" w:hAnsiTheme="minorHAnsi" w:cstheme="minorBidi"/>
          <w:i/>
          <w:sz w:val="22"/>
        </w:rPr>
        <w:t>The Career Pathway Assessment Tool</w:t>
      </w:r>
      <w:r w:rsidR="003D3970" w:rsidRPr="007432C3">
        <w:rPr>
          <w:rFonts w:asciiTheme="minorHAnsi" w:eastAsiaTheme="minorHAnsi" w:hAnsiTheme="minorHAnsi" w:cstheme="minorBidi"/>
          <w:i/>
          <w:sz w:val="22"/>
        </w:rPr>
        <w:t xml:space="preserve"> </w:t>
      </w:r>
      <w:r>
        <w:rPr>
          <w:rFonts w:asciiTheme="minorHAnsi" w:eastAsiaTheme="minorHAnsi" w:hAnsiTheme="minorHAnsi" w:cstheme="minorBidi"/>
          <w:i/>
          <w:sz w:val="22"/>
        </w:rPr>
        <w:t xml:space="preserve">(CPAT) </w:t>
      </w:r>
      <w:r w:rsidR="003D3970" w:rsidRPr="007432C3">
        <w:rPr>
          <w:rFonts w:asciiTheme="minorHAnsi" w:eastAsiaTheme="minorHAnsi" w:hAnsiTheme="minorHAnsi" w:cstheme="minorBidi"/>
          <w:i/>
          <w:sz w:val="22"/>
        </w:rPr>
        <w:t>has been developed to help individual colleges</w:t>
      </w:r>
      <w:r w:rsidR="003D3970">
        <w:rPr>
          <w:rFonts w:asciiTheme="minorHAnsi" w:eastAsiaTheme="minorHAnsi" w:hAnsiTheme="minorHAnsi" w:cstheme="minorBidi"/>
          <w:i/>
          <w:sz w:val="22"/>
        </w:rPr>
        <w:t xml:space="preserve">, if they choose, </w:t>
      </w:r>
      <w:r w:rsidR="003D3970" w:rsidRPr="007432C3">
        <w:rPr>
          <w:rFonts w:asciiTheme="minorHAnsi" w:eastAsiaTheme="minorHAnsi" w:hAnsiTheme="minorHAnsi" w:cstheme="minorBidi"/>
          <w:i/>
          <w:sz w:val="22"/>
        </w:rPr>
        <w:t xml:space="preserve">build new pathways as well as evaluate their current pathways.  The tool is organized into ten essential elements with multiple sub-elements.  You have opportunity to examine each sub-element by noting the current </w:t>
      </w:r>
      <w:r w:rsidR="003D3970" w:rsidRPr="007432C3">
        <w:rPr>
          <w:rFonts w:asciiTheme="minorHAnsi" w:eastAsiaTheme="minorHAnsi" w:hAnsiTheme="minorHAnsi" w:cstheme="minorBidi"/>
          <w:i/>
          <w:color w:val="000000" w:themeColor="text1"/>
          <w:sz w:val="22"/>
        </w:rPr>
        <w:t>status</w:t>
      </w:r>
      <w:r w:rsidR="000028AF">
        <w:rPr>
          <w:rFonts w:asciiTheme="minorHAnsi" w:eastAsiaTheme="minorHAnsi" w:hAnsiTheme="minorHAnsi" w:cstheme="minorBidi"/>
          <w:i/>
          <w:color w:val="000000" w:themeColor="text1"/>
          <w:sz w:val="22"/>
        </w:rPr>
        <w:t xml:space="preserve">, </w:t>
      </w:r>
      <w:r w:rsidR="003D3970" w:rsidRPr="007432C3">
        <w:rPr>
          <w:rFonts w:asciiTheme="minorHAnsi" w:eastAsiaTheme="minorHAnsi" w:hAnsiTheme="minorHAnsi" w:cstheme="minorBidi"/>
          <w:i/>
          <w:sz w:val="22"/>
        </w:rPr>
        <w:t xml:space="preserve">assessing your current state and finally identifying next steps for enhancement.   </w:t>
      </w:r>
    </w:p>
    <w:p w14:paraId="51522315" w14:textId="77777777" w:rsidR="003D3970" w:rsidRPr="007432C3" w:rsidRDefault="003D3970" w:rsidP="003D3970">
      <w:pPr>
        <w:spacing w:after="160" w:line="259" w:lineRule="auto"/>
        <w:ind w:left="90"/>
        <w:contextualSpacing/>
        <w:rPr>
          <w:rFonts w:asciiTheme="minorHAnsi" w:eastAsiaTheme="minorHAnsi" w:hAnsiTheme="minorHAnsi" w:cstheme="minorBidi"/>
          <w:i/>
          <w:sz w:val="22"/>
        </w:rPr>
      </w:pPr>
    </w:p>
    <w:p w14:paraId="5718D03E" w14:textId="39F908D2" w:rsidR="003D3970" w:rsidRPr="007432C3" w:rsidRDefault="003D3970" w:rsidP="003D3970">
      <w:pPr>
        <w:spacing w:after="160" w:line="259" w:lineRule="auto"/>
        <w:ind w:left="90"/>
        <w:contextualSpacing/>
        <w:rPr>
          <w:rFonts w:asciiTheme="minorHAnsi" w:hAnsiTheme="minorHAnsi"/>
          <w:i/>
          <w:sz w:val="22"/>
        </w:rPr>
      </w:pPr>
      <w:r w:rsidRPr="007432C3">
        <w:rPr>
          <w:rFonts w:asciiTheme="minorHAnsi" w:hAnsiTheme="minorHAnsi"/>
          <w:i/>
          <w:sz w:val="22"/>
        </w:rPr>
        <w:t xml:space="preserve">As you work through the </w:t>
      </w:r>
      <w:r w:rsidR="00032350">
        <w:rPr>
          <w:rFonts w:asciiTheme="minorHAnsi" w:hAnsiTheme="minorHAnsi"/>
          <w:i/>
          <w:sz w:val="22"/>
        </w:rPr>
        <w:t>CPAT</w:t>
      </w:r>
      <w:r w:rsidRPr="007432C3">
        <w:rPr>
          <w:rFonts w:asciiTheme="minorHAnsi" w:hAnsiTheme="minorHAnsi"/>
          <w:i/>
          <w:sz w:val="22"/>
        </w:rPr>
        <w:t>, you will see two categories of sub-elements: program-level and college-level.  Working through both program and college level sub-elements concurrently will allow for a comprehensive assessment when evaluating your career pathways.</w:t>
      </w:r>
    </w:p>
    <w:p w14:paraId="6DF9BEC6" w14:textId="77777777" w:rsidR="003D3970" w:rsidRPr="007432C3" w:rsidRDefault="003D3970" w:rsidP="003D3970">
      <w:pPr>
        <w:spacing w:after="160" w:line="259" w:lineRule="auto"/>
        <w:ind w:left="90"/>
        <w:contextualSpacing/>
        <w:rPr>
          <w:rFonts w:asciiTheme="minorHAnsi" w:hAnsiTheme="minorHAnsi"/>
          <w:i/>
          <w:sz w:val="22"/>
        </w:rPr>
      </w:pPr>
    </w:p>
    <w:p w14:paraId="2118B37C" w14:textId="5A284C66" w:rsidR="003D3970" w:rsidRPr="007432C3" w:rsidRDefault="003D3970" w:rsidP="003D3970">
      <w:pPr>
        <w:spacing w:after="160" w:line="259" w:lineRule="auto"/>
        <w:ind w:left="90"/>
        <w:contextualSpacing/>
        <w:rPr>
          <w:rFonts w:asciiTheme="minorHAnsi" w:hAnsiTheme="minorHAnsi"/>
          <w:i/>
          <w:sz w:val="22"/>
        </w:rPr>
      </w:pPr>
      <w:r w:rsidRPr="007432C3">
        <w:rPr>
          <w:rFonts w:asciiTheme="minorHAnsi" w:hAnsiTheme="minorHAnsi"/>
          <w:i/>
          <w:color w:val="000000" w:themeColor="text1"/>
          <w:sz w:val="22"/>
        </w:rPr>
        <w:t xml:space="preserve">When building a team at your college, we encourage </w:t>
      </w:r>
      <w:r w:rsidRPr="007432C3">
        <w:rPr>
          <w:rFonts w:asciiTheme="minorHAnsi" w:hAnsiTheme="minorHAnsi"/>
          <w:i/>
          <w:sz w:val="22"/>
        </w:rPr>
        <w:t>you to find the best person/persons to use the tool as it will be different college to college.  Consider a cross-functional team; including members from Student Services</w:t>
      </w:r>
      <w:r w:rsidR="0000290F">
        <w:rPr>
          <w:rFonts w:asciiTheme="minorHAnsi" w:hAnsiTheme="minorHAnsi"/>
          <w:i/>
          <w:sz w:val="22"/>
        </w:rPr>
        <w:t xml:space="preserve">, </w:t>
      </w:r>
      <w:r w:rsidR="00A47C15">
        <w:rPr>
          <w:rFonts w:asciiTheme="minorHAnsi" w:hAnsiTheme="minorHAnsi"/>
          <w:i/>
          <w:sz w:val="22"/>
        </w:rPr>
        <w:t>Advising</w:t>
      </w:r>
      <w:r w:rsidRPr="007432C3">
        <w:rPr>
          <w:rFonts w:asciiTheme="minorHAnsi" w:hAnsiTheme="minorHAnsi"/>
          <w:i/>
          <w:sz w:val="22"/>
        </w:rPr>
        <w:t xml:space="preserve"> and </w:t>
      </w:r>
      <w:r w:rsidR="0000290F">
        <w:rPr>
          <w:rFonts w:asciiTheme="minorHAnsi" w:hAnsiTheme="minorHAnsi"/>
          <w:i/>
          <w:sz w:val="22"/>
        </w:rPr>
        <w:t xml:space="preserve">Academic </w:t>
      </w:r>
      <w:r w:rsidRPr="007432C3">
        <w:rPr>
          <w:rFonts w:asciiTheme="minorHAnsi" w:hAnsiTheme="minorHAnsi"/>
          <w:i/>
          <w:sz w:val="22"/>
        </w:rPr>
        <w:t>in order to build the most robust pathway possible. Also include the colleges Career Pathway</w:t>
      </w:r>
      <w:r w:rsidR="0000290F">
        <w:rPr>
          <w:rFonts w:asciiTheme="minorHAnsi" w:hAnsiTheme="minorHAnsi"/>
          <w:i/>
          <w:sz w:val="22"/>
        </w:rPr>
        <w:t xml:space="preserve"> staff, </w:t>
      </w:r>
      <w:r w:rsidRPr="007432C3">
        <w:rPr>
          <w:rFonts w:asciiTheme="minorHAnsi" w:hAnsiTheme="minorHAnsi"/>
          <w:i/>
          <w:sz w:val="22"/>
        </w:rPr>
        <w:t xml:space="preserve">and </w:t>
      </w:r>
      <w:r w:rsidR="0000290F">
        <w:rPr>
          <w:rFonts w:asciiTheme="minorHAnsi" w:hAnsiTheme="minorHAnsi"/>
          <w:i/>
          <w:sz w:val="22"/>
        </w:rPr>
        <w:t>Secondary to Post-secondary liaisons</w:t>
      </w:r>
      <w:r w:rsidRPr="007432C3">
        <w:rPr>
          <w:rFonts w:asciiTheme="minorHAnsi" w:hAnsiTheme="minorHAnsi"/>
          <w:i/>
          <w:sz w:val="22"/>
        </w:rPr>
        <w:t>, as well as instructors and deans</w:t>
      </w:r>
      <w:r w:rsidR="0000290F">
        <w:rPr>
          <w:rFonts w:asciiTheme="minorHAnsi" w:hAnsiTheme="minorHAnsi"/>
          <w:i/>
          <w:sz w:val="22"/>
        </w:rPr>
        <w:t xml:space="preserve">, and business and industry. </w:t>
      </w:r>
    </w:p>
    <w:p w14:paraId="4BAA51C5" w14:textId="77777777" w:rsidR="003D3970" w:rsidRPr="007432C3" w:rsidRDefault="003D3970" w:rsidP="003D3970">
      <w:pPr>
        <w:spacing w:after="160" w:line="259" w:lineRule="auto"/>
        <w:ind w:left="90"/>
        <w:contextualSpacing/>
        <w:rPr>
          <w:rFonts w:asciiTheme="minorHAnsi" w:hAnsiTheme="minorHAnsi"/>
          <w:i/>
          <w:sz w:val="22"/>
        </w:rPr>
      </w:pPr>
    </w:p>
    <w:p w14:paraId="600FD578" w14:textId="77777777" w:rsidR="003D3970" w:rsidRDefault="003D3970" w:rsidP="003D3970">
      <w:pPr>
        <w:pBdr>
          <w:bottom w:val="single" w:sz="12" w:space="1" w:color="auto"/>
        </w:pBdr>
        <w:spacing w:after="160" w:line="259" w:lineRule="auto"/>
        <w:ind w:left="90"/>
        <w:contextualSpacing/>
        <w:rPr>
          <w:rFonts w:asciiTheme="minorHAnsi" w:hAnsiTheme="minorHAnsi"/>
          <w:i/>
          <w:sz w:val="22"/>
        </w:rPr>
      </w:pPr>
      <w:r w:rsidRPr="007432C3">
        <w:rPr>
          <w:rFonts w:asciiTheme="minorHAnsi" w:hAnsiTheme="minorHAnsi"/>
          <w:i/>
          <w:sz w:val="22"/>
        </w:rPr>
        <w:t xml:space="preserve">One final suggestion; always keep the student-customer and employer-customer foremost as you use the tool. </w:t>
      </w:r>
    </w:p>
    <w:p w14:paraId="5A7D53CE" w14:textId="77777777" w:rsidR="003D3970" w:rsidRPr="00965663" w:rsidRDefault="003D3970" w:rsidP="003D3970">
      <w:pPr>
        <w:pBdr>
          <w:bottom w:val="single" w:sz="12" w:space="1" w:color="auto"/>
        </w:pBdr>
        <w:spacing w:after="160" w:line="259" w:lineRule="auto"/>
        <w:ind w:left="90"/>
        <w:contextualSpacing/>
        <w:rPr>
          <w:rFonts w:asciiTheme="minorHAnsi" w:hAnsiTheme="minorHAnsi"/>
          <w:i/>
          <w:sz w:val="8"/>
          <w:szCs w:val="8"/>
        </w:rPr>
      </w:pPr>
    </w:p>
    <w:p w14:paraId="1504DF4E" w14:textId="77777777" w:rsidR="003D3970" w:rsidRDefault="003D3970" w:rsidP="003D3970">
      <w:pPr>
        <w:spacing w:after="160" w:line="259" w:lineRule="auto"/>
        <w:ind w:left="90"/>
        <w:contextualSpacing/>
        <w:jc w:val="center"/>
        <w:rPr>
          <w:rFonts w:asciiTheme="minorHAnsi" w:hAnsiTheme="minorHAnsi"/>
          <w:b/>
          <w:i/>
          <w:sz w:val="24"/>
          <w:szCs w:val="24"/>
        </w:rPr>
      </w:pPr>
    </w:p>
    <w:p w14:paraId="0B754BF0" w14:textId="77777777" w:rsidR="0030625C" w:rsidRDefault="0030625C" w:rsidP="003D3970">
      <w:pPr>
        <w:spacing w:after="160" w:line="259" w:lineRule="auto"/>
        <w:ind w:left="90"/>
        <w:contextualSpacing/>
        <w:jc w:val="center"/>
        <w:rPr>
          <w:rFonts w:asciiTheme="minorHAnsi" w:hAnsiTheme="minorHAnsi"/>
          <w:b/>
          <w:i/>
          <w:sz w:val="22"/>
        </w:rPr>
      </w:pPr>
    </w:p>
    <w:p w14:paraId="7000C84A" w14:textId="77777777" w:rsidR="003D3970" w:rsidRDefault="003D3970" w:rsidP="003D3970">
      <w:pPr>
        <w:spacing w:after="160" w:line="259" w:lineRule="auto"/>
        <w:ind w:left="90"/>
        <w:contextualSpacing/>
        <w:rPr>
          <w:rFonts w:asciiTheme="minorHAnsi" w:hAnsiTheme="minorHAnsi"/>
          <w:i/>
          <w:sz w:val="22"/>
        </w:rPr>
      </w:pPr>
    </w:p>
    <w:p w14:paraId="47D74A09" w14:textId="7B04BD72" w:rsidR="00714EF5" w:rsidRDefault="00714EF5" w:rsidP="003D3970">
      <w:pPr>
        <w:spacing w:after="160" w:line="259" w:lineRule="auto"/>
        <w:ind w:left="90"/>
        <w:contextualSpacing/>
        <w:rPr>
          <w:rFonts w:asciiTheme="minorHAnsi" w:hAnsiTheme="minorHAnsi"/>
          <w:i/>
          <w:sz w:val="22"/>
        </w:rPr>
      </w:pPr>
    </w:p>
    <w:p w14:paraId="7FE4B7DF" w14:textId="17A905C7" w:rsidR="00714EF5" w:rsidRDefault="00714EF5">
      <w:pPr>
        <w:spacing w:after="160" w:line="259" w:lineRule="auto"/>
        <w:rPr>
          <w:rFonts w:asciiTheme="minorHAnsi" w:hAnsiTheme="minorHAnsi"/>
          <w:i/>
          <w:sz w:val="22"/>
        </w:rPr>
      </w:pPr>
      <w:r>
        <w:rPr>
          <w:rFonts w:asciiTheme="minorHAnsi" w:hAnsiTheme="minorHAnsi"/>
          <w:i/>
          <w:sz w:val="22"/>
        </w:rPr>
        <w:br w:type="page"/>
      </w:r>
    </w:p>
    <w:p w14:paraId="70C97119" w14:textId="77777777" w:rsidR="0030625C" w:rsidRPr="007432C3" w:rsidRDefault="0030625C" w:rsidP="003D3970">
      <w:pPr>
        <w:spacing w:after="160" w:line="259" w:lineRule="auto"/>
        <w:ind w:left="90"/>
        <w:contextualSpacing/>
        <w:rPr>
          <w:rFonts w:asciiTheme="minorHAnsi" w:hAnsiTheme="minorHAnsi"/>
          <w:i/>
          <w:sz w:val="22"/>
        </w:rPr>
      </w:pPr>
    </w:p>
    <w:p w14:paraId="6910A8FB" w14:textId="77777777" w:rsidR="003D3970" w:rsidRPr="007432C3" w:rsidRDefault="003D3970" w:rsidP="003D3970">
      <w:pPr>
        <w:spacing w:after="160" w:line="259" w:lineRule="auto"/>
        <w:ind w:left="90"/>
        <w:contextualSpacing/>
        <w:rPr>
          <w:rFonts w:asciiTheme="minorHAnsi" w:hAnsiTheme="minorHAnsi"/>
          <w:b/>
          <w:i/>
          <w:sz w:val="22"/>
        </w:rPr>
      </w:pPr>
    </w:p>
    <w:p w14:paraId="3F2F86D1" w14:textId="77777777" w:rsidR="003D3970" w:rsidRPr="00FE01C8" w:rsidRDefault="003D3970" w:rsidP="003D3970">
      <w:pPr>
        <w:spacing w:after="160" w:line="259" w:lineRule="auto"/>
        <w:ind w:left="90"/>
        <w:contextualSpacing/>
        <w:jc w:val="center"/>
        <w:rPr>
          <w:rFonts w:asciiTheme="minorHAnsi" w:eastAsiaTheme="minorHAnsi" w:hAnsiTheme="minorHAnsi" w:cstheme="minorBidi"/>
          <w:b/>
          <w:color w:val="000000" w:themeColor="text1"/>
          <w:sz w:val="32"/>
          <w:szCs w:val="32"/>
        </w:rPr>
      </w:pPr>
      <w:r w:rsidRPr="00FE01C8">
        <w:rPr>
          <w:rFonts w:asciiTheme="minorHAnsi" w:eastAsiaTheme="minorHAnsi" w:hAnsiTheme="minorHAnsi" w:cstheme="minorBidi"/>
          <w:b/>
          <w:color w:val="000000" w:themeColor="text1"/>
          <w:sz w:val="32"/>
          <w:szCs w:val="32"/>
        </w:rPr>
        <w:t>10 Essential Career Pathway Elements</w:t>
      </w:r>
    </w:p>
    <w:p w14:paraId="1D53CD67" w14:textId="77777777" w:rsidR="003D3970" w:rsidRPr="00FE01C8" w:rsidRDefault="003D3970" w:rsidP="003D3970">
      <w:pPr>
        <w:spacing w:after="160" w:line="259" w:lineRule="auto"/>
        <w:ind w:left="90"/>
        <w:contextualSpacing/>
        <w:rPr>
          <w:rFonts w:asciiTheme="minorHAnsi" w:eastAsiaTheme="minorHAnsi" w:hAnsiTheme="minorHAnsi" w:cstheme="minorBidi"/>
          <w:b/>
          <w:i/>
          <w:color w:val="000000" w:themeColor="text1"/>
          <w:sz w:val="22"/>
        </w:rPr>
      </w:pPr>
    </w:p>
    <w:p w14:paraId="32FBBB37" w14:textId="77777777" w:rsidR="003D3970" w:rsidRDefault="003D3970" w:rsidP="003D3970">
      <w:pPr>
        <w:numPr>
          <w:ilvl w:val="0"/>
          <w:numId w:val="24"/>
        </w:numPr>
        <w:spacing w:after="160" w:line="259" w:lineRule="auto"/>
        <w:contextualSpacing/>
        <w:rPr>
          <w:rFonts w:asciiTheme="minorHAnsi" w:eastAsiaTheme="minorHAnsi" w:hAnsiTheme="minorHAnsi" w:cstheme="minorBidi"/>
          <w:b/>
          <w:color w:val="0D0D0D" w:themeColor="text1" w:themeTint="F2"/>
          <w:sz w:val="22"/>
        </w:rPr>
        <w:sectPr w:rsidR="003D3970" w:rsidSect="00113FB1">
          <w:headerReference w:type="first" r:id="rId10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E49FBCD" w14:textId="77777777" w:rsidR="003D3970" w:rsidRPr="00FE01C8" w:rsidRDefault="003D3970" w:rsidP="003D3970">
      <w:pPr>
        <w:numPr>
          <w:ilvl w:val="0"/>
          <w:numId w:val="24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0D0D0D" w:themeColor="text1" w:themeTint="F2"/>
          <w:sz w:val="22"/>
        </w:rPr>
      </w:pPr>
      <w:r w:rsidRPr="00FE01C8">
        <w:rPr>
          <w:rFonts w:asciiTheme="minorHAnsi" w:eastAsiaTheme="minorHAnsi" w:hAnsiTheme="minorHAnsi" w:cstheme="minorBidi"/>
          <w:b/>
          <w:color w:val="0D0D0D" w:themeColor="text1" w:themeTint="F2"/>
          <w:sz w:val="22"/>
        </w:rPr>
        <w:t xml:space="preserve">A Comprehensive Career Pathway: </w:t>
      </w:r>
      <w:r w:rsidRPr="00FE01C8">
        <w:rPr>
          <w:rFonts w:asciiTheme="minorHAnsi" w:eastAsiaTheme="minorHAnsi" w:hAnsiTheme="minorHAnsi" w:cstheme="minorBidi"/>
          <w:color w:val="0D0D0D" w:themeColor="text1" w:themeTint="F2"/>
          <w:sz w:val="22"/>
        </w:rPr>
        <w:t>The pathway contains a clear sequence of connected coursework and credentials leading to the parent program, with one or more WTCS approved stacked credentials that are supported by data and employer demand.</w:t>
      </w:r>
    </w:p>
    <w:p w14:paraId="774DEAF8" w14:textId="77777777" w:rsidR="003D3970" w:rsidRPr="00FE01C8" w:rsidRDefault="003D3970" w:rsidP="003D3970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2"/>
        </w:rPr>
      </w:pPr>
    </w:p>
    <w:p w14:paraId="033C23E8" w14:textId="77777777" w:rsidR="003D3970" w:rsidRPr="00FE01C8" w:rsidRDefault="003D3970" w:rsidP="003D3970">
      <w:pPr>
        <w:numPr>
          <w:ilvl w:val="0"/>
          <w:numId w:val="24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</w:rPr>
      </w:pPr>
      <w:r w:rsidRPr="00FE01C8">
        <w:rPr>
          <w:rFonts w:asciiTheme="minorHAnsi" w:eastAsiaTheme="minorHAnsi" w:hAnsiTheme="minorHAnsi" w:cstheme="minorBidi"/>
          <w:b/>
          <w:sz w:val="22"/>
        </w:rPr>
        <w:t xml:space="preserve">The pathway contains Multi –Entry Points: </w:t>
      </w:r>
    </w:p>
    <w:p w14:paraId="353A3FD7" w14:textId="77777777" w:rsidR="003D3970" w:rsidRPr="00FE01C8" w:rsidRDefault="003D3970" w:rsidP="003D3970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color w:val="0D0D0D" w:themeColor="text1" w:themeTint="F2"/>
          <w:sz w:val="22"/>
        </w:rPr>
      </w:pPr>
    </w:p>
    <w:p w14:paraId="16AFFCAB" w14:textId="77777777" w:rsidR="003D3970" w:rsidRPr="00FE01C8" w:rsidRDefault="003D3970" w:rsidP="003D3970">
      <w:pPr>
        <w:numPr>
          <w:ilvl w:val="2"/>
          <w:numId w:val="22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0D0D0D" w:themeColor="text1" w:themeTint="F2"/>
          <w:sz w:val="22"/>
        </w:rPr>
      </w:pPr>
      <w:r w:rsidRPr="00FE01C8">
        <w:rPr>
          <w:rFonts w:asciiTheme="minorHAnsi" w:eastAsiaTheme="minorHAnsi" w:hAnsiTheme="minorHAnsi" w:cstheme="minorBidi"/>
          <w:color w:val="0D0D0D" w:themeColor="text1" w:themeTint="F2"/>
          <w:sz w:val="22"/>
        </w:rPr>
        <w:t>Stacked Credential along the pathway</w:t>
      </w:r>
    </w:p>
    <w:p w14:paraId="787CE344" w14:textId="77777777" w:rsidR="003D3970" w:rsidRPr="00FE01C8" w:rsidRDefault="003D3970" w:rsidP="003D3970">
      <w:pPr>
        <w:numPr>
          <w:ilvl w:val="2"/>
          <w:numId w:val="22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0D0D0D" w:themeColor="text1" w:themeTint="F2"/>
          <w:sz w:val="22"/>
        </w:rPr>
      </w:pPr>
      <w:r w:rsidRPr="00FE01C8">
        <w:rPr>
          <w:rFonts w:asciiTheme="minorHAnsi" w:eastAsiaTheme="minorHAnsi" w:hAnsiTheme="minorHAnsi" w:cstheme="minorBidi"/>
          <w:color w:val="0D0D0D" w:themeColor="text1" w:themeTint="F2"/>
          <w:sz w:val="22"/>
        </w:rPr>
        <w:t>Career Pathway Bridge</w:t>
      </w:r>
    </w:p>
    <w:p w14:paraId="6A279BEA" w14:textId="77777777" w:rsidR="003D3970" w:rsidRPr="00FE01C8" w:rsidRDefault="003D3970" w:rsidP="003D3970">
      <w:pPr>
        <w:numPr>
          <w:ilvl w:val="2"/>
          <w:numId w:val="22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0D0D0D" w:themeColor="text1" w:themeTint="F2"/>
          <w:sz w:val="22"/>
        </w:rPr>
      </w:pPr>
      <w:r w:rsidRPr="00FE01C8">
        <w:rPr>
          <w:rFonts w:asciiTheme="minorHAnsi" w:eastAsiaTheme="minorHAnsi" w:hAnsiTheme="minorHAnsi" w:cstheme="minorBidi"/>
          <w:color w:val="0D0D0D" w:themeColor="text1" w:themeTint="F2"/>
          <w:sz w:val="22"/>
        </w:rPr>
        <w:t>High School Dual Enrollment</w:t>
      </w:r>
    </w:p>
    <w:p w14:paraId="0C9555B9" w14:textId="77777777" w:rsidR="003D3970" w:rsidRDefault="003D3970" w:rsidP="003D3970">
      <w:pPr>
        <w:numPr>
          <w:ilvl w:val="2"/>
          <w:numId w:val="22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0D0D0D" w:themeColor="text1" w:themeTint="F2"/>
          <w:sz w:val="22"/>
        </w:rPr>
      </w:pPr>
      <w:r w:rsidRPr="00FE01C8">
        <w:rPr>
          <w:rFonts w:asciiTheme="minorHAnsi" w:eastAsiaTheme="minorHAnsi" w:hAnsiTheme="minorHAnsi" w:cstheme="minorBidi"/>
          <w:color w:val="0D0D0D" w:themeColor="text1" w:themeTint="F2"/>
          <w:sz w:val="22"/>
        </w:rPr>
        <w:t>Credit for Prior Learning</w:t>
      </w:r>
    </w:p>
    <w:p w14:paraId="63944379" w14:textId="49ED6E5F" w:rsidR="000028AF" w:rsidRPr="00FE01C8" w:rsidRDefault="000028AF" w:rsidP="003D3970">
      <w:pPr>
        <w:numPr>
          <w:ilvl w:val="2"/>
          <w:numId w:val="22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0D0D0D" w:themeColor="text1" w:themeTint="F2"/>
          <w:sz w:val="22"/>
        </w:rPr>
      </w:pPr>
      <w:r>
        <w:rPr>
          <w:rFonts w:asciiTheme="minorHAnsi" w:eastAsiaTheme="minorHAnsi" w:hAnsiTheme="minorHAnsi" w:cstheme="minorBidi"/>
          <w:color w:val="0D0D0D" w:themeColor="text1" w:themeTint="F2"/>
          <w:sz w:val="22"/>
        </w:rPr>
        <w:t>Apprenticeship</w:t>
      </w:r>
    </w:p>
    <w:p w14:paraId="58065B65" w14:textId="77777777" w:rsidR="003D3970" w:rsidRPr="00FE01C8" w:rsidRDefault="003D3970" w:rsidP="003D3970">
      <w:pPr>
        <w:spacing w:after="160" w:line="259" w:lineRule="auto"/>
        <w:ind w:left="2160"/>
        <w:contextualSpacing/>
        <w:rPr>
          <w:rFonts w:asciiTheme="minorHAnsi" w:eastAsiaTheme="minorHAnsi" w:hAnsiTheme="minorHAnsi" w:cstheme="minorBidi"/>
          <w:color w:val="0D0D0D" w:themeColor="text1" w:themeTint="F2"/>
          <w:sz w:val="22"/>
        </w:rPr>
      </w:pPr>
    </w:p>
    <w:p w14:paraId="06ED0C95" w14:textId="77777777" w:rsidR="003D3970" w:rsidRPr="00FE01C8" w:rsidRDefault="003D3970" w:rsidP="003D3970">
      <w:pPr>
        <w:numPr>
          <w:ilvl w:val="0"/>
          <w:numId w:val="24"/>
        </w:numPr>
        <w:spacing w:after="160" w:line="259" w:lineRule="auto"/>
        <w:contextualSpacing/>
        <w:rPr>
          <w:rFonts w:asciiTheme="minorHAnsi" w:eastAsiaTheme="minorHAnsi" w:hAnsiTheme="minorHAnsi" w:cstheme="minorBidi"/>
          <w:b/>
          <w:color w:val="0D0D0D" w:themeColor="text1" w:themeTint="F2"/>
          <w:sz w:val="22"/>
        </w:rPr>
      </w:pPr>
      <w:r w:rsidRPr="00FE01C8">
        <w:rPr>
          <w:rFonts w:asciiTheme="minorHAnsi" w:eastAsiaTheme="minorHAnsi" w:hAnsiTheme="minorHAnsi" w:cstheme="minorBidi"/>
          <w:b/>
          <w:color w:val="0D0D0D" w:themeColor="text1" w:themeTint="F2"/>
          <w:sz w:val="22"/>
        </w:rPr>
        <w:t>The pathway contains Multi- Exit Points:</w:t>
      </w:r>
    </w:p>
    <w:p w14:paraId="4F087044" w14:textId="77777777" w:rsidR="003D3970" w:rsidRPr="00FE01C8" w:rsidRDefault="003D3970" w:rsidP="003D3970">
      <w:pPr>
        <w:spacing w:after="160" w:line="259" w:lineRule="auto"/>
        <w:ind w:left="360"/>
        <w:contextualSpacing/>
        <w:rPr>
          <w:rFonts w:asciiTheme="minorHAnsi" w:eastAsiaTheme="minorHAnsi" w:hAnsiTheme="minorHAnsi" w:cstheme="minorBidi"/>
          <w:color w:val="0D0D0D" w:themeColor="text1" w:themeTint="F2"/>
          <w:sz w:val="22"/>
        </w:rPr>
      </w:pPr>
    </w:p>
    <w:p w14:paraId="11C7CD21" w14:textId="77777777" w:rsidR="003D3970" w:rsidRPr="00FE01C8" w:rsidRDefault="003D3970" w:rsidP="003D3970">
      <w:pPr>
        <w:numPr>
          <w:ilvl w:val="2"/>
          <w:numId w:val="23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0D0D0D" w:themeColor="text1" w:themeTint="F2"/>
          <w:sz w:val="22"/>
        </w:rPr>
      </w:pPr>
      <w:r w:rsidRPr="00FE01C8">
        <w:rPr>
          <w:rFonts w:asciiTheme="minorHAnsi" w:eastAsiaTheme="minorHAnsi" w:hAnsiTheme="minorHAnsi" w:cstheme="minorBidi"/>
          <w:color w:val="0D0D0D" w:themeColor="text1" w:themeTint="F2"/>
          <w:sz w:val="22"/>
        </w:rPr>
        <w:t>Stacked Credential along the pathway</w:t>
      </w:r>
    </w:p>
    <w:p w14:paraId="39151819" w14:textId="77777777" w:rsidR="003D3970" w:rsidRPr="00FE01C8" w:rsidRDefault="003D3970" w:rsidP="003D3970">
      <w:pPr>
        <w:numPr>
          <w:ilvl w:val="2"/>
          <w:numId w:val="23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0D0D0D" w:themeColor="text1" w:themeTint="F2"/>
          <w:sz w:val="22"/>
        </w:rPr>
      </w:pPr>
      <w:r w:rsidRPr="00FE01C8">
        <w:rPr>
          <w:rFonts w:asciiTheme="minorHAnsi" w:eastAsiaTheme="minorHAnsi" w:hAnsiTheme="minorHAnsi" w:cstheme="minorBidi"/>
          <w:color w:val="0D0D0D" w:themeColor="text1" w:themeTint="F2"/>
          <w:sz w:val="22"/>
        </w:rPr>
        <w:t>Completer/Graduate</w:t>
      </w:r>
    </w:p>
    <w:p w14:paraId="794A37E4" w14:textId="77777777" w:rsidR="003D3970" w:rsidRPr="00FE01C8" w:rsidRDefault="003D3970" w:rsidP="003D3970">
      <w:pPr>
        <w:numPr>
          <w:ilvl w:val="2"/>
          <w:numId w:val="23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0D0D0D" w:themeColor="text1" w:themeTint="F2"/>
          <w:sz w:val="22"/>
        </w:rPr>
      </w:pPr>
      <w:r w:rsidRPr="00FE01C8">
        <w:rPr>
          <w:rFonts w:asciiTheme="minorHAnsi" w:eastAsiaTheme="minorHAnsi" w:hAnsiTheme="minorHAnsi" w:cstheme="minorBidi"/>
          <w:color w:val="0D0D0D" w:themeColor="text1" w:themeTint="F2"/>
          <w:sz w:val="22"/>
        </w:rPr>
        <w:t>Transfer Articulation</w:t>
      </w:r>
    </w:p>
    <w:p w14:paraId="2F4F2A9A" w14:textId="77777777" w:rsidR="003D3970" w:rsidRDefault="003D3970" w:rsidP="003D3970">
      <w:pPr>
        <w:numPr>
          <w:ilvl w:val="2"/>
          <w:numId w:val="23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0D0D0D" w:themeColor="text1" w:themeTint="F2"/>
          <w:sz w:val="22"/>
        </w:rPr>
      </w:pPr>
      <w:r w:rsidRPr="00FE01C8">
        <w:rPr>
          <w:rFonts w:asciiTheme="minorHAnsi" w:eastAsiaTheme="minorHAnsi" w:hAnsiTheme="minorHAnsi" w:cstheme="minorBidi"/>
          <w:color w:val="0D0D0D" w:themeColor="text1" w:themeTint="F2"/>
          <w:sz w:val="22"/>
        </w:rPr>
        <w:t>Industry Recognized Credential</w:t>
      </w:r>
    </w:p>
    <w:p w14:paraId="34AFFE31" w14:textId="5EB762CF" w:rsidR="000028AF" w:rsidRPr="00FE01C8" w:rsidRDefault="000028AF" w:rsidP="003D3970">
      <w:pPr>
        <w:numPr>
          <w:ilvl w:val="2"/>
          <w:numId w:val="23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0D0D0D" w:themeColor="text1" w:themeTint="F2"/>
          <w:sz w:val="22"/>
        </w:rPr>
      </w:pPr>
      <w:r>
        <w:rPr>
          <w:rFonts w:asciiTheme="minorHAnsi" w:eastAsiaTheme="minorHAnsi" w:hAnsiTheme="minorHAnsi" w:cstheme="minorBidi"/>
          <w:color w:val="0D0D0D" w:themeColor="text1" w:themeTint="F2"/>
          <w:sz w:val="22"/>
        </w:rPr>
        <w:t>Apprenticeship</w:t>
      </w:r>
    </w:p>
    <w:p w14:paraId="0B222AB1" w14:textId="77777777" w:rsidR="003D3970" w:rsidRPr="00FE01C8" w:rsidRDefault="003D3970" w:rsidP="003D3970">
      <w:pPr>
        <w:numPr>
          <w:ilvl w:val="2"/>
          <w:numId w:val="23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0D0D0D" w:themeColor="text1" w:themeTint="F2"/>
          <w:sz w:val="22"/>
        </w:rPr>
      </w:pPr>
      <w:r w:rsidRPr="00FE01C8">
        <w:rPr>
          <w:rFonts w:asciiTheme="minorHAnsi" w:eastAsiaTheme="minorHAnsi" w:hAnsiTheme="minorHAnsi" w:cstheme="minorBidi"/>
          <w:color w:val="0D0D0D" w:themeColor="text1" w:themeTint="F2"/>
          <w:sz w:val="22"/>
        </w:rPr>
        <w:t xml:space="preserve">Employment </w:t>
      </w:r>
    </w:p>
    <w:p w14:paraId="38CC8C7C" w14:textId="77777777" w:rsidR="003D3970" w:rsidRPr="00FE01C8" w:rsidRDefault="003D3970" w:rsidP="003D3970">
      <w:pPr>
        <w:spacing w:after="160" w:line="259" w:lineRule="auto"/>
        <w:ind w:left="2160"/>
        <w:contextualSpacing/>
        <w:rPr>
          <w:rFonts w:asciiTheme="minorHAnsi" w:eastAsiaTheme="minorHAnsi" w:hAnsiTheme="minorHAnsi" w:cstheme="minorBidi"/>
          <w:color w:val="0D0D0D" w:themeColor="text1" w:themeTint="F2"/>
          <w:sz w:val="22"/>
        </w:rPr>
      </w:pPr>
    </w:p>
    <w:p w14:paraId="1A365621" w14:textId="77777777" w:rsidR="003D3970" w:rsidRPr="00FE01C8" w:rsidRDefault="003D3970" w:rsidP="003D3970">
      <w:pPr>
        <w:numPr>
          <w:ilvl w:val="0"/>
          <w:numId w:val="24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</w:rPr>
      </w:pPr>
      <w:r w:rsidRPr="00FE01C8">
        <w:rPr>
          <w:rFonts w:asciiTheme="minorHAnsi" w:eastAsiaTheme="minorHAnsi" w:hAnsiTheme="minorHAnsi" w:cstheme="minorBidi"/>
          <w:b/>
          <w:sz w:val="22"/>
        </w:rPr>
        <w:t>Support Services throughout the Pathway:</w:t>
      </w:r>
      <w:r w:rsidRPr="00FE01C8">
        <w:rPr>
          <w:rFonts w:asciiTheme="minorHAnsi" w:eastAsiaTheme="minorHAnsi" w:hAnsiTheme="minorHAnsi" w:cstheme="minorBidi"/>
          <w:sz w:val="22"/>
        </w:rPr>
        <w:t xml:space="preserve"> College delivers extra services the student needs within the classroom and beyond in order for students to be successful in their courses, program and pathway.</w:t>
      </w:r>
    </w:p>
    <w:p w14:paraId="3192E4BD" w14:textId="77777777" w:rsidR="003D3970" w:rsidRPr="00FE01C8" w:rsidRDefault="003D3970" w:rsidP="003D3970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2"/>
        </w:rPr>
      </w:pPr>
    </w:p>
    <w:p w14:paraId="6B5DFBB4" w14:textId="77777777" w:rsidR="003D3970" w:rsidRPr="00FE01C8" w:rsidRDefault="003D3970" w:rsidP="003D3970">
      <w:pPr>
        <w:numPr>
          <w:ilvl w:val="0"/>
          <w:numId w:val="24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</w:rPr>
      </w:pPr>
      <w:r w:rsidRPr="00FE01C8">
        <w:rPr>
          <w:rFonts w:asciiTheme="minorHAnsi" w:eastAsiaTheme="minorHAnsi" w:hAnsiTheme="minorHAnsi" w:cstheme="minorBidi"/>
          <w:b/>
          <w:sz w:val="22"/>
        </w:rPr>
        <w:t>Promotion and Recruitment Plan:</w:t>
      </w:r>
      <w:r w:rsidRPr="00FE01C8">
        <w:rPr>
          <w:rFonts w:asciiTheme="minorHAnsi" w:eastAsiaTheme="minorHAnsi" w:hAnsiTheme="minorHAnsi" w:cstheme="minorBidi"/>
          <w:sz w:val="22"/>
        </w:rPr>
        <w:t xml:space="preserve">  College has a plan for marketing career pathway(s), gaining enrollments and retaining students along the pathway. </w:t>
      </w:r>
    </w:p>
    <w:p w14:paraId="0F8E0874" w14:textId="77777777" w:rsidR="003D3970" w:rsidRPr="00FE01C8" w:rsidRDefault="003D3970" w:rsidP="003D3970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color w:val="7030A0"/>
          <w:sz w:val="22"/>
        </w:rPr>
      </w:pPr>
    </w:p>
    <w:p w14:paraId="56E6F885" w14:textId="77777777" w:rsidR="003D3970" w:rsidRPr="00FE01C8" w:rsidRDefault="003D3970" w:rsidP="003D3970">
      <w:pPr>
        <w:numPr>
          <w:ilvl w:val="0"/>
          <w:numId w:val="24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</w:rPr>
      </w:pPr>
      <w:r w:rsidRPr="00FE01C8">
        <w:rPr>
          <w:rFonts w:asciiTheme="minorHAnsi" w:eastAsiaTheme="minorHAnsi" w:hAnsiTheme="minorHAnsi" w:cstheme="minorBidi"/>
          <w:b/>
          <w:sz w:val="22"/>
        </w:rPr>
        <w:t>Student Re-Engagement plan following a pathway exit point:</w:t>
      </w:r>
      <w:r w:rsidRPr="00FE01C8">
        <w:rPr>
          <w:rFonts w:asciiTheme="minorHAnsi" w:eastAsiaTheme="minorHAnsi" w:hAnsiTheme="minorHAnsi" w:cstheme="minorBidi"/>
          <w:sz w:val="22"/>
        </w:rPr>
        <w:t xml:space="preserve">  College has a follow up plan that will provide the student with pathway re-entry instructions and information when the student exits a pathway.</w:t>
      </w:r>
    </w:p>
    <w:p w14:paraId="75D8F0DD" w14:textId="77777777" w:rsidR="003D3970" w:rsidRPr="00FE01C8" w:rsidRDefault="003D3970" w:rsidP="003D3970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2"/>
        </w:rPr>
      </w:pPr>
    </w:p>
    <w:p w14:paraId="1E9D335E" w14:textId="77777777" w:rsidR="003D3970" w:rsidRPr="00FE01C8" w:rsidRDefault="003D3970" w:rsidP="003D3970">
      <w:pPr>
        <w:numPr>
          <w:ilvl w:val="0"/>
          <w:numId w:val="24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000000" w:themeColor="text1"/>
          <w:sz w:val="22"/>
        </w:rPr>
      </w:pPr>
      <w:r w:rsidRPr="00FE01C8">
        <w:rPr>
          <w:rFonts w:asciiTheme="minorHAnsi" w:eastAsiaTheme="minorHAnsi" w:hAnsiTheme="minorHAnsi" w:cstheme="minorBidi"/>
          <w:b/>
          <w:sz w:val="22"/>
        </w:rPr>
        <w:t>Credit for Prior Learning Plan:</w:t>
      </w:r>
      <w:r w:rsidRPr="00FE01C8">
        <w:rPr>
          <w:rFonts w:asciiTheme="minorHAnsi" w:eastAsiaTheme="minorHAnsi" w:hAnsiTheme="minorHAnsi" w:cstheme="minorBidi"/>
          <w:sz w:val="22"/>
        </w:rPr>
        <w:t xml:space="preserve"> </w:t>
      </w:r>
      <w:r w:rsidRPr="00FE01C8">
        <w:rPr>
          <w:rFonts w:asciiTheme="minorHAnsi" w:eastAsiaTheme="minorHAnsi" w:hAnsiTheme="minorHAnsi" w:cstheme="minorBidi"/>
          <w:color w:val="000000" w:themeColor="text1"/>
          <w:sz w:val="22"/>
        </w:rPr>
        <w:t>College has a process for examining Credit for Prior Learning options with all students on a pathway to expedite student persistence along the pathway and completion.</w:t>
      </w:r>
    </w:p>
    <w:p w14:paraId="0FC851FA" w14:textId="77777777" w:rsidR="003D3970" w:rsidRPr="00FE01C8" w:rsidRDefault="003D3970" w:rsidP="003D3970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2"/>
        </w:rPr>
      </w:pPr>
    </w:p>
    <w:p w14:paraId="12FD9979" w14:textId="77777777" w:rsidR="003D3970" w:rsidRPr="00FE01C8" w:rsidRDefault="003D3970" w:rsidP="003D3970">
      <w:pPr>
        <w:numPr>
          <w:ilvl w:val="0"/>
          <w:numId w:val="24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</w:rPr>
      </w:pPr>
      <w:r w:rsidRPr="00FE01C8">
        <w:rPr>
          <w:rFonts w:asciiTheme="minorHAnsi" w:eastAsiaTheme="minorHAnsi" w:hAnsiTheme="minorHAnsi" w:cstheme="minorBidi"/>
          <w:b/>
          <w:sz w:val="22"/>
        </w:rPr>
        <w:t xml:space="preserve">Workforce Connections: </w:t>
      </w:r>
      <w:r w:rsidRPr="00FE01C8">
        <w:rPr>
          <w:rFonts w:asciiTheme="minorHAnsi" w:eastAsiaTheme="minorHAnsi" w:hAnsiTheme="minorHAnsi" w:cstheme="minorBidi"/>
          <w:sz w:val="22"/>
        </w:rPr>
        <w:t>The college maintains strong partnerships with key stakeholders in workforce, industry and the community that provide employment opportunities as well as feedback on current pathways and future pathway development.</w:t>
      </w:r>
    </w:p>
    <w:p w14:paraId="25F56C88" w14:textId="77777777" w:rsidR="003D3970" w:rsidRPr="00FE01C8" w:rsidRDefault="003D3970" w:rsidP="003D3970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2"/>
        </w:rPr>
      </w:pPr>
    </w:p>
    <w:p w14:paraId="53517260" w14:textId="078F8D57" w:rsidR="003D3970" w:rsidRPr="00FE01C8" w:rsidRDefault="003D3970" w:rsidP="003D3970">
      <w:pPr>
        <w:numPr>
          <w:ilvl w:val="0"/>
          <w:numId w:val="24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</w:rPr>
      </w:pPr>
      <w:r w:rsidRPr="00FE01C8">
        <w:rPr>
          <w:rFonts w:asciiTheme="minorHAnsi" w:eastAsiaTheme="minorHAnsi" w:hAnsiTheme="minorHAnsi" w:cstheme="minorBidi"/>
          <w:b/>
          <w:sz w:val="22"/>
        </w:rPr>
        <w:t>Data to Support Completers/Graduates who are employed in the field of study:</w:t>
      </w:r>
      <w:r w:rsidRPr="00FE01C8">
        <w:rPr>
          <w:rFonts w:asciiTheme="minorHAnsi" w:eastAsiaTheme="minorHAnsi" w:hAnsiTheme="minorHAnsi" w:cstheme="minorBidi"/>
          <w:sz w:val="22"/>
        </w:rPr>
        <w:t xml:space="preserve">  The college has a plan to collect data for each of the pathways being assessed that will include completers, graduates and employment outcomes.</w:t>
      </w:r>
      <w:r w:rsidR="00A65587">
        <w:rPr>
          <w:rFonts w:asciiTheme="minorHAnsi" w:eastAsiaTheme="minorHAnsi" w:hAnsiTheme="minorHAnsi" w:cstheme="minorBidi"/>
          <w:sz w:val="22"/>
        </w:rPr>
        <w:t xml:space="preserve">  The college knows what data systems they can </w:t>
      </w:r>
      <w:r w:rsidR="00021467">
        <w:rPr>
          <w:rFonts w:asciiTheme="minorHAnsi" w:eastAsiaTheme="minorHAnsi" w:hAnsiTheme="minorHAnsi" w:cstheme="minorBidi"/>
          <w:sz w:val="22"/>
        </w:rPr>
        <w:t>access.</w:t>
      </w:r>
    </w:p>
    <w:p w14:paraId="769DA5F6" w14:textId="77777777" w:rsidR="003D3970" w:rsidRPr="00FE01C8" w:rsidRDefault="003D3970" w:rsidP="003D3970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2"/>
        </w:rPr>
      </w:pPr>
    </w:p>
    <w:p w14:paraId="18F4CD73" w14:textId="77777777" w:rsidR="003D3970" w:rsidRPr="00FE01C8" w:rsidRDefault="003D3970" w:rsidP="003D3970">
      <w:pPr>
        <w:numPr>
          <w:ilvl w:val="0"/>
          <w:numId w:val="24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</w:rPr>
      </w:pPr>
      <w:r w:rsidRPr="00FE01C8">
        <w:rPr>
          <w:rFonts w:asciiTheme="minorHAnsi" w:eastAsiaTheme="minorHAnsi" w:hAnsiTheme="minorHAnsi" w:cstheme="minorBidi"/>
          <w:b/>
          <w:sz w:val="22"/>
        </w:rPr>
        <w:t xml:space="preserve"> Illustration of the Entire Career Pathway:</w:t>
      </w:r>
      <w:r w:rsidRPr="00FE01C8">
        <w:rPr>
          <w:rFonts w:asciiTheme="minorHAnsi" w:eastAsiaTheme="minorHAnsi" w:hAnsiTheme="minorHAnsi" w:cstheme="minorBidi"/>
          <w:sz w:val="22"/>
        </w:rPr>
        <w:t xml:space="preserve"> College has a visual representation of the full pathway exhibiting all the elements, including entry and exit points.  </w:t>
      </w:r>
    </w:p>
    <w:bookmarkEnd w:id="0"/>
    <w:p w14:paraId="027A6AA8" w14:textId="77777777" w:rsidR="003D3970" w:rsidRDefault="003D3970" w:rsidP="00A65587">
      <w:pPr>
        <w:spacing w:after="160" w:line="259" w:lineRule="auto"/>
        <w:contextualSpacing/>
        <w:rPr>
          <w:rFonts w:asciiTheme="minorHAnsi" w:hAnsiTheme="minorHAnsi"/>
          <w:b/>
          <w:i/>
          <w:sz w:val="22"/>
        </w:rPr>
        <w:sectPr w:rsidR="003D3970" w:rsidSect="00FE01C8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</w:p>
    <w:p w14:paraId="48985B39" w14:textId="77777777" w:rsidR="00620C1A" w:rsidRDefault="00620C1A" w:rsidP="00A65587">
      <w:pPr>
        <w:pStyle w:val="Header"/>
        <w:rPr>
          <w:rFonts w:asciiTheme="minorHAnsi" w:hAnsiTheme="minorHAnsi"/>
          <w:b/>
          <w:bCs/>
          <w:i/>
          <w:iCs/>
          <w:sz w:val="28"/>
          <w:szCs w:val="28"/>
        </w:rPr>
      </w:pPr>
    </w:p>
    <w:p w14:paraId="7F5F8117" w14:textId="77777777" w:rsidR="00620C1A" w:rsidRDefault="00620C1A" w:rsidP="00A65587">
      <w:pPr>
        <w:pStyle w:val="Header"/>
        <w:rPr>
          <w:rFonts w:asciiTheme="minorHAnsi" w:hAnsiTheme="minorHAnsi"/>
          <w:sz w:val="28"/>
          <w:szCs w:val="28"/>
        </w:rPr>
      </w:pPr>
    </w:p>
    <w:tbl>
      <w:tblPr>
        <w:tblStyle w:val="TableGrid1"/>
        <w:tblW w:w="14316" w:type="dxa"/>
        <w:tblInd w:w="-963" w:type="dxa"/>
        <w:tblLook w:val="04A0" w:firstRow="1" w:lastRow="0" w:firstColumn="1" w:lastColumn="0" w:noHBand="0" w:noVBand="1"/>
      </w:tblPr>
      <w:tblGrid>
        <w:gridCol w:w="3210"/>
        <w:gridCol w:w="3345"/>
        <w:gridCol w:w="915"/>
        <w:gridCol w:w="1223"/>
        <w:gridCol w:w="1245"/>
        <w:gridCol w:w="1410"/>
        <w:gridCol w:w="2956"/>
        <w:gridCol w:w="12"/>
      </w:tblGrid>
      <w:tr w:rsidR="00620C1A" w:rsidRPr="00620C1A" w14:paraId="438D2178" w14:textId="77777777" w:rsidTr="1B537FFC">
        <w:trPr>
          <w:cantSplit/>
          <w:trHeight w:val="1584"/>
        </w:trPr>
        <w:tc>
          <w:tcPr>
            <w:tcW w:w="3210" w:type="dxa"/>
            <w:vAlign w:val="center"/>
          </w:tcPr>
          <w:p w14:paraId="0F9FF6F8" w14:textId="77777777" w:rsidR="00620C1A" w:rsidRPr="00620C1A" w:rsidRDefault="00620C1A" w:rsidP="00620C1A">
            <w:pPr>
              <w:keepNext/>
              <w:numPr>
                <w:ilvl w:val="0"/>
                <w:numId w:val="26"/>
              </w:numPr>
              <w:spacing w:before="100" w:beforeAutospacing="1" w:after="0" w:line="259" w:lineRule="auto"/>
              <w:outlineLvl w:val="3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620C1A">
              <w:rPr>
                <w:rFonts w:ascii="Calibri" w:hAnsi="Calibri"/>
                <w:b/>
                <w:bCs/>
                <w:sz w:val="28"/>
                <w:szCs w:val="28"/>
              </w:rPr>
              <w:t>A Comprehensive Career Pathway</w:t>
            </w:r>
          </w:p>
          <w:p w14:paraId="06D23415" w14:textId="77777777" w:rsidR="00620C1A" w:rsidRPr="00620C1A" w:rsidRDefault="00620C1A" w:rsidP="00620C1A">
            <w:pPr>
              <w:tabs>
                <w:tab w:val="left" w:pos="1305"/>
              </w:tabs>
              <w:spacing w:after="160" w:line="259" w:lineRule="auto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3345" w:type="dxa"/>
            <w:vAlign w:val="center"/>
          </w:tcPr>
          <w:p w14:paraId="4924AEA5" w14:textId="77777777" w:rsidR="00620C1A" w:rsidRPr="00620C1A" w:rsidRDefault="00620C1A" w:rsidP="00620C1A">
            <w:pPr>
              <w:spacing w:after="160" w:line="259" w:lineRule="auto"/>
              <w:rPr>
                <w:rFonts w:ascii="Calibri" w:eastAsia="Calibri" w:hAnsi="Calibri"/>
                <w:b/>
                <w:sz w:val="22"/>
              </w:rPr>
            </w:pPr>
          </w:p>
          <w:p w14:paraId="1F4CBF71" w14:textId="77777777" w:rsidR="00620C1A" w:rsidRPr="00620C1A" w:rsidRDefault="00620C1A" w:rsidP="00620C1A">
            <w:pPr>
              <w:spacing w:after="160" w:line="259" w:lineRule="auto"/>
              <w:rPr>
                <w:rFonts w:ascii="Calibri" w:eastAsia="Calibri" w:hAnsi="Calibri"/>
                <w:i/>
                <w:sz w:val="18"/>
                <w:szCs w:val="18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 xml:space="preserve">Current State: </w:t>
            </w:r>
            <w:r w:rsidRPr="00620C1A">
              <w:rPr>
                <w:rFonts w:ascii="Calibri" w:eastAsia="Calibri" w:hAnsi="Calibri"/>
                <w:i/>
                <w:sz w:val="18"/>
                <w:szCs w:val="18"/>
              </w:rPr>
              <w:t xml:space="preserve"> Note the current state of this sub-element.</w:t>
            </w:r>
          </w:p>
          <w:p w14:paraId="5E59212C" w14:textId="77777777" w:rsidR="00620C1A" w:rsidRPr="00620C1A" w:rsidRDefault="00620C1A" w:rsidP="00620C1A">
            <w:pPr>
              <w:spacing w:before="120" w:after="120" w:line="259" w:lineRule="auto"/>
              <w:rPr>
                <w:rFonts w:ascii="Calibri" w:eastAsia="Calibri" w:hAnsi="Calibri"/>
                <w:b/>
                <w:sz w:val="22"/>
              </w:rPr>
            </w:pPr>
          </w:p>
        </w:tc>
        <w:tc>
          <w:tcPr>
            <w:tcW w:w="915" w:type="dxa"/>
            <w:textDirection w:val="btLr"/>
            <w:vAlign w:val="center"/>
          </w:tcPr>
          <w:p w14:paraId="1C5A8DFF" w14:textId="3F8A53A6" w:rsidR="00620C1A" w:rsidRPr="00620C1A" w:rsidRDefault="1B537FFC" w:rsidP="1B537FFC">
            <w:pPr>
              <w:spacing w:before="120" w:after="120" w:line="259" w:lineRule="auto"/>
              <w:ind w:left="113" w:right="113"/>
              <w:rPr>
                <w:b/>
                <w:bCs/>
                <w:szCs w:val="20"/>
              </w:rPr>
            </w:pPr>
            <w:r w:rsidRPr="1B537FFC">
              <w:rPr>
                <w:rFonts w:ascii="Calibri" w:eastAsia="Calibri" w:hAnsi="Calibri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1223" w:type="dxa"/>
            <w:textDirection w:val="btLr"/>
            <w:vAlign w:val="center"/>
          </w:tcPr>
          <w:p w14:paraId="59063086" w14:textId="77777777" w:rsidR="00620C1A" w:rsidRPr="00620C1A" w:rsidRDefault="1B537FFC" w:rsidP="1B537FFC">
            <w:pPr>
              <w:spacing w:before="120" w:after="120" w:line="259" w:lineRule="auto"/>
              <w:ind w:left="113" w:right="113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1B537FFC">
              <w:rPr>
                <w:rFonts w:ascii="Calibri" w:eastAsia="Calibri" w:hAnsi="Calibri"/>
                <w:b/>
                <w:bCs/>
                <w:sz w:val="16"/>
                <w:szCs w:val="16"/>
              </w:rPr>
              <w:t>No Action Yet</w:t>
            </w:r>
          </w:p>
        </w:tc>
        <w:tc>
          <w:tcPr>
            <w:tcW w:w="1245" w:type="dxa"/>
            <w:textDirection w:val="btLr"/>
            <w:vAlign w:val="center"/>
          </w:tcPr>
          <w:p w14:paraId="5D806A0E" w14:textId="77777777" w:rsidR="00620C1A" w:rsidRPr="00620C1A" w:rsidRDefault="1B537FFC" w:rsidP="1B537FFC">
            <w:pPr>
              <w:spacing w:before="120" w:after="120" w:line="259" w:lineRule="auto"/>
              <w:ind w:left="113" w:right="113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1B537FFC">
              <w:rPr>
                <w:rFonts w:ascii="Calibri" w:eastAsia="Calibri" w:hAnsi="Calibri"/>
                <w:b/>
                <w:bCs/>
                <w:sz w:val="16"/>
                <w:szCs w:val="16"/>
              </w:rPr>
              <w:t>In Progress</w:t>
            </w:r>
          </w:p>
        </w:tc>
        <w:tc>
          <w:tcPr>
            <w:tcW w:w="1410" w:type="dxa"/>
            <w:textDirection w:val="btLr"/>
            <w:vAlign w:val="center"/>
          </w:tcPr>
          <w:p w14:paraId="22719213" w14:textId="77777777" w:rsidR="00620C1A" w:rsidRPr="00620C1A" w:rsidRDefault="1B537FFC" w:rsidP="1B537FFC">
            <w:pPr>
              <w:spacing w:before="120" w:after="120" w:line="259" w:lineRule="auto"/>
              <w:ind w:left="113" w:right="113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1B537FFC">
              <w:rPr>
                <w:rFonts w:ascii="Calibri" w:eastAsia="Calibri" w:hAnsi="Calibri"/>
                <w:b/>
                <w:bCs/>
                <w:sz w:val="16"/>
                <w:szCs w:val="16"/>
              </w:rPr>
              <w:t>Implemented</w:t>
            </w:r>
          </w:p>
        </w:tc>
        <w:tc>
          <w:tcPr>
            <w:tcW w:w="2968" w:type="dxa"/>
            <w:gridSpan w:val="2"/>
            <w:vAlign w:val="center"/>
          </w:tcPr>
          <w:p w14:paraId="79FDA775" w14:textId="77777777" w:rsidR="00620C1A" w:rsidRPr="00620C1A" w:rsidRDefault="00620C1A" w:rsidP="00620C1A">
            <w:pPr>
              <w:spacing w:before="120" w:after="120" w:line="259" w:lineRule="auto"/>
              <w:rPr>
                <w:rFonts w:ascii="Calibri" w:eastAsia="Calibri" w:hAnsi="Calibri"/>
                <w:b/>
                <w:sz w:val="22"/>
              </w:rPr>
            </w:pPr>
          </w:p>
          <w:p w14:paraId="130E3B6D" w14:textId="77777777" w:rsidR="00620C1A" w:rsidRPr="00620C1A" w:rsidRDefault="1B537FFC" w:rsidP="1B537FFC">
            <w:pPr>
              <w:spacing w:before="120" w:after="120" w:line="259" w:lineRule="auto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1B537FFC">
              <w:rPr>
                <w:rFonts w:ascii="Calibri" w:eastAsia="Calibri" w:hAnsi="Calibri"/>
                <w:b/>
                <w:bCs/>
                <w:sz w:val="18"/>
                <w:szCs w:val="18"/>
              </w:rPr>
              <w:t>Next Steps</w:t>
            </w:r>
            <w:r w:rsidRPr="1B537FFC">
              <w:rPr>
                <w:rFonts w:ascii="Calibri" w:eastAsia="Calibri" w:hAnsi="Calibri"/>
                <w:sz w:val="18"/>
                <w:szCs w:val="18"/>
              </w:rPr>
              <w:t xml:space="preserve">: </w:t>
            </w:r>
            <w:r w:rsidRPr="1B537FFC">
              <w:rPr>
                <w:rFonts w:ascii="Calibri" w:eastAsia="Calibri" w:hAnsi="Calibr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1B537FFC">
              <w:rPr>
                <w:rFonts w:ascii="Calibri" w:eastAsia="Calibri" w:hAnsi="Calibri"/>
                <w:i/>
                <w:iCs/>
                <w:sz w:val="18"/>
                <w:szCs w:val="18"/>
              </w:rPr>
              <w:t>Note next action steps for enhancing this sub-element.</w:t>
            </w:r>
          </w:p>
          <w:p w14:paraId="240A8B42" w14:textId="77777777" w:rsidR="00620C1A" w:rsidRPr="00620C1A" w:rsidRDefault="00620C1A" w:rsidP="00620C1A">
            <w:pPr>
              <w:spacing w:before="120" w:after="120" w:line="259" w:lineRule="auto"/>
              <w:ind w:left="-288"/>
              <w:rPr>
                <w:rFonts w:ascii="Calibri" w:eastAsia="Calibri" w:hAnsi="Calibri"/>
                <w:b/>
                <w:sz w:val="22"/>
              </w:rPr>
            </w:pPr>
          </w:p>
        </w:tc>
      </w:tr>
      <w:tr w:rsidR="00620C1A" w:rsidRPr="00620C1A" w14:paraId="60299FE1" w14:textId="77777777" w:rsidTr="1B537FFC">
        <w:trPr>
          <w:cantSplit/>
          <w:trHeight w:val="432"/>
        </w:trPr>
        <w:tc>
          <w:tcPr>
            <w:tcW w:w="14316" w:type="dxa"/>
            <w:gridSpan w:val="8"/>
            <w:shd w:val="clear" w:color="auto" w:fill="F4B083" w:themeFill="accent2" w:themeFillTint="99"/>
          </w:tcPr>
          <w:p w14:paraId="1849BECE" w14:textId="77777777" w:rsidR="00620C1A" w:rsidRPr="00620C1A" w:rsidRDefault="00620C1A" w:rsidP="00620C1A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8"/>
                <w:szCs w:val="28"/>
              </w:rPr>
            </w:pPr>
            <w:r w:rsidRPr="00620C1A">
              <w:rPr>
                <w:rFonts w:ascii="Calibri" w:eastAsia="Calibri" w:hAnsi="Calibri"/>
                <w:b/>
                <w:bCs/>
                <w:i/>
                <w:iCs/>
                <w:sz w:val="28"/>
                <w:szCs w:val="28"/>
              </w:rPr>
              <w:t>Program Level Elements to Consider</w:t>
            </w:r>
          </w:p>
        </w:tc>
      </w:tr>
      <w:tr w:rsidR="00620C1A" w:rsidRPr="00620C1A" w14:paraId="412DB851" w14:textId="77777777" w:rsidTr="1B537FFC">
        <w:trPr>
          <w:gridAfter w:val="1"/>
          <w:wAfter w:w="12" w:type="dxa"/>
          <w:cantSplit/>
          <w:trHeight w:val="1584"/>
        </w:trPr>
        <w:tc>
          <w:tcPr>
            <w:tcW w:w="3210" w:type="dxa"/>
            <w:vAlign w:val="center"/>
          </w:tcPr>
          <w:p w14:paraId="37E759AC" w14:textId="77777777" w:rsidR="00620C1A" w:rsidRPr="00620C1A" w:rsidRDefault="00620C1A" w:rsidP="00620C1A">
            <w:pPr>
              <w:numPr>
                <w:ilvl w:val="0"/>
                <w:numId w:val="25"/>
              </w:numPr>
              <w:spacing w:before="240" w:after="240" w:line="240" w:lineRule="auto"/>
              <w:ind w:left="288"/>
              <w:contextualSpacing/>
              <w:rPr>
                <w:rFonts w:ascii="Calibri" w:eastAsia="Calibri" w:hAnsi="Calibri"/>
                <w:sz w:val="22"/>
              </w:rPr>
            </w:pPr>
            <w:r w:rsidRPr="00620C1A">
              <w:rPr>
                <w:rFonts w:ascii="Calibri" w:eastAsia="Calibri" w:hAnsi="Calibri"/>
                <w:sz w:val="22"/>
              </w:rPr>
              <w:t xml:space="preserve">Individual courses and competencies </w:t>
            </w:r>
            <w:r w:rsidRPr="00620C1A">
              <w:rPr>
                <w:rFonts w:ascii="Calibri" w:eastAsia="Calibri" w:hAnsi="Calibri"/>
                <w:b/>
                <w:sz w:val="22"/>
              </w:rPr>
              <w:t>align and reinforce progression to the Technical Skills Attainment</w:t>
            </w:r>
            <w:r w:rsidRPr="00620C1A">
              <w:rPr>
                <w:rFonts w:ascii="Calibri" w:eastAsia="Calibri" w:hAnsi="Calibri"/>
                <w:sz w:val="22"/>
              </w:rPr>
              <w:t xml:space="preserve"> program outcomes.</w:t>
            </w:r>
          </w:p>
        </w:tc>
        <w:tc>
          <w:tcPr>
            <w:tcW w:w="3345" w:type="dxa"/>
          </w:tcPr>
          <w:p w14:paraId="4167FAA5" w14:textId="77777777" w:rsidR="00620C1A" w:rsidRPr="00620C1A" w:rsidRDefault="00620C1A" w:rsidP="00620C1A">
            <w:pPr>
              <w:spacing w:before="240" w:after="240" w:line="259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915" w:type="dxa"/>
          </w:tcPr>
          <w:p w14:paraId="4D0759A4" w14:textId="77777777" w:rsidR="00620C1A" w:rsidRPr="00620C1A" w:rsidRDefault="00620C1A" w:rsidP="00620C1A">
            <w:pPr>
              <w:spacing w:before="240" w:after="240" w:line="259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1223" w:type="dxa"/>
          </w:tcPr>
          <w:p w14:paraId="2E06D048" w14:textId="77777777" w:rsidR="00620C1A" w:rsidRPr="00620C1A" w:rsidRDefault="00620C1A" w:rsidP="00620C1A">
            <w:pPr>
              <w:spacing w:before="240" w:after="240" w:line="259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1245" w:type="dxa"/>
          </w:tcPr>
          <w:p w14:paraId="56711C9E" w14:textId="77777777" w:rsidR="00620C1A" w:rsidRPr="00620C1A" w:rsidRDefault="00620C1A" w:rsidP="00620C1A">
            <w:pPr>
              <w:spacing w:before="240" w:after="240" w:line="259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1410" w:type="dxa"/>
          </w:tcPr>
          <w:p w14:paraId="4C63B7A8" w14:textId="77777777" w:rsidR="00620C1A" w:rsidRPr="00620C1A" w:rsidRDefault="00620C1A" w:rsidP="00620C1A">
            <w:pPr>
              <w:spacing w:before="240" w:after="240" w:line="259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2956" w:type="dxa"/>
          </w:tcPr>
          <w:p w14:paraId="28899534" w14:textId="77777777" w:rsidR="00620C1A" w:rsidRPr="00620C1A" w:rsidRDefault="00620C1A" w:rsidP="00620C1A">
            <w:pPr>
              <w:spacing w:before="240" w:after="240" w:line="259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</w:tr>
      <w:tr w:rsidR="00620C1A" w:rsidRPr="00620C1A" w14:paraId="64B83937" w14:textId="77777777" w:rsidTr="1B537FFC">
        <w:trPr>
          <w:gridAfter w:val="1"/>
          <w:wAfter w:w="12" w:type="dxa"/>
          <w:cantSplit/>
          <w:trHeight w:val="1584"/>
        </w:trPr>
        <w:tc>
          <w:tcPr>
            <w:tcW w:w="3210" w:type="dxa"/>
            <w:vAlign w:val="center"/>
          </w:tcPr>
          <w:p w14:paraId="1204DFC2" w14:textId="77777777" w:rsidR="00620C1A" w:rsidRPr="00620C1A" w:rsidRDefault="00620C1A" w:rsidP="00620C1A">
            <w:pPr>
              <w:numPr>
                <w:ilvl w:val="0"/>
                <w:numId w:val="25"/>
              </w:numPr>
              <w:spacing w:before="240" w:after="240" w:line="240" w:lineRule="auto"/>
              <w:ind w:left="288"/>
              <w:contextualSpacing/>
              <w:rPr>
                <w:rFonts w:ascii="Calibri" w:eastAsia="Calibri" w:hAnsi="Calibri"/>
                <w:sz w:val="22"/>
              </w:rPr>
            </w:pPr>
            <w:r w:rsidRPr="00620C1A">
              <w:rPr>
                <w:rFonts w:ascii="Calibri" w:eastAsia="Calibri" w:hAnsi="Calibri"/>
                <w:sz w:val="22"/>
              </w:rPr>
              <w:t xml:space="preserve">There is a </w:t>
            </w:r>
            <w:r w:rsidRPr="00620C1A">
              <w:rPr>
                <w:rFonts w:ascii="Calibri" w:eastAsia="Calibri" w:hAnsi="Calibri"/>
                <w:b/>
                <w:sz w:val="22"/>
              </w:rPr>
              <w:t>logical order</w:t>
            </w:r>
            <w:r w:rsidRPr="00620C1A">
              <w:rPr>
                <w:rFonts w:ascii="Calibri" w:eastAsia="Calibri" w:hAnsi="Calibri"/>
                <w:sz w:val="22"/>
              </w:rPr>
              <w:t xml:space="preserve"> to the progression of courses and pathway credentials. </w:t>
            </w:r>
          </w:p>
        </w:tc>
        <w:tc>
          <w:tcPr>
            <w:tcW w:w="3345" w:type="dxa"/>
          </w:tcPr>
          <w:p w14:paraId="6008D145" w14:textId="77777777" w:rsidR="00620C1A" w:rsidRPr="00620C1A" w:rsidRDefault="00620C1A" w:rsidP="00620C1A">
            <w:pPr>
              <w:spacing w:before="240" w:after="240" w:line="259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915" w:type="dxa"/>
          </w:tcPr>
          <w:p w14:paraId="4D511BF5" w14:textId="77777777" w:rsidR="00620C1A" w:rsidRPr="00620C1A" w:rsidRDefault="00620C1A" w:rsidP="00620C1A">
            <w:pPr>
              <w:spacing w:before="240" w:after="240" w:line="259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1223" w:type="dxa"/>
          </w:tcPr>
          <w:p w14:paraId="3BAA6251" w14:textId="77777777" w:rsidR="00620C1A" w:rsidRPr="00620C1A" w:rsidRDefault="00620C1A" w:rsidP="00620C1A">
            <w:pPr>
              <w:spacing w:before="240" w:after="240" w:line="259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1245" w:type="dxa"/>
          </w:tcPr>
          <w:p w14:paraId="128A8EE0" w14:textId="77777777" w:rsidR="00620C1A" w:rsidRPr="00620C1A" w:rsidRDefault="00620C1A" w:rsidP="00620C1A">
            <w:pPr>
              <w:spacing w:before="240" w:after="240" w:line="259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1410" w:type="dxa"/>
          </w:tcPr>
          <w:p w14:paraId="6897EBDB" w14:textId="77777777" w:rsidR="00620C1A" w:rsidRPr="00620C1A" w:rsidRDefault="00620C1A" w:rsidP="00620C1A">
            <w:pPr>
              <w:spacing w:before="240" w:after="240" w:line="259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2956" w:type="dxa"/>
          </w:tcPr>
          <w:p w14:paraId="27403183" w14:textId="77777777" w:rsidR="00620C1A" w:rsidRPr="00620C1A" w:rsidRDefault="00620C1A" w:rsidP="00620C1A">
            <w:pPr>
              <w:spacing w:before="240" w:after="240" w:line="259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</w:tr>
      <w:tr w:rsidR="00620C1A" w:rsidRPr="00620C1A" w14:paraId="71A0E8B8" w14:textId="77777777" w:rsidTr="1B537FFC">
        <w:trPr>
          <w:gridAfter w:val="1"/>
          <w:wAfter w:w="12" w:type="dxa"/>
          <w:cantSplit/>
          <w:trHeight w:val="1584"/>
        </w:trPr>
        <w:tc>
          <w:tcPr>
            <w:tcW w:w="3210" w:type="dxa"/>
            <w:vAlign w:val="center"/>
          </w:tcPr>
          <w:p w14:paraId="0A77EFE4" w14:textId="77777777" w:rsidR="00620C1A" w:rsidRPr="00620C1A" w:rsidRDefault="00620C1A" w:rsidP="00620C1A">
            <w:pPr>
              <w:numPr>
                <w:ilvl w:val="0"/>
                <w:numId w:val="25"/>
              </w:numPr>
              <w:spacing w:before="240" w:after="240" w:line="240" w:lineRule="auto"/>
              <w:ind w:left="288"/>
              <w:contextualSpacing/>
              <w:rPr>
                <w:rFonts w:ascii="Calibri" w:eastAsia="Calibri" w:hAnsi="Calibri"/>
                <w:sz w:val="22"/>
              </w:rPr>
            </w:pPr>
            <w:r w:rsidRPr="00620C1A">
              <w:rPr>
                <w:rFonts w:ascii="Calibri" w:eastAsia="Calibri" w:hAnsi="Calibri"/>
                <w:sz w:val="22"/>
              </w:rPr>
              <w:t xml:space="preserve">Pathway credentials are </w:t>
            </w:r>
            <w:r w:rsidRPr="00620C1A">
              <w:rPr>
                <w:rFonts w:ascii="Calibri" w:eastAsia="Calibri" w:hAnsi="Calibri"/>
                <w:b/>
                <w:sz w:val="22"/>
              </w:rPr>
              <w:t xml:space="preserve">embedded, stacked, and supported </w:t>
            </w:r>
            <w:r w:rsidRPr="00620C1A">
              <w:rPr>
                <w:rFonts w:ascii="Calibri" w:eastAsia="Calibri" w:hAnsi="Calibri"/>
                <w:sz w:val="22"/>
              </w:rPr>
              <w:t>by employer-demand data.</w:t>
            </w:r>
          </w:p>
        </w:tc>
        <w:tc>
          <w:tcPr>
            <w:tcW w:w="3345" w:type="dxa"/>
          </w:tcPr>
          <w:p w14:paraId="363AA970" w14:textId="77777777" w:rsidR="00620C1A" w:rsidRPr="00620C1A" w:rsidRDefault="00620C1A" w:rsidP="00620C1A">
            <w:pPr>
              <w:spacing w:before="240" w:after="240" w:line="259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915" w:type="dxa"/>
          </w:tcPr>
          <w:p w14:paraId="0382FC97" w14:textId="77777777" w:rsidR="00620C1A" w:rsidRPr="00620C1A" w:rsidRDefault="00620C1A" w:rsidP="00620C1A">
            <w:pPr>
              <w:spacing w:before="240" w:after="240" w:line="259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1223" w:type="dxa"/>
          </w:tcPr>
          <w:p w14:paraId="5320EA98" w14:textId="77777777" w:rsidR="00620C1A" w:rsidRPr="00620C1A" w:rsidRDefault="00620C1A" w:rsidP="00620C1A">
            <w:pPr>
              <w:spacing w:before="240" w:after="240" w:line="259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1245" w:type="dxa"/>
          </w:tcPr>
          <w:p w14:paraId="30D4BCD6" w14:textId="77777777" w:rsidR="00620C1A" w:rsidRPr="00620C1A" w:rsidRDefault="00620C1A" w:rsidP="00620C1A">
            <w:pPr>
              <w:spacing w:before="240" w:after="240" w:line="259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1410" w:type="dxa"/>
          </w:tcPr>
          <w:p w14:paraId="6C5D1BA1" w14:textId="77777777" w:rsidR="00620C1A" w:rsidRPr="00620C1A" w:rsidRDefault="00620C1A" w:rsidP="00620C1A">
            <w:pPr>
              <w:spacing w:before="240" w:after="240" w:line="259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2956" w:type="dxa"/>
          </w:tcPr>
          <w:p w14:paraId="4AF9F10A" w14:textId="77777777" w:rsidR="00620C1A" w:rsidRPr="00620C1A" w:rsidRDefault="00620C1A" w:rsidP="00620C1A">
            <w:pPr>
              <w:spacing w:before="240" w:after="240" w:line="259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</w:tr>
      <w:tr w:rsidR="001C3997" w:rsidRPr="00620C1A" w14:paraId="2207768C" w14:textId="77777777" w:rsidTr="1B537FFC">
        <w:trPr>
          <w:cantSplit/>
          <w:trHeight w:val="1584"/>
        </w:trPr>
        <w:tc>
          <w:tcPr>
            <w:tcW w:w="3210" w:type="dxa"/>
            <w:vAlign w:val="center"/>
          </w:tcPr>
          <w:p w14:paraId="7F0C98E8" w14:textId="77777777" w:rsidR="001C3997" w:rsidRPr="00620C1A" w:rsidRDefault="001C3997" w:rsidP="001C3997">
            <w:pPr>
              <w:keepNext/>
              <w:numPr>
                <w:ilvl w:val="0"/>
                <w:numId w:val="36"/>
              </w:numPr>
              <w:spacing w:before="100" w:beforeAutospacing="1" w:after="0" w:line="259" w:lineRule="auto"/>
              <w:outlineLvl w:val="3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620C1A">
              <w:rPr>
                <w:rFonts w:ascii="Calibri" w:hAnsi="Calibri"/>
                <w:b/>
                <w:bCs/>
                <w:sz w:val="28"/>
                <w:szCs w:val="28"/>
              </w:rPr>
              <w:lastRenderedPageBreak/>
              <w:t>A Comprehensive Career Pathway</w:t>
            </w:r>
          </w:p>
          <w:p w14:paraId="2152F9B7" w14:textId="77777777" w:rsidR="001C3997" w:rsidRPr="00620C1A" w:rsidRDefault="001C3997" w:rsidP="000728FF">
            <w:pPr>
              <w:tabs>
                <w:tab w:val="left" w:pos="1305"/>
              </w:tabs>
              <w:spacing w:after="160" w:line="259" w:lineRule="auto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3345" w:type="dxa"/>
            <w:vAlign w:val="center"/>
          </w:tcPr>
          <w:p w14:paraId="074297A8" w14:textId="77777777" w:rsidR="001C3997" w:rsidRPr="00620C1A" w:rsidRDefault="001C3997" w:rsidP="000728FF">
            <w:pPr>
              <w:spacing w:after="160" w:line="259" w:lineRule="auto"/>
              <w:rPr>
                <w:rFonts w:ascii="Calibri" w:eastAsia="Calibri" w:hAnsi="Calibri"/>
                <w:b/>
                <w:sz w:val="22"/>
              </w:rPr>
            </w:pPr>
          </w:p>
          <w:p w14:paraId="20C0C806" w14:textId="77777777" w:rsidR="001C3997" w:rsidRPr="00620C1A" w:rsidRDefault="001C3997" w:rsidP="000728FF">
            <w:pPr>
              <w:spacing w:after="160" w:line="259" w:lineRule="auto"/>
              <w:rPr>
                <w:rFonts w:ascii="Calibri" w:eastAsia="Calibri" w:hAnsi="Calibri"/>
                <w:i/>
                <w:sz w:val="18"/>
                <w:szCs w:val="18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 xml:space="preserve">Current State: </w:t>
            </w:r>
            <w:r w:rsidRPr="00620C1A">
              <w:rPr>
                <w:rFonts w:ascii="Calibri" w:eastAsia="Calibri" w:hAnsi="Calibri"/>
                <w:i/>
                <w:sz w:val="18"/>
                <w:szCs w:val="18"/>
              </w:rPr>
              <w:t xml:space="preserve"> Note the current state of this sub-element.</w:t>
            </w:r>
          </w:p>
          <w:p w14:paraId="1EC6464E" w14:textId="77777777" w:rsidR="001C3997" w:rsidRPr="00620C1A" w:rsidRDefault="001C3997" w:rsidP="000728FF">
            <w:pPr>
              <w:spacing w:before="120" w:after="120" w:line="259" w:lineRule="auto"/>
              <w:rPr>
                <w:rFonts w:ascii="Calibri" w:eastAsia="Calibri" w:hAnsi="Calibri"/>
                <w:b/>
                <w:sz w:val="22"/>
              </w:rPr>
            </w:pPr>
          </w:p>
        </w:tc>
        <w:tc>
          <w:tcPr>
            <w:tcW w:w="915" w:type="dxa"/>
            <w:textDirection w:val="btLr"/>
            <w:vAlign w:val="center"/>
          </w:tcPr>
          <w:p w14:paraId="3783D3B0" w14:textId="77777777" w:rsidR="001C3997" w:rsidRPr="00620C1A" w:rsidRDefault="001C3997" w:rsidP="000728FF">
            <w:pPr>
              <w:spacing w:before="120" w:after="120" w:line="259" w:lineRule="auto"/>
              <w:ind w:left="113" w:right="113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Not Applicable</w:t>
            </w:r>
          </w:p>
        </w:tc>
        <w:tc>
          <w:tcPr>
            <w:tcW w:w="1223" w:type="dxa"/>
            <w:textDirection w:val="btLr"/>
            <w:vAlign w:val="center"/>
          </w:tcPr>
          <w:p w14:paraId="575CC700" w14:textId="77777777" w:rsidR="001C3997" w:rsidRPr="00620C1A" w:rsidRDefault="001C3997" w:rsidP="000728FF">
            <w:pPr>
              <w:spacing w:before="120" w:after="120" w:line="259" w:lineRule="auto"/>
              <w:ind w:left="113" w:right="113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No Action Yet</w:t>
            </w:r>
          </w:p>
        </w:tc>
        <w:tc>
          <w:tcPr>
            <w:tcW w:w="1245" w:type="dxa"/>
            <w:textDirection w:val="btLr"/>
            <w:vAlign w:val="center"/>
          </w:tcPr>
          <w:p w14:paraId="1D4B3075" w14:textId="77777777" w:rsidR="001C3997" w:rsidRPr="00620C1A" w:rsidRDefault="001C3997" w:rsidP="000728FF">
            <w:pPr>
              <w:spacing w:before="120" w:after="120" w:line="259" w:lineRule="auto"/>
              <w:ind w:left="113" w:right="113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In Progress</w:t>
            </w:r>
          </w:p>
        </w:tc>
        <w:tc>
          <w:tcPr>
            <w:tcW w:w="1410" w:type="dxa"/>
            <w:textDirection w:val="btLr"/>
            <w:vAlign w:val="center"/>
          </w:tcPr>
          <w:p w14:paraId="688EA9BB" w14:textId="77777777" w:rsidR="001C3997" w:rsidRPr="00620C1A" w:rsidRDefault="001C3997" w:rsidP="000728FF">
            <w:pPr>
              <w:spacing w:before="120" w:after="120" w:line="259" w:lineRule="auto"/>
              <w:ind w:left="113" w:right="113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Implemented</w:t>
            </w:r>
          </w:p>
        </w:tc>
        <w:tc>
          <w:tcPr>
            <w:tcW w:w="2968" w:type="dxa"/>
            <w:gridSpan w:val="2"/>
            <w:vAlign w:val="center"/>
          </w:tcPr>
          <w:p w14:paraId="441251BC" w14:textId="77777777" w:rsidR="001C3997" w:rsidRPr="00620C1A" w:rsidRDefault="001C3997" w:rsidP="000728FF">
            <w:pPr>
              <w:spacing w:before="120" w:after="120" w:line="259" w:lineRule="auto"/>
              <w:rPr>
                <w:rFonts w:ascii="Calibri" w:eastAsia="Calibri" w:hAnsi="Calibri"/>
                <w:b/>
                <w:sz w:val="22"/>
              </w:rPr>
            </w:pPr>
          </w:p>
          <w:p w14:paraId="0DD67B3B" w14:textId="77777777" w:rsidR="001C3997" w:rsidRPr="00620C1A" w:rsidRDefault="001C3997" w:rsidP="000728FF">
            <w:pPr>
              <w:spacing w:before="120" w:after="120" w:line="259" w:lineRule="auto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Next Steps</w:t>
            </w:r>
            <w:r w:rsidRPr="00620C1A">
              <w:rPr>
                <w:rFonts w:ascii="Calibri" w:eastAsia="Calibri" w:hAnsi="Calibri"/>
                <w:sz w:val="22"/>
              </w:rPr>
              <w:t xml:space="preserve">: </w:t>
            </w:r>
            <w:r w:rsidRPr="00620C1A">
              <w:rPr>
                <w:rFonts w:ascii="Calibri" w:eastAsia="Calibri" w:hAnsi="Calibri"/>
                <w:b/>
                <w:bCs/>
                <w:i/>
                <w:sz w:val="18"/>
                <w:szCs w:val="18"/>
              </w:rPr>
              <w:t xml:space="preserve"> </w:t>
            </w:r>
            <w:r w:rsidRPr="00620C1A">
              <w:rPr>
                <w:rFonts w:ascii="Calibri" w:eastAsia="Calibri" w:hAnsi="Calibri"/>
                <w:bCs/>
                <w:i/>
                <w:sz w:val="18"/>
                <w:szCs w:val="18"/>
              </w:rPr>
              <w:t>Note</w:t>
            </w:r>
            <w:r w:rsidRPr="00620C1A">
              <w:rPr>
                <w:rFonts w:ascii="Calibri" w:eastAsia="Calibri" w:hAnsi="Calibri"/>
                <w:i/>
                <w:sz w:val="18"/>
                <w:szCs w:val="18"/>
              </w:rPr>
              <w:t xml:space="preserve"> next action steps for enhancing this sub-element.</w:t>
            </w:r>
          </w:p>
          <w:p w14:paraId="7842496B" w14:textId="77777777" w:rsidR="001C3997" w:rsidRPr="00620C1A" w:rsidRDefault="001C3997" w:rsidP="000728FF">
            <w:pPr>
              <w:spacing w:before="120" w:after="120" w:line="259" w:lineRule="auto"/>
              <w:ind w:left="-288"/>
              <w:rPr>
                <w:rFonts w:ascii="Calibri" w:eastAsia="Calibri" w:hAnsi="Calibri"/>
                <w:b/>
                <w:sz w:val="22"/>
              </w:rPr>
            </w:pPr>
          </w:p>
        </w:tc>
      </w:tr>
      <w:tr w:rsidR="001C3997" w:rsidRPr="00620C1A" w14:paraId="3E791EFF" w14:textId="77777777" w:rsidTr="1B537FFC">
        <w:trPr>
          <w:cantSplit/>
          <w:trHeight w:val="432"/>
        </w:trPr>
        <w:tc>
          <w:tcPr>
            <w:tcW w:w="14316" w:type="dxa"/>
            <w:gridSpan w:val="8"/>
            <w:shd w:val="clear" w:color="auto" w:fill="F4B083" w:themeFill="accent2" w:themeFillTint="99"/>
          </w:tcPr>
          <w:p w14:paraId="135BA943" w14:textId="77777777" w:rsidR="001C3997" w:rsidRPr="00620C1A" w:rsidRDefault="001C3997" w:rsidP="000728FF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8"/>
                <w:szCs w:val="28"/>
              </w:rPr>
            </w:pPr>
            <w:r w:rsidRPr="00620C1A">
              <w:rPr>
                <w:rFonts w:ascii="Calibri" w:eastAsia="Calibri" w:hAnsi="Calibri"/>
                <w:b/>
                <w:bCs/>
                <w:i/>
                <w:iCs/>
                <w:sz w:val="28"/>
                <w:szCs w:val="28"/>
              </w:rPr>
              <w:t>Program Level Elements to Consider</w:t>
            </w:r>
          </w:p>
        </w:tc>
      </w:tr>
      <w:tr w:rsidR="00620C1A" w:rsidRPr="00620C1A" w14:paraId="48A5BC75" w14:textId="77777777" w:rsidTr="1B537FFC">
        <w:trPr>
          <w:trHeight w:val="1296"/>
        </w:trPr>
        <w:tc>
          <w:tcPr>
            <w:tcW w:w="3210" w:type="dxa"/>
            <w:vAlign w:val="center"/>
          </w:tcPr>
          <w:p w14:paraId="450CBDC0" w14:textId="77777777" w:rsidR="00620C1A" w:rsidRPr="00620C1A" w:rsidRDefault="00620C1A" w:rsidP="00620C1A">
            <w:pPr>
              <w:numPr>
                <w:ilvl w:val="0"/>
                <w:numId w:val="25"/>
              </w:numPr>
              <w:spacing w:before="240" w:after="240" w:line="240" w:lineRule="auto"/>
              <w:ind w:left="288"/>
              <w:contextualSpacing/>
              <w:rPr>
                <w:rFonts w:ascii="Calibri" w:eastAsia="Calibri" w:hAnsi="Calibri"/>
                <w:sz w:val="22"/>
              </w:rPr>
            </w:pPr>
            <w:r w:rsidRPr="00620C1A">
              <w:rPr>
                <w:rFonts w:ascii="Calibri" w:eastAsia="Calibri" w:hAnsi="Calibri"/>
                <w:sz w:val="22"/>
              </w:rPr>
              <w:t xml:space="preserve">Each pathway credential is a </w:t>
            </w:r>
            <w:r w:rsidRPr="00620C1A">
              <w:rPr>
                <w:rFonts w:ascii="Calibri" w:eastAsia="Calibri" w:hAnsi="Calibri"/>
                <w:b/>
                <w:sz w:val="22"/>
              </w:rPr>
              <w:t>stand-alone unit</w:t>
            </w:r>
            <w:r w:rsidRPr="00620C1A">
              <w:rPr>
                <w:rFonts w:ascii="Calibri" w:eastAsia="Calibri" w:hAnsi="Calibri"/>
                <w:sz w:val="22"/>
              </w:rPr>
              <w:t xml:space="preserve"> that a student can enter and exit.</w:t>
            </w:r>
          </w:p>
        </w:tc>
        <w:tc>
          <w:tcPr>
            <w:tcW w:w="3345" w:type="dxa"/>
          </w:tcPr>
          <w:p w14:paraId="14D83F9A" w14:textId="77777777" w:rsidR="00620C1A" w:rsidRPr="00620C1A" w:rsidRDefault="00620C1A" w:rsidP="00620C1A">
            <w:pPr>
              <w:spacing w:before="240" w:after="240" w:line="259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915" w:type="dxa"/>
          </w:tcPr>
          <w:p w14:paraId="470CAA0C" w14:textId="77777777" w:rsidR="00620C1A" w:rsidRPr="00620C1A" w:rsidRDefault="00620C1A" w:rsidP="00620C1A">
            <w:pPr>
              <w:spacing w:before="240" w:after="240" w:line="259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1223" w:type="dxa"/>
          </w:tcPr>
          <w:p w14:paraId="4BE4638D" w14:textId="77777777" w:rsidR="00620C1A" w:rsidRPr="00620C1A" w:rsidRDefault="00620C1A" w:rsidP="00620C1A">
            <w:pPr>
              <w:spacing w:before="240" w:after="240" w:line="259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1245" w:type="dxa"/>
          </w:tcPr>
          <w:p w14:paraId="13CC0638" w14:textId="77777777" w:rsidR="00620C1A" w:rsidRPr="00620C1A" w:rsidRDefault="00620C1A" w:rsidP="00620C1A">
            <w:pPr>
              <w:spacing w:before="240" w:after="240" w:line="259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1410" w:type="dxa"/>
          </w:tcPr>
          <w:p w14:paraId="15175EB3" w14:textId="77777777" w:rsidR="00620C1A" w:rsidRPr="00620C1A" w:rsidRDefault="00620C1A" w:rsidP="00620C1A">
            <w:pPr>
              <w:spacing w:before="240" w:after="240" w:line="259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2968" w:type="dxa"/>
            <w:gridSpan w:val="2"/>
          </w:tcPr>
          <w:p w14:paraId="3C98B006" w14:textId="77777777" w:rsidR="00620C1A" w:rsidRPr="00620C1A" w:rsidRDefault="00620C1A" w:rsidP="00620C1A">
            <w:pPr>
              <w:spacing w:before="240" w:after="240" w:line="259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</w:tr>
      <w:tr w:rsidR="00620C1A" w:rsidRPr="00620C1A" w14:paraId="03BCB203" w14:textId="77777777" w:rsidTr="1B537FFC">
        <w:trPr>
          <w:trHeight w:val="2016"/>
        </w:trPr>
        <w:tc>
          <w:tcPr>
            <w:tcW w:w="3210" w:type="dxa"/>
            <w:vAlign w:val="center"/>
          </w:tcPr>
          <w:p w14:paraId="193BAC06" w14:textId="77777777" w:rsidR="00620C1A" w:rsidRPr="00620C1A" w:rsidRDefault="00620C1A" w:rsidP="00620C1A">
            <w:pPr>
              <w:numPr>
                <w:ilvl w:val="0"/>
                <w:numId w:val="25"/>
              </w:numPr>
              <w:spacing w:before="240" w:after="240" w:line="240" w:lineRule="auto"/>
              <w:ind w:left="288"/>
              <w:contextualSpacing/>
              <w:rPr>
                <w:rFonts w:ascii="Calibri" w:eastAsia="Calibri" w:hAnsi="Calibri"/>
                <w:sz w:val="22"/>
              </w:rPr>
            </w:pPr>
            <w:r w:rsidRPr="00620C1A">
              <w:rPr>
                <w:rFonts w:ascii="Calibri" w:eastAsia="Calibri" w:hAnsi="Calibri"/>
                <w:sz w:val="22"/>
              </w:rPr>
              <w:t>Program curriculum offers opportunity for community and work-based learning, such as internships, job fairs, guest lecturers, site visits, service learning.</w:t>
            </w:r>
          </w:p>
        </w:tc>
        <w:tc>
          <w:tcPr>
            <w:tcW w:w="3345" w:type="dxa"/>
          </w:tcPr>
          <w:p w14:paraId="21431BA7" w14:textId="77777777" w:rsidR="00620C1A" w:rsidRPr="00620C1A" w:rsidRDefault="00620C1A" w:rsidP="00620C1A">
            <w:pPr>
              <w:spacing w:before="240" w:after="240" w:line="259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915" w:type="dxa"/>
          </w:tcPr>
          <w:p w14:paraId="2688955C" w14:textId="77777777" w:rsidR="00620C1A" w:rsidRPr="00620C1A" w:rsidRDefault="00620C1A" w:rsidP="00620C1A">
            <w:pPr>
              <w:spacing w:before="240" w:after="240" w:line="259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1223" w:type="dxa"/>
          </w:tcPr>
          <w:p w14:paraId="60D6AD08" w14:textId="77777777" w:rsidR="00620C1A" w:rsidRPr="00620C1A" w:rsidRDefault="00620C1A" w:rsidP="00620C1A">
            <w:pPr>
              <w:spacing w:before="240" w:after="240" w:line="259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1245" w:type="dxa"/>
          </w:tcPr>
          <w:p w14:paraId="26B8F81B" w14:textId="77777777" w:rsidR="00620C1A" w:rsidRPr="00620C1A" w:rsidRDefault="00620C1A" w:rsidP="00620C1A">
            <w:pPr>
              <w:spacing w:before="240" w:after="240" w:line="259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1410" w:type="dxa"/>
          </w:tcPr>
          <w:p w14:paraId="2112E260" w14:textId="77777777" w:rsidR="00620C1A" w:rsidRPr="00620C1A" w:rsidRDefault="00620C1A" w:rsidP="00620C1A">
            <w:pPr>
              <w:spacing w:before="240" w:after="240" w:line="259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2968" w:type="dxa"/>
            <w:gridSpan w:val="2"/>
          </w:tcPr>
          <w:p w14:paraId="6C834A0C" w14:textId="77777777" w:rsidR="00620C1A" w:rsidRPr="00620C1A" w:rsidRDefault="00620C1A" w:rsidP="00620C1A">
            <w:pPr>
              <w:spacing w:before="240" w:after="240" w:line="259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</w:tr>
      <w:tr w:rsidR="00620C1A" w:rsidRPr="00620C1A" w14:paraId="50BC2C2E" w14:textId="77777777" w:rsidTr="1B537FFC">
        <w:trPr>
          <w:trHeight w:val="1296"/>
        </w:trPr>
        <w:tc>
          <w:tcPr>
            <w:tcW w:w="3210" w:type="dxa"/>
            <w:vAlign w:val="center"/>
          </w:tcPr>
          <w:p w14:paraId="7905D61B" w14:textId="77777777" w:rsidR="00620C1A" w:rsidRPr="00620C1A" w:rsidRDefault="00620C1A" w:rsidP="00620C1A">
            <w:pPr>
              <w:numPr>
                <w:ilvl w:val="0"/>
                <w:numId w:val="25"/>
              </w:num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  <w:r w:rsidRPr="00620C1A">
              <w:rPr>
                <w:rFonts w:ascii="Calibri" w:eastAsia="Calibri" w:hAnsi="Calibri"/>
                <w:sz w:val="22"/>
              </w:rPr>
              <w:t>Program curriculum is documented or uploaded electronically</w:t>
            </w:r>
          </w:p>
        </w:tc>
        <w:tc>
          <w:tcPr>
            <w:tcW w:w="3345" w:type="dxa"/>
          </w:tcPr>
          <w:p w14:paraId="6FF3D2C6" w14:textId="77777777" w:rsidR="00620C1A" w:rsidRPr="00620C1A" w:rsidRDefault="00620C1A" w:rsidP="00620C1A">
            <w:pPr>
              <w:spacing w:before="240" w:after="240" w:line="259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915" w:type="dxa"/>
          </w:tcPr>
          <w:p w14:paraId="77E9F7A1" w14:textId="77777777" w:rsidR="00620C1A" w:rsidRPr="00620C1A" w:rsidRDefault="00620C1A" w:rsidP="00620C1A">
            <w:pPr>
              <w:spacing w:before="240" w:after="240" w:line="259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1223" w:type="dxa"/>
          </w:tcPr>
          <w:p w14:paraId="65CDC583" w14:textId="77777777" w:rsidR="00620C1A" w:rsidRPr="00620C1A" w:rsidRDefault="00620C1A" w:rsidP="00620C1A">
            <w:pPr>
              <w:spacing w:before="240" w:after="240" w:line="259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1245" w:type="dxa"/>
          </w:tcPr>
          <w:p w14:paraId="221F0D55" w14:textId="77777777" w:rsidR="00620C1A" w:rsidRPr="00620C1A" w:rsidRDefault="00620C1A" w:rsidP="00620C1A">
            <w:pPr>
              <w:spacing w:before="240" w:after="240" w:line="259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1410" w:type="dxa"/>
          </w:tcPr>
          <w:p w14:paraId="1C4F2815" w14:textId="77777777" w:rsidR="00620C1A" w:rsidRPr="00620C1A" w:rsidRDefault="00620C1A" w:rsidP="00620C1A">
            <w:pPr>
              <w:spacing w:before="240" w:after="240" w:line="259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2968" w:type="dxa"/>
            <w:gridSpan w:val="2"/>
          </w:tcPr>
          <w:p w14:paraId="23C17BEE" w14:textId="77777777" w:rsidR="00620C1A" w:rsidRPr="00620C1A" w:rsidRDefault="00620C1A" w:rsidP="00620C1A">
            <w:pPr>
              <w:spacing w:before="240" w:after="240" w:line="259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</w:tr>
    </w:tbl>
    <w:p w14:paraId="23BCB8A6" w14:textId="77777777" w:rsidR="00620C1A" w:rsidRDefault="00620C1A" w:rsidP="00A65587">
      <w:pPr>
        <w:pStyle w:val="Header"/>
        <w:rPr>
          <w:rFonts w:asciiTheme="minorHAnsi" w:hAnsiTheme="minorHAnsi"/>
          <w:sz w:val="28"/>
          <w:szCs w:val="28"/>
        </w:rPr>
      </w:pPr>
    </w:p>
    <w:p w14:paraId="342E619D" w14:textId="0DE84C1D" w:rsidR="00A65587" w:rsidRPr="007C118E" w:rsidRDefault="00A65587" w:rsidP="00A65587">
      <w:pPr>
        <w:pStyle w:val="Header"/>
        <w:rPr>
          <w:rFonts w:asciiTheme="minorHAnsi" w:hAnsiTheme="minorHAnsi"/>
          <w:sz w:val="22"/>
        </w:rPr>
      </w:pPr>
      <w:r w:rsidRPr="00A65587">
        <w:rPr>
          <w:rFonts w:asciiTheme="minorHAnsi" w:hAnsiTheme="minorHAnsi"/>
          <w:b/>
          <w:bCs/>
          <w:i/>
          <w:iCs/>
          <w:sz w:val="28"/>
          <w:szCs w:val="28"/>
        </w:rPr>
        <w:tab/>
      </w:r>
      <w:r>
        <w:rPr>
          <w:rFonts w:asciiTheme="minorHAnsi" w:hAnsiTheme="minorHAnsi"/>
          <w:b/>
          <w:bCs/>
          <w:i/>
          <w:iCs/>
        </w:rPr>
        <w:tab/>
      </w:r>
    </w:p>
    <w:p w14:paraId="0D26039D" w14:textId="3C568434" w:rsidR="004B0D5E" w:rsidRDefault="004B0D5E" w:rsidP="004B0D5E"/>
    <w:p w14:paraId="570472AD" w14:textId="77777777" w:rsidR="004B0D5E" w:rsidRDefault="004B0D5E" w:rsidP="004B0D5E">
      <w:r>
        <w:rPr>
          <w:b/>
          <w:bCs/>
        </w:rPr>
        <w:br w:type="page"/>
      </w:r>
    </w:p>
    <w:tbl>
      <w:tblPr>
        <w:tblStyle w:val="TableGrid"/>
        <w:tblW w:w="14316" w:type="dxa"/>
        <w:tblInd w:w="-963" w:type="dxa"/>
        <w:tblLook w:val="04A0" w:firstRow="1" w:lastRow="0" w:firstColumn="1" w:lastColumn="0" w:noHBand="0" w:noVBand="1"/>
      </w:tblPr>
      <w:tblGrid>
        <w:gridCol w:w="3440"/>
        <w:gridCol w:w="3600"/>
        <w:gridCol w:w="738"/>
        <w:gridCol w:w="743"/>
        <w:gridCol w:w="738"/>
        <w:gridCol w:w="738"/>
        <w:gridCol w:w="4307"/>
        <w:gridCol w:w="12"/>
      </w:tblGrid>
      <w:tr w:rsidR="00620C1A" w:rsidRPr="00620C1A" w14:paraId="45A5D975" w14:textId="77777777" w:rsidTr="00EE0759">
        <w:trPr>
          <w:cantSplit/>
          <w:trHeight w:val="1584"/>
        </w:trPr>
        <w:tc>
          <w:tcPr>
            <w:tcW w:w="3440" w:type="dxa"/>
            <w:vAlign w:val="center"/>
          </w:tcPr>
          <w:p w14:paraId="2F02E4A3" w14:textId="77777777" w:rsidR="00620C1A" w:rsidRPr="00620C1A" w:rsidRDefault="00620C1A" w:rsidP="001C3997">
            <w:pPr>
              <w:keepNext/>
              <w:numPr>
                <w:ilvl w:val="0"/>
                <w:numId w:val="36"/>
              </w:numPr>
              <w:spacing w:before="100" w:beforeAutospacing="1" w:after="0" w:line="240" w:lineRule="auto"/>
              <w:outlineLvl w:val="3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620C1A">
              <w:rPr>
                <w:rFonts w:ascii="Calibri" w:hAnsi="Calibri"/>
                <w:b/>
                <w:bCs/>
                <w:sz w:val="28"/>
                <w:szCs w:val="28"/>
              </w:rPr>
              <w:lastRenderedPageBreak/>
              <w:t>Contains Multi-Entry Points</w:t>
            </w:r>
          </w:p>
          <w:p w14:paraId="1D0A0D1F" w14:textId="77777777" w:rsidR="00620C1A" w:rsidRPr="00620C1A" w:rsidRDefault="00620C1A" w:rsidP="00620C1A">
            <w:pPr>
              <w:tabs>
                <w:tab w:val="left" w:pos="1305"/>
              </w:tabs>
              <w:spacing w:after="0" w:line="240" w:lineRule="auto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3600" w:type="dxa"/>
            <w:vAlign w:val="center"/>
          </w:tcPr>
          <w:p w14:paraId="25A611D0" w14:textId="77777777" w:rsidR="00620C1A" w:rsidRPr="00620C1A" w:rsidRDefault="00620C1A" w:rsidP="00620C1A">
            <w:pPr>
              <w:spacing w:after="0" w:line="240" w:lineRule="auto"/>
              <w:rPr>
                <w:rFonts w:ascii="Calibri" w:eastAsia="Calibri" w:hAnsi="Calibri"/>
                <w:b/>
                <w:sz w:val="22"/>
              </w:rPr>
            </w:pPr>
          </w:p>
          <w:p w14:paraId="6F063133" w14:textId="77777777" w:rsidR="00620C1A" w:rsidRPr="00620C1A" w:rsidRDefault="00620C1A" w:rsidP="00620C1A">
            <w:pPr>
              <w:spacing w:after="0" w:line="240" w:lineRule="auto"/>
              <w:rPr>
                <w:rFonts w:ascii="Calibri" w:eastAsia="Calibri" w:hAnsi="Calibri"/>
                <w:i/>
                <w:sz w:val="18"/>
                <w:szCs w:val="18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 xml:space="preserve">Current State: </w:t>
            </w:r>
            <w:r w:rsidRPr="00620C1A">
              <w:rPr>
                <w:rFonts w:ascii="Calibri" w:eastAsia="Calibri" w:hAnsi="Calibri"/>
                <w:i/>
                <w:sz w:val="18"/>
                <w:szCs w:val="18"/>
              </w:rPr>
              <w:t xml:space="preserve"> Note the current state of this sub-element.</w:t>
            </w:r>
          </w:p>
          <w:p w14:paraId="5B9A6D28" w14:textId="77777777" w:rsidR="00620C1A" w:rsidRPr="00620C1A" w:rsidRDefault="00620C1A" w:rsidP="00620C1A">
            <w:pPr>
              <w:spacing w:before="120" w:after="120" w:line="240" w:lineRule="auto"/>
              <w:rPr>
                <w:rFonts w:ascii="Calibri" w:eastAsia="Calibri" w:hAnsi="Calibri"/>
                <w:b/>
                <w:sz w:val="22"/>
              </w:rPr>
            </w:pPr>
          </w:p>
        </w:tc>
        <w:tc>
          <w:tcPr>
            <w:tcW w:w="738" w:type="dxa"/>
            <w:textDirection w:val="btLr"/>
            <w:vAlign w:val="center"/>
          </w:tcPr>
          <w:p w14:paraId="4E5A8CA5" w14:textId="77777777" w:rsidR="00620C1A" w:rsidRPr="00620C1A" w:rsidRDefault="00620C1A" w:rsidP="00620C1A">
            <w:pPr>
              <w:spacing w:before="120" w:after="120" w:line="240" w:lineRule="auto"/>
              <w:ind w:left="113" w:right="113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Not Applicable</w:t>
            </w:r>
          </w:p>
        </w:tc>
        <w:tc>
          <w:tcPr>
            <w:tcW w:w="743" w:type="dxa"/>
            <w:textDirection w:val="btLr"/>
            <w:vAlign w:val="center"/>
          </w:tcPr>
          <w:p w14:paraId="02D26C1D" w14:textId="77777777" w:rsidR="00620C1A" w:rsidRPr="00620C1A" w:rsidRDefault="00620C1A" w:rsidP="00620C1A">
            <w:pPr>
              <w:spacing w:before="120" w:after="120" w:line="240" w:lineRule="auto"/>
              <w:ind w:left="113" w:right="113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No Action Yet</w:t>
            </w:r>
          </w:p>
        </w:tc>
        <w:tc>
          <w:tcPr>
            <w:tcW w:w="738" w:type="dxa"/>
            <w:textDirection w:val="btLr"/>
            <w:vAlign w:val="center"/>
          </w:tcPr>
          <w:p w14:paraId="5D8A43AA" w14:textId="77777777" w:rsidR="00620C1A" w:rsidRPr="00620C1A" w:rsidRDefault="00620C1A" w:rsidP="00620C1A">
            <w:pPr>
              <w:spacing w:before="120" w:after="120" w:line="240" w:lineRule="auto"/>
              <w:ind w:left="113" w:right="113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In Progress</w:t>
            </w:r>
          </w:p>
        </w:tc>
        <w:tc>
          <w:tcPr>
            <w:tcW w:w="738" w:type="dxa"/>
            <w:textDirection w:val="btLr"/>
            <w:vAlign w:val="center"/>
          </w:tcPr>
          <w:p w14:paraId="1C52B444" w14:textId="77777777" w:rsidR="00620C1A" w:rsidRPr="00620C1A" w:rsidRDefault="00620C1A" w:rsidP="00620C1A">
            <w:pPr>
              <w:spacing w:before="120" w:after="120" w:line="240" w:lineRule="auto"/>
              <w:ind w:left="113" w:right="113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Implemented</w:t>
            </w:r>
          </w:p>
        </w:tc>
        <w:tc>
          <w:tcPr>
            <w:tcW w:w="4319" w:type="dxa"/>
            <w:gridSpan w:val="2"/>
            <w:vAlign w:val="center"/>
          </w:tcPr>
          <w:p w14:paraId="2BDA6793" w14:textId="77777777" w:rsidR="00620C1A" w:rsidRPr="00620C1A" w:rsidRDefault="00620C1A" w:rsidP="00620C1A">
            <w:pPr>
              <w:spacing w:before="120" w:after="120" w:line="240" w:lineRule="auto"/>
              <w:rPr>
                <w:rFonts w:ascii="Calibri" w:eastAsia="Calibri" w:hAnsi="Calibri"/>
                <w:b/>
                <w:sz w:val="22"/>
              </w:rPr>
            </w:pPr>
          </w:p>
          <w:p w14:paraId="74C44831" w14:textId="77777777" w:rsidR="00620C1A" w:rsidRPr="00620C1A" w:rsidRDefault="00620C1A" w:rsidP="00620C1A">
            <w:pPr>
              <w:spacing w:before="120" w:after="120" w:line="240" w:lineRule="auto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Next Steps</w:t>
            </w:r>
            <w:r w:rsidRPr="00620C1A">
              <w:rPr>
                <w:rFonts w:ascii="Calibri" w:eastAsia="Calibri" w:hAnsi="Calibri"/>
                <w:sz w:val="22"/>
              </w:rPr>
              <w:t xml:space="preserve">: </w:t>
            </w:r>
            <w:r w:rsidRPr="00620C1A">
              <w:rPr>
                <w:rFonts w:ascii="Calibri" w:eastAsia="Calibri" w:hAnsi="Calibri"/>
                <w:b/>
                <w:bCs/>
                <w:i/>
                <w:sz w:val="18"/>
                <w:szCs w:val="18"/>
              </w:rPr>
              <w:t xml:space="preserve"> </w:t>
            </w:r>
            <w:r w:rsidRPr="00620C1A">
              <w:rPr>
                <w:rFonts w:ascii="Calibri" w:eastAsia="Calibri" w:hAnsi="Calibri"/>
                <w:bCs/>
                <w:i/>
                <w:sz w:val="18"/>
                <w:szCs w:val="18"/>
              </w:rPr>
              <w:t>Note</w:t>
            </w:r>
            <w:r w:rsidRPr="00620C1A">
              <w:rPr>
                <w:rFonts w:ascii="Calibri" w:eastAsia="Calibri" w:hAnsi="Calibri"/>
                <w:i/>
                <w:sz w:val="18"/>
                <w:szCs w:val="18"/>
              </w:rPr>
              <w:t xml:space="preserve"> next action steps for enhancing this sub-element.</w:t>
            </w:r>
          </w:p>
          <w:p w14:paraId="29127F2E" w14:textId="77777777" w:rsidR="00620C1A" w:rsidRPr="00620C1A" w:rsidRDefault="00620C1A" w:rsidP="00620C1A">
            <w:pPr>
              <w:spacing w:before="120" w:after="120" w:line="240" w:lineRule="auto"/>
              <w:ind w:left="-288"/>
              <w:rPr>
                <w:rFonts w:ascii="Calibri" w:eastAsia="Calibri" w:hAnsi="Calibri"/>
                <w:b/>
                <w:sz w:val="22"/>
              </w:rPr>
            </w:pPr>
          </w:p>
        </w:tc>
      </w:tr>
      <w:tr w:rsidR="00620C1A" w:rsidRPr="00620C1A" w14:paraId="00161165" w14:textId="77777777" w:rsidTr="00620C1A">
        <w:trPr>
          <w:cantSplit/>
          <w:trHeight w:val="432"/>
        </w:trPr>
        <w:tc>
          <w:tcPr>
            <w:tcW w:w="14316" w:type="dxa"/>
            <w:gridSpan w:val="8"/>
            <w:shd w:val="clear" w:color="auto" w:fill="F4B083"/>
          </w:tcPr>
          <w:p w14:paraId="06943DDE" w14:textId="77777777" w:rsidR="00620C1A" w:rsidRPr="00620C1A" w:rsidRDefault="00620C1A" w:rsidP="00620C1A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8"/>
                <w:szCs w:val="28"/>
              </w:rPr>
            </w:pPr>
            <w:r w:rsidRPr="00620C1A">
              <w:rPr>
                <w:rFonts w:ascii="Calibri" w:eastAsia="Calibri" w:hAnsi="Calibri"/>
                <w:b/>
                <w:bCs/>
                <w:i/>
                <w:iCs/>
                <w:sz w:val="28"/>
                <w:szCs w:val="28"/>
              </w:rPr>
              <w:t>Program Level Elements to Consider</w:t>
            </w:r>
          </w:p>
        </w:tc>
      </w:tr>
      <w:tr w:rsidR="00620C1A" w:rsidRPr="00620C1A" w14:paraId="0887A8FB" w14:textId="77777777" w:rsidTr="00EE0759">
        <w:trPr>
          <w:gridAfter w:val="1"/>
          <w:wAfter w:w="12" w:type="dxa"/>
          <w:cantSplit/>
          <w:trHeight w:val="1152"/>
        </w:trPr>
        <w:tc>
          <w:tcPr>
            <w:tcW w:w="3440" w:type="dxa"/>
            <w:vAlign w:val="center"/>
          </w:tcPr>
          <w:p w14:paraId="69A5F574" w14:textId="77777777" w:rsidR="00620C1A" w:rsidRPr="00620C1A" w:rsidRDefault="00620C1A" w:rsidP="00620C1A">
            <w:pPr>
              <w:numPr>
                <w:ilvl w:val="0"/>
                <w:numId w:val="27"/>
              </w:numPr>
              <w:spacing w:before="240" w:after="240" w:line="240" w:lineRule="auto"/>
              <w:ind w:left="288"/>
              <w:contextualSpacing/>
              <w:rPr>
                <w:rFonts w:ascii="Calibri" w:eastAsia="Calibri" w:hAnsi="Calibri"/>
                <w:sz w:val="22"/>
              </w:rPr>
            </w:pPr>
            <w:r w:rsidRPr="00620C1A">
              <w:rPr>
                <w:rFonts w:ascii="Calibri" w:eastAsia="Calibri" w:hAnsi="Calibri"/>
                <w:sz w:val="22"/>
              </w:rPr>
              <w:t>Each</w:t>
            </w:r>
            <w:r w:rsidRPr="00620C1A">
              <w:rPr>
                <w:rFonts w:ascii="Calibri" w:eastAsia="Calibri" w:hAnsi="Calibri"/>
                <w:b/>
                <w:sz w:val="22"/>
              </w:rPr>
              <w:t xml:space="preserve"> pathway credential </w:t>
            </w:r>
            <w:r w:rsidRPr="00620C1A">
              <w:rPr>
                <w:rFonts w:ascii="Calibri" w:eastAsia="Calibri" w:hAnsi="Calibri"/>
                <w:sz w:val="22"/>
              </w:rPr>
              <w:t>can</w:t>
            </w:r>
            <w:r w:rsidRPr="00620C1A">
              <w:rPr>
                <w:rFonts w:ascii="Calibri" w:eastAsia="Calibri" w:hAnsi="Calibri"/>
                <w:b/>
                <w:sz w:val="22"/>
              </w:rPr>
              <w:t xml:space="preserve"> </w:t>
            </w:r>
            <w:r w:rsidRPr="00620C1A">
              <w:rPr>
                <w:rFonts w:ascii="Calibri" w:eastAsia="Calibri" w:hAnsi="Calibri"/>
                <w:sz w:val="22"/>
              </w:rPr>
              <w:t>serve as a potential enrollment entry point.</w:t>
            </w:r>
          </w:p>
        </w:tc>
        <w:tc>
          <w:tcPr>
            <w:tcW w:w="3600" w:type="dxa"/>
          </w:tcPr>
          <w:p w14:paraId="1EC651F7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39432448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43" w:type="dxa"/>
          </w:tcPr>
          <w:p w14:paraId="5FD3B6CB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58188560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3FC1A8D7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4307" w:type="dxa"/>
          </w:tcPr>
          <w:p w14:paraId="03770857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</w:tr>
      <w:tr w:rsidR="00620C1A" w:rsidRPr="00620C1A" w14:paraId="20CEFC1F" w14:textId="77777777" w:rsidTr="00EE0759">
        <w:trPr>
          <w:cantSplit/>
          <w:trHeight w:val="1296"/>
        </w:trPr>
        <w:tc>
          <w:tcPr>
            <w:tcW w:w="3440" w:type="dxa"/>
            <w:vAlign w:val="center"/>
          </w:tcPr>
          <w:p w14:paraId="576A6193" w14:textId="77777777" w:rsidR="00620C1A" w:rsidRPr="00620C1A" w:rsidRDefault="00620C1A" w:rsidP="00620C1A">
            <w:pPr>
              <w:numPr>
                <w:ilvl w:val="0"/>
                <w:numId w:val="27"/>
              </w:num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Adult Education options</w:t>
            </w:r>
            <w:r w:rsidRPr="00620C1A">
              <w:rPr>
                <w:rFonts w:ascii="Calibri" w:eastAsia="Calibri" w:hAnsi="Calibri"/>
                <w:sz w:val="22"/>
              </w:rPr>
              <w:t xml:space="preserve"> (Basic Ed, ELL/ESL, Dev Ed and/or Career Pathway bridge) offer an entry point to the pathway. </w:t>
            </w:r>
          </w:p>
        </w:tc>
        <w:tc>
          <w:tcPr>
            <w:tcW w:w="3600" w:type="dxa"/>
          </w:tcPr>
          <w:p w14:paraId="272E2DAE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319B278E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43" w:type="dxa"/>
          </w:tcPr>
          <w:p w14:paraId="28494708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1E36CC95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37533F54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4319" w:type="dxa"/>
            <w:gridSpan w:val="2"/>
          </w:tcPr>
          <w:p w14:paraId="0FB15322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</w:tr>
      <w:tr w:rsidR="00620C1A" w:rsidRPr="00620C1A" w14:paraId="11C7AAB0" w14:textId="77777777" w:rsidTr="00620C1A">
        <w:trPr>
          <w:gridAfter w:val="1"/>
          <w:wAfter w:w="12" w:type="dxa"/>
          <w:cantSplit/>
          <w:trHeight w:val="1728"/>
        </w:trPr>
        <w:tc>
          <w:tcPr>
            <w:tcW w:w="3440" w:type="dxa"/>
            <w:vAlign w:val="center"/>
          </w:tcPr>
          <w:p w14:paraId="3FAAF0A7" w14:textId="77777777" w:rsidR="00620C1A" w:rsidRPr="00620C1A" w:rsidRDefault="00620C1A" w:rsidP="00620C1A">
            <w:pPr>
              <w:numPr>
                <w:ilvl w:val="0"/>
                <w:numId w:val="27"/>
              </w:numPr>
              <w:spacing w:before="240" w:after="240" w:line="240" w:lineRule="auto"/>
              <w:ind w:left="288"/>
              <w:contextualSpacing/>
              <w:rPr>
                <w:rFonts w:ascii="Calibri" w:eastAsia="Calibri" w:hAnsi="Calibri"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High school options</w:t>
            </w:r>
            <w:r w:rsidRPr="00620C1A">
              <w:rPr>
                <w:rFonts w:ascii="Calibri" w:eastAsia="Calibri" w:hAnsi="Calibri"/>
                <w:sz w:val="22"/>
              </w:rPr>
              <w:t xml:space="preserve"> (dual enrollment/Concurrent Enrollment Transcripted credit, etc.)  offer an entry point to the pathway.</w:t>
            </w:r>
          </w:p>
        </w:tc>
        <w:tc>
          <w:tcPr>
            <w:tcW w:w="3600" w:type="dxa"/>
          </w:tcPr>
          <w:p w14:paraId="1BDF03C6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55A072E2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43" w:type="dxa"/>
          </w:tcPr>
          <w:p w14:paraId="07642B89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28E6DBAC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3B86121A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4307" w:type="dxa"/>
          </w:tcPr>
          <w:p w14:paraId="21714743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</w:tr>
      <w:tr w:rsidR="00620C1A" w:rsidRPr="00620C1A" w14:paraId="5EF334C3" w14:textId="77777777" w:rsidTr="00EE0759">
        <w:trPr>
          <w:trHeight w:val="1296"/>
        </w:trPr>
        <w:tc>
          <w:tcPr>
            <w:tcW w:w="3440" w:type="dxa"/>
            <w:vAlign w:val="center"/>
          </w:tcPr>
          <w:p w14:paraId="33EBD125" w14:textId="77777777" w:rsidR="00620C1A" w:rsidRPr="00620C1A" w:rsidRDefault="00620C1A" w:rsidP="00620C1A">
            <w:pPr>
              <w:numPr>
                <w:ilvl w:val="0"/>
                <w:numId w:val="27"/>
              </w:num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Credit for Prior Learning</w:t>
            </w:r>
            <w:r w:rsidRPr="00620C1A">
              <w:rPr>
                <w:rFonts w:ascii="Calibri" w:eastAsia="Calibri" w:hAnsi="Calibri"/>
                <w:sz w:val="22"/>
              </w:rPr>
              <w:t xml:space="preserve"> options offer an entry point to the pathway.</w:t>
            </w:r>
          </w:p>
        </w:tc>
        <w:tc>
          <w:tcPr>
            <w:tcW w:w="3600" w:type="dxa"/>
          </w:tcPr>
          <w:p w14:paraId="78C33C8C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74F6CB54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43" w:type="dxa"/>
          </w:tcPr>
          <w:p w14:paraId="3AE35B1D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3F2B3C48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78B45A56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4319" w:type="dxa"/>
            <w:gridSpan w:val="2"/>
          </w:tcPr>
          <w:p w14:paraId="39FAA0AF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</w:tr>
      <w:tr w:rsidR="00620C1A" w:rsidRPr="00620C1A" w14:paraId="44C1B273" w14:textId="77777777" w:rsidTr="00EE0759">
        <w:trPr>
          <w:trHeight w:val="1296"/>
        </w:trPr>
        <w:tc>
          <w:tcPr>
            <w:tcW w:w="3440" w:type="dxa"/>
            <w:vAlign w:val="center"/>
          </w:tcPr>
          <w:p w14:paraId="333BF8DA" w14:textId="77777777" w:rsidR="00620C1A" w:rsidRPr="00620C1A" w:rsidRDefault="00620C1A" w:rsidP="00620C1A">
            <w:pPr>
              <w:numPr>
                <w:ilvl w:val="0"/>
                <w:numId w:val="27"/>
              </w:numPr>
              <w:spacing w:before="240" w:after="240" w:line="240" w:lineRule="auto"/>
              <w:ind w:left="288"/>
              <w:contextualSpacing/>
              <w:rPr>
                <w:rFonts w:ascii="Calibri" w:eastAsia="Calibri" w:hAnsi="Calibri"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Apprenticeship options</w:t>
            </w:r>
            <w:r w:rsidRPr="00620C1A">
              <w:rPr>
                <w:rFonts w:ascii="Calibri" w:eastAsia="Calibri" w:hAnsi="Calibri"/>
                <w:bCs/>
                <w:sz w:val="22"/>
              </w:rPr>
              <w:t xml:space="preserve"> offer an entry point into the pathway, where applicable</w:t>
            </w:r>
          </w:p>
        </w:tc>
        <w:tc>
          <w:tcPr>
            <w:tcW w:w="3600" w:type="dxa"/>
          </w:tcPr>
          <w:p w14:paraId="1EC69F22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44D3B052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43" w:type="dxa"/>
          </w:tcPr>
          <w:p w14:paraId="082012E2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51811A74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60E0B060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4319" w:type="dxa"/>
            <w:gridSpan w:val="2"/>
          </w:tcPr>
          <w:p w14:paraId="26DB43B8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</w:tr>
    </w:tbl>
    <w:p w14:paraId="7F73D1BF" w14:textId="1583B762" w:rsidR="004B0D5E" w:rsidRDefault="004B0D5E" w:rsidP="004B0D5E"/>
    <w:tbl>
      <w:tblPr>
        <w:tblStyle w:val="TableGrid"/>
        <w:tblW w:w="14316" w:type="dxa"/>
        <w:tblInd w:w="-963" w:type="dxa"/>
        <w:tblLook w:val="04A0" w:firstRow="1" w:lastRow="0" w:firstColumn="1" w:lastColumn="0" w:noHBand="0" w:noVBand="1"/>
      </w:tblPr>
      <w:tblGrid>
        <w:gridCol w:w="3440"/>
        <w:gridCol w:w="3600"/>
        <w:gridCol w:w="738"/>
        <w:gridCol w:w="743"/>
        <w:gridCol w:w="738"/>
        <w:gridCol w:w="738"/>
        <w:gridCol w:w="4307"/>
        <w:gridCol w:w="12"/>
      </w:tblGrid>
      <w:tr w:rsidR="00620C1A" w:rsidRPr="00620C1A" w14:paraId="3F7D7D4E" w14:textId="77777777" w:rsidTr="00EE0759">
        <w:trPr>
          <w:cantSplit/>
          <w:trHeight w:val="1584"/>
        </w:trPr>
        <w:tc>
          <w:tcPr>
            <w:tcW w:w="3440" w:type="dxa"/>
            <w:vAlign w:val="center"/>
          </w:tcPr>
          <w:p w14:paraId="168D6947" w14:textId="77777777" w:rsidR="00620C1A" w:rsidRPr="00620C1A" w:rsidRDefault="00620C1A" w:rsidP="001C3997">
            <w:pPr>
              <w:keepNext/>
              <w:numPr>
                <w:ilvl w:val="0"/>
                <w:numId w:val="36"/>
              </w:numPr>
              <w:spacing w:before="100" w:beforeAutospacing="1" w:after="0" w:line="240" w:lineRule="auto"/>
              <w:outlineLvl w:val="3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620C1A">
              <w:rPr>
                <w:rFonts w:ascii="Calibri" w:hAnsi="Calibri"/>
                <w:b/>
                <w:bCs/>
                <w:sz w:val="28"/>
                <w:szCs w:val="28"/>
              </w:rPr>
              <w:lastRenderedPageBreak/>
              <w:t>Contains Multi-Exit Points</w:t>
            </w:r>
          </w:p>
          <w:p w14:paraId="4A0C96B8" w14:textId="77777777" w:rsidR="00620C1A" w:rsidRPr="00620C1A" w:rsidRDefault="00620C1A" w:rsidP="00620C1A">
            <w:pPr>
              <w:tabs>
                <w:tab w:val="left" w:pos="1305"/>
              </w:tabs>
              <w:spacing w:after="0" w:line="240" w:lineRule="auto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3600" w:type="dxa"/>
            <w:vAlign w:val="center"/>
          </w:tcPr>
          <w:p w14:paraId="5FFEE716" w14:textId="77777777" w:rsidR="00620C1A" w:rsidRPr="00620C1A" w:rsidRDefault="00620C1A" w:rsidP="00620C1A">
            <w:pPr>
              <w:spacing w:after="0" w:line="240" w:lineRule="auto"/>
              <w:rPr>
                <w:rFonts w:ascii="Calibri" w:eastAsia="Calibri" w:hAnsi="Calibri"/>
                <w:b/>
                <w:sz w:val="22"/>
              </w:rPr>
            </w:pPr>
          </w:p>
          <w:p w14:paraId="50F41374" w14:textId="77777777" w:rsidR="00620C1A" w:rsidRPr="00620C1A" w:rsidRDefault="00620C1A" w:rsidP="00620C1A">
            <w:pPr>
              <w:spacing w:after="0" w:line="240" w:lineRule="auto"/>
              <w:rPr>
                <w:rFonts w:ascii="Calibri" w:eastAsia="Calibri" w:hAnsi="Calibri"/>
                <w:i/>
                <w:sz w:val="18"/>
                <w:szCs w:val="18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 xml:space="preserve">Current State: </w:t>
            </w:r>
            <w:r w:rsidRPr="00620C1A">
              <w:rPr>
                <w:rFonts w:ascii="Calibri" w:eastAsia="Calibri" w:hAnsi="Calibri"/>
                <w:i/>
                <w:sz w:val="18"/>
                <w:szCs w:val="18"/>
              </w:rPr>
              <w:t xml:space="preserve"> Note the current state of this sub-element, and if that exit point leads to employment.  Note Employment potentials for the Cluster and Pathway.</w:t>
            </w:r>
          </w:p>
        </w:tc>
        <w:tc>
          <w:tcPr>
            <w:tcW w:w="738" w:type="dxa"/>
            <w:textDirection w:val="btLr"/>
            <w:vAlign w:val="center"/>
          </w:tcPr>
          <w:p w14:paraId="3E9B2886" w14:textId="77777777" w:rsidR="00620C1A" w:rsidRPr="00620C1A" w:rsidRDefault="00620C1A" w:rsidP="00620C1A">
            <w:pPr>
              <w:spacing w:before="120" w:after="120" w:line="240" w:lineRule="auto"/>
              <w:ind w:left="113" w:right="113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Not Applicable</w:t>
            </w:r>
          </w:p>
        </w:tc>
        <w:tc>
          <w:tcPr>
            <w:tcW w:w="743" w:type="dxa"/>
            <w:textDirection w:val="btLr"/>
            <w:vAlign w:val="center"/>
          </w:tcPr>
          <w:p w14:paraId="616E7F49" w14:textId="77777777" w:rsidR="00620C1A" w:rsidRPr="00620C1A" w:rsidRDefault="00620C1A" w:rsidP="00620C1A">
            <w:pPr>
              <w:spacing w:before="120" w:after="120" w:line="240" w:lineRule="auto"/>
              <w:ind w:left="113" w:right="113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No Action Yet</w:t>
            </w:r>
          </w:p>
        </w:tc>
        <w:tc>
          <w:tcPr>
            <w:tcW w:w="738" w:type="dxa"/>
            <w:textDirection w:val="btLr"/>
            <w:vAlign w:val="center"/>
          </w:tcPr>
          <w:p w14:paraId="6715EEDB" w14:textId="77777777" w:rsidR="00620C1A" w:rsidRPr="00620C1A" w:rsidRDefault="00620C1A" w:rsidP="00620C1A">
            <w:pPr>
              <w:spacing w:before="120" w:after="120" w:line="240" w:lineRule="auto"/>
              <w:ind w:left="113" w:right="113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In Progress</w:t>
            </w:r>
          </w:p>
        </w:tc>
        <w:tc>
          <w:tcPr>
            <w:tcW w:w="738" w:type="dxa"/>
            <w:textDirection w:val="btLr"/>
            <w:vAlign w:val="center"/>
          </w:tcPr>
          <w:p w14:paraId="4F793182" w14:textId="77777777" w:rsidR="00620C1A" w:rsidRPr="00620C1A" w:rsidRDefault="00620C1A" w:rsidP="00620C1A">
            <w:pPr>
              <w:spacing w:before="120" w:after="120" w:line="240" w:lineRule="auto"/>
              <w:ind w:left="113" w:right="113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Implemented</w:t>
            </w:r>
          </w:p>
        </w:tc>
        <w:tc>
          <w:tcPr>
            <w:tcW w:w="4319" w:type="dxa"/>
            <w:gridSpan w:val="2"/>
            <w:vAlign w:val="center"/>
          </w:tcPr>
          <w:p w14:paraId="776D1BEB" w14:textId="77777777" w:rsidR="00620C1A" w:rsidRPr="00620C1A" w:rsidRDefault="00620C1A" w:rsidP="00620C1A">
            <w:pPr>
              <w:spacing w:before="120" w:after="120" w:line="240" w:lineRule="auto"/>
              <w:rPr>
                <w:rFonts w:ascii="Calibri" w:eastAsia="Calibri" w:hAnsi="Calibri"/>
                <w:b/>
                <w:sz w:val="22"/>
              </w:rPr>
            </w:pPr>
          </w:p>
          <w:p w14:paraId="2FD50274" w14:textId="77777777" w:rsidR="00620C1A" w:rsidRPr="00620C1A" w:rsidRDefault="00620C1A" w:rsidP="00620C1A">
            <w:pPr>
              <w:spacing w:before="120" w:after="120" w:line="240" w:lineRule="auto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Next Steps</w:t>
            </w:r>
            <w:r w:rsidRPr="00620C1A">
              <w:rPr>
                <w:rFonts w:ascii="Calibri" w:eastAsia="Calibri" w:hAnsi="Calibri"/>
                <w:sz w:val="22"/>
              </w:rPr>
              <w:t xml:space="preserve">: </w:t>
            </w:r>
            <w:r w:rsidRPr="00620C1A">
              <w:rPr>
                <w:rFonts w:ascii="Calibri" w:eastAsia="Calibri" w:hAnsi="Calibri"/>
                <w:b/>
                <w:bCs/>
                <w:i/>
                <w:sz w:val="18"/>
                <w:szCs w:val="18"/>
              </w:rPr>
              <w:t xml:space="preserve"> </w:t>
            </w:r>
            <w:r w:rsidRPr="00620C1A">
              <w:rPr>
                <w:rFonts w:ascii="Calibri" w:eastAsia="Calibri" w:hAnsi="Calibri"/>
                <w:bCs/>
                <w:i/>
                <w:sz w:val="18"/>
                <w:szCs w:val="18"/>
              </w:rPr>
              <w:t>Note</w:t>
            </w:r>
            <w:r w:rsidRPr="00620C1A">
              <w:rPr>
                <w:rFonts w:ascii="Calibri" w:eastAsia="Calibri" w:hAnsi="Calibri"/>
                <w:i/>
                <w:sz w:val="18"/>
                <w:szCs w:val="18"/>
              </w:rPr>
              <w:t xml:space="preserve"> next action steps for enhancing this sub-element.</w:t>
            </w:r>
          </w:p>
          <w:p w14:paraId="19CBEE31" w14:textId="77777777" w:rsidR="00620C1A" w:rsidRPr="00620C1A" w:rsidRDefault="00620C1A" w:rsidP="00620C1A">
            <w:pPr>
              <w:spacing w:before="120" w:after="120" w:line="240" w:lineRule="auto"/>
              <w:ind w:left="-288"/>
              <w:rPr>
                <w:rFonts w:ascii="Calibri" w:eastAsia="Calibri" w:hAnsi="Calibri"/>
                <w:b/>
                <w:sz w:val="22"/>
              </w:rPr>
            </w:pPr>
          </w:p>
        </w:tc>
      </w:tr>
      <w:tr w:rsidR="00620C1A" w:rsidRPr="00620C1A" w14:paraId="5A358C6A" w14:textId="77777777" w:rsidTr="00620C1A">
        <w:trPr>
          <w:cantSplit/>
          <w:trHeight w:val="432"/>
        </w:trPr>
        <w:tc>
          <w:tcPr>
            <w:tcW w:w="14316" w:type="dxa"/>
            <w:gridSpan w:val="8"/>
            <w:shd w:val="clear" w:color="auto" w:fill="F4B083"/>
          </w:tcPr>
          <w:p w14:paraId="4C3CF952" w14:textId="77777777" w:rsidR="00620C1A" w:rsidRPr="00620C1A" w:rsidRDefault="00620C1A" w:rsidP="00620C1A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8"/>
                <w:szCs w:val="28"/>
              </w:rPr>
            </w:pPr>
            <w:r w:rsidRPr="00620C1A">
              <w:rPr>
                <w:rFonts w:ascii="Calibri" w:eastAsia="Calibri" w:hAnsi="Calibri"/>
                <w:b/>
                <w:bCs/>
                <w:i/>
                <w:iCs/>
                <w:sz w:val="28"/>
                <w:szCs w:val="28"/>
              </w:rPr>
              <w:t>Program Level Elements to Consider</w:t>
            </w:r>
          </w:p>
        </w:tc>
      </w:tr>
      <w:tr w:rsidR="00620C1A" w:rsidRPr="00620C1A" w14:paraId="6E5A48A1" w14:textId="77777777" w:rsidTr="00EE0759">
        <w:trPr>
          <w:cantSplit/>
          <w:trHeight w:val="1728"/>
        </w:trPr>
        <w:tc>
          <w:tcPr>
            <w:tcW w:w="3440" w:type="dxa"/>
            <w:vAlign w:val="center"/>
          </w:tcPr>
          <w:p w14:paraId="53589F3D" w14:textId="77777777" w:rsidR="00620C1A" w:rsidRPr="00620C1A" w:rsidRDefault="00620C1A" w:rsidP="00620C1A">
            <w:pPr>
              <w:numPr>
                <w:ilvl w:val="0"/>
                <w:numId w:val="28"/>
              </w:num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  <w:r w:rsidRPr="00620C1A">
              <w:rPr>
                <w:rFonts w:ascii="Calibri" w:eastAsia="Calibri" w:hAnsi="Calibri"/>
                <w:sz w:val="22"/>
              </w:rPr>
              <w:t>Each</w:t>
            </w:r>
            <w:r w:rsidRPr="00620C1A">
              <w:rPr>
                <w:rFonts w:ascii="Calibri" w:eastAsia="Calibri" w:hAnsi="Calibri"/>
                <w:b/>
                <w:sz w:val="22"/>
              </w:rPr>
              <w:t xml:space="preserve"> pathway credential </w:t>
            </w:r>
            <w:r w:rsidRPr="00620C1A">
              <w:rPr>
                <w:rFonts w:ascii="Calibri" w:eastAsia="Calibri" w:hAnsi="Calibri"/>
                <w:sz w:val="22"/>
              </w:rPr>
              <w:t xml:space="preserve">serves as a potential exit point to </w:t>
            </w:r>
            <w:r w:rsidRPr="00620C1A">
              <w:rPr>
                <w:rFonts w:ascii="Calibri" w:eastAsia="Calibri" w:hAnsi="Calibri"/>
                <w:b/>
                <w:sz w:val="22"/>
              </w:rPr>
              <w:t>data-supported employment opportunities</w:t>
            </w:r>
            <w:r w:rsidRPr="00620C1A">
              <w:rPr>
                <w:rFonts w:ascii="Calibri" w:eastAsia="Calibri" w:hAnsi="Calibri"/>
                <w:sz w:val="22"/>
              </w:rPr>
              <w:t>.</w:t>
            </w:r>
          </w:p>
        </w:tc>
        <w:tc>
          <w:tcPr>
            <w:tcW w:w="3600" w:type="dxa"/>
          </w:tcPr>
          <w:p w14:paraId="09E1D41C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3792EDB2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43" w:type="dxa"/>
          </w:tcPr>
          <w:p w14:paraId="1AB58FFF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4261E44E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408066CB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4319" w:type="dxa"/>
            <w:gridSpan w:val="2"/>
          </w:tcPr>
          <w:p w14:paraId="18F44726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</w:tr>
      <w:tr w:rsidR="00620C1A" w:rsidRPr="00620C1A" w14:paraId="64CE0CE4" w14:textId="77777777" w:rsidTr="00EE0759">
        <w:trPr>
          <w:cantSplit/>
          <w:trHeight w:val="1728"/>
        </w:trPr>
        <w:tc>
          <w:tcPr>
            <w:tcW w:w="3440" w:type="dxa"/>
            <w:vAlign w:val="center"/>
          </w:tcPr>
          <w:p w14:paraId="18A141CD" w14:textId="77777777" w:rsidR="00620C1A" w:rsidRPr="00620C1A" w:rsidRDefault="00620C1A" w:rsidP="00620C1A">
            <w:pPr>
              <w:numPr>
                <w:ilvl w:val="0"/>
                <w:numId w:val="28"/>
              </w:num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Transfer and/or articulation options</w:t>
            </w:r>
            <w:r w:rsidRPr="00620C1A">
              <w:rPr>
                <w:rFonts w:ascii="Calibri" w:eastAsia="Calibri" w:hAnsi="Calibri"/>
                <w:sz w:val="22"/>
              </w:rPr>
              <w:t xml:space="preserve"> show mobility within the </w:t>
            </w:r>
            <w:r w:rsidRPr="00620C1A">
              <w:rPr>
                <w:rFonts w:ascii="Calibri" w:eastAsia="Calibri" w:hAnsi="Calibri"/>
                <w:b/>
                <w:sz w:val="22"/>
              </w:rPr>
              <w:t>college system</w:t>
            </w:r>
            <w:r w:rsidRPr="00620C1A">
              <w:rPr>
                <w:rFonts w:ascii="Calibri" w:eastAsia="Calibri" w:hAnsi="Calibri"/>
                <w:sz w:val="22"/>
              </w:rPr>
              <w:t xml:space="preserve">, where applicable. </w:t>
            </w:r>
          </w:p>
        </w:tc>
        <w:tc>
          <w:tcPr>
            <w:tcW w:w="3600" w:type="dxa"/>
          </w:tcPr>
          <w:p w14:paraId="7D660BF1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4EE51EC7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43" w:type="dxa"/>
          </w:tcPr>
          <w:p w14:paraId="46DA8671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48648833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53C9DCA0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4319" w:type="dxa"/>
            <w:gridSpan w:val="2"/>
          </w:tcPr>
          <w:p w14:paraId="0221C6A3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</w:tr>
      <w:tr w:rsidR="00620C1A" w:rsidRPr="00620C1A" w14:paraId="0BBD3E04" w14:textId="77777777" w:rsidTr="00EE0759">
        <w:trPr>
          <w:gridAfter w:val="1"/>
          <w:wAfter w:w="12" w:type="dxa"/>
          <w:cantSplit/>
          <w:trHeight w:val="1728"/>
        </w:trPr>
        <w:tc>
          <w:tcPr>
            <w:tcW w:w="3440" w:type="dxa"/>
            <w:vAlign w:val="center"/>
          </w:tcPr>
          <w:p w14:paraId="4FD17114" w14:textId="77777777" w:rsidR="00620C1A" w:rsidRPr="00620C1A" w:rsidRDefault="00620C1A" w:rsidP="00620C1A">
            <w:pPr>
              <w:numPr>
                <w:ilvl w:val="0"/>
                <w:numId w:val="28"/>
              </w:numPr>
              <w:spacing w:before="240" w:after="240" w:line="240" w:lineRule="auto"/>
              <w:ind w:left="288"/>
              <w:contextualSpacing/>
              <w:rPr>
                <w:rFonts w:ascii="Calibri" w:eastAsia="Calibri" w:hAnsi="Calibri"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Transfer and/or articulation options</w:t>
            </w:r>
            <w:r w:rsidRPr="00620C1A">
              <w:rPr>
                <w:rFonts w:ascii="Calibri" w:eastAsia="Calibri" w:hAnsi="Calibri"/>
                <w:sz w:val="22"/>
              </w:rPr>
              <w:t xml:space="preserve"> show options to</w:t>
            </w:r>
            <w:r w:rsidRPr="00620C1A">
              <w:rPr>
                <w:rFonts w:ascii="Calibri" w:eastAsia="Calibri" w:hAnsi="Calibri"/>
                <w:b/>
                <w:sz w:val="22"/>
              </w:rPr>
              <w:t xml:space="preserve"> 4-year partners</w:t>
            </w:r>
            <w:r w:rsidRPr="00620C1A">
              <w:rPr>
                <w:rFonts w:ascii="Calibri" w:eastAsia="Calibri" w:hAnsi="Calibri"/>
                <w:sz w:val="22"/>
              </w:rPr>
              <w:t>, where applicable.</w:t>
            </w:r>
          </w:p>
        </w:tc>
        <w:tc>
          <w:tcPr>
            <w:tcW w:w="3600" w:type="dxa"/>
          </w:tcPr>
          <w:p w14:paraId="30EBEC7A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65DBC07C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43" w:type="dxa"/>
          </w:tcPr>
          <w:p w14:paraId="3A744FC8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1B25735D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06C78A1C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4307" w:type="dxa"/>
          </w:tcPr>
          <w:p w14:paraId="300A070D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</w:tr>
      <w:tr w:rsidR="00620C1A" w:rsidRPr="00620C1A" w14:paraId="7F523D00" w14:textId="77777777" w:rsidTr="00EE0759">
        <w:trPr>
          <w:trHeight w:val="1728"/>
        </w:trPr>
        <w:tc>
          <w:tcPr>
            <w:tcW w:w="3440" w:type="dxa"/>
            <w:vAlign w:val="center"/>
          </w:tcPr>
          <w:p w14:paraId="7600CD15" w14:textId="77777777" w:rsidR="00620C1A" w:rsidRPr="00620C1A" w:rsidRDefault="00620C1A" w:rsidP="00620C1A">
            <w:pPr>
              <w:numPr>
                <w:ilvl w:val="0"/>
                <w:numId w:val="28"/>
              </w:numPr>
              <w:spacing w:before="240" w:after="240" w:line="240" w:lineRule="auto"/>
              <w:ind w:left="288"/>
              <w:contextualSpacing/>
              <w:rPr>
                <w:rFonts w:ascii="Calibri" w:eastAsia="Calibri" w:hAnsi="Calibri"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Apprenticeship options</w:t>
            </w:r>
            <w:r w:rsidRPr="00620C1A">
              <w:rPr>
                <w:rFonts w:ascii="Calibri" w:eastAsia="Calibri" w:hAnsi="Calibri"/>
                <w:bCs/>
                <w:sz w:val="22"/>
              </w:rPr>
              <w:t xml:space="preserve"> show mobility within the apprenticeship system, where applicable</w:t>
            </w:r>
          </w:p>
        </w:tc>
        <w:tc>
          <w:tcPr>
            <w:tcW w:w="3600" w:type="dxa"/>
          </w:tcPr>
          <w:p w14:paraId="17C89039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04519C46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43" w:type="dxa"/>
          </w:tcPr>
          <w:p w14:paraId="49E4DA6F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6B9CA638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73A1A0A3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4319" w:type="dxa"/>
            <w:gridSpan w:val="2"/>
          </w:tcPr>
          <w:p w14:paraId="1A9C7571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</w:tr>
    </w:tbl>
    <w:p w14:paraId="5B03B0CF" w14:textId="7C2EA9EA" w:rsidR="00620C1A" w:rsidRDefault="00620C1A" w:rsidP="004B0D5E"/>
    <w:tbl>
      <w:tblPr>
        <w:tblStyle w:val="TableGrid"/>
        <w:tblW w:w="14316" w:type="dxa"/>
        <w:tblInd w:w="-963" w:type="dxa"/>
        <w:tblLook w:val="04A0" w:firstRow="1" w:lastRow="0" w:firstColumn="1" w:lastColumn="0" w:noHBand="0" w:noVBand="1"/>
      </w:tblPr>
      <w:tblGrid>
        <w:gridCol w:w="3440"/>
        <w:gridCol w:w="3600"/>
        <w:gridCol w:w="738"/>
        <w:gridCol w:w="743"/>
        <w:gridCol w:w="738"/>
        <w:gridCol w:w="738"/>
        <w:gridCol w:w="4307"/>
        <w:gridCol w:w="12"/>
      </w:tblGrid>
      <w:tr w:rsidR="00620C1A" w:rsidRPr="00620C1A" w14:paraId="353933F7" w14:textId="77777777" w:rsidTr="00EE0759">
        <w:trPr>
          <w:cantSplit/>
          <w:trHeight w:val="1584"/>
        </w:trPr>
        <w:tc>
          <w:tcPr>
            <w:tcW w:w="3440" w:type="dxa"/>
            <w:vAlign w:val="center"/>
          </w:tcPr>
          <w:p w14:paraId="660F1230" w14:textId="77777777" w:rsidR="00620C1A" w:rsidRPr="00620C1A" w:rsidRDefault="00620C1A" w:rsidP="001C3997">
            <w:pPr>
              <w:keepNext/>
              <w:numPr>
                <w:ilvl w:val="0"/>
                <w:numId w:val="36"/>
              </w:numPr>
              <w:spacing w:before="100" w:beforeAutospacing="1" w:after="0" w:line="240" w:lineRule="auto"/>
              <w:outlineLvl w:val="3"/>
              <w:rPr>
                <w:rFonts w:ascii="Calibri" w:hAnsi="Calibri"/>
                <w:b/>
                <w:bCs/>
                <w:sz w:val="28"/>
                <w:szCs w:val="28"/>
              </w:rPr>
            </w:pPr>
            <w:bookmarkStart w:id="1" w:name="_Hlk17880799"/>
            <w:r w:rsidRPr="00620C1A">
              <w:rPr>
                <w:rFonts w:ascii="Calibri" w:hAnsi="Calibri"/>
                <w:b/>
                <w:bCs/>
                <w:sz w:val="28"/>
                <w:szCs w:val="28"/>
              </w:rPr>
              <w:lastRenderedPageBreak/>
              <w:t>Support Services throughout the Pathway</w:t>
            </w:r>
          </w:p>
          <w:p w14:paraId="6B39AC81" w14:textId="77777777" w:rsidR="00620C1A" w:rsidRPr="00620C1A" w:rsidRDefault="00620C1A" w:rsidP="00620C1A">
            <w:pPr>
              <w:tabs>
                <w:tab w:val="left" w:pos="1305"/>
              </w:tabs>
              <w:spacing w:after="0" w:line="240" w:lineRule="auto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3600" w:type="dxa"/>
            <w:vAlign w:val="center"/>
          </w:tcPr>
          <w:p w14:paraId="1E9BAE60" w14:textId="77777777" w:rsidR="00620C1A" w:rsidRPr="00620C1A" w:rsidRDefault="00620C1A" w:rsidP="00620C1A">
            <w:pPr>
              <w:spacing w:after="0" w:line="240" w:lineRule="auto"/>
              <w:rPr>
                <w:rFonts w:ascii="Calibri" w:eastAsia="Calibri" w:hAnsi="Calibri"/>
                <w:b/>
                <w:sz w:val="22"/>
              </w:rPr>
            </w:pPr>
          </w:p>
          <w:p w14:paraId="557D66B9" w14:textId="77777777" w:rsidR="00620C1A" w:rsidRPr="00620C1A" w:rsidRDefault="00620C1A" w:rsidP="00620C1A">
            <w:pPr>
              <w:spacing w:after="0" w:line="240" w:lineRule="auto"/>
              <w:rPr>
                <w:rFonts w:ascii="Calibri" w:eastAsia="Calibri" w:hAnsi="Calibri"/>
                <w:i/>
                <w:sz w:val="18"/>
                <w:szCs w:val="18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 xml:space="preserve">Current State: </w:t>
            </w:r>
            <w:r w:rsidRPr="00620C1A">
              <w:rPr>
                <w:rFonts w:ascii="Calibri" w:eastAsia="Calibri" w:hAnsi="Calibri"/>
                <w:i/>
                <w:sz w:val="18"/>
                <w:szCs w:val="18"/>
              </w:rPr>
              <w:t xml:space="preserve"> Note the current state of this sub-element.</w:t>
            </w:r>
          </w:p>
          <w:p w14:paraId="46DABCD8" w14:textId="77777777" w:rsidR="00620C1A" w:rsidRPr="00620C1A" w:rsidRDefault="00620C1A" w:rsidP="00620C1A">
            <w:pPr>
              <w:spacing w:before="120" w:after="120" w:line="240" w:lineRule="auto"/>
              <w:rPr>
                <w:rFonts w:ascii="Calibri" w:eastAsia="Calibri" w:hAnsi="Calibri"/>
                <w:b/>
                <w:sz w:val="22"/>
              </w:rPr>
            </w:pPr>
          </w:p>
        </w:tc>
        <w:tc>
          <w:tcPr>
            <w:tcW w:w="738" w:type="dxa"/>
            <w:textDirection w:val="btLr"/>
            <w:vAlign w:val="center"/>
          </w:tcPr>
          <w:p w14:paraId="508B8B0D" w14:textId="77777777" w:rsidR="00620C1A" w:rsidRPr="00620C1A" w:rsidRDefault="00620C1A" w:rsidP="00620C1A">
            <w:pPr>
              <w:spacing w:before="120" w:after="120" w:line="240" w:lineRule="auto"/>
              <w:ind w:left="113" w:right="113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Not Applicable</w:t>
            </w:r>
          </w:p>
        </w:tc>
        <w:tc>
          <w:tcPr>
            <w:tcW w:w="743" w:type="dxa"/>
            <w:textDirection w:val="btLr"/>
            <w:vAlign w:val="center"/>
          </w:tcPr>
          <w:p w14:paraId="146250BC" w14:textId="77777777" w:rsidR="00620C1A" w:rsidRPr="00620C1A" w:rsidRDefault="00620C1A" w:rsidP="00620C1A">
            <w:pPr>
              <w:spacing w:before="120" w:after="120" w:line="240" w:lineRule="auto"/>
              <w:ind w:left="113" w:right="113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No Action Yet</w:t>
            </w:r>
          </w:p>
        </w:tc>
        <w:tc>
          <w:tcPr>
            <w:tcW w:w="738" w:type="dxa"/>
            <w:textDirection w:val="btLr"/>
            <w:vAlign w:val="center"/>
          </w:tcPr>
          <w:p w14:paraId="1ABFFC10" w14:textId="77777777" w:rsidR="00620C1A" w:rsidRPr="00620C1A" w:rsidRDefault="00620C1A" w:rsidP="00620C1A">
            <w:pPr>
              <w:spacing w:before="120" w:after="120" w:line="240" w:lineRule="auto"/>
              <w:ind w:left="113" w:right="113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In Progress</w:t>
            </w:r>
          </w:p>
        </w:tc>
        <w:tc>
          <w:tcPr>
            <w:tcW w:w="738" w:type="dxa"/>
            <w:textDirection w:val="btLr"/>
            <w:vAlign w:val="center"/>
          </w:tcPr>
          <w:p w14:paraId="5235BB64" w14:textId="77777777" w:rsidR="00620C1A" w:rsidRPr="00620C1A" w:rsidRDefault="00620C1A" w:rsidP="00620C1A">
            <w:pPr>
              <w:spacing w:before="120" w:after="120" w:line="240" w:lineRule="auto"/>
              <w:ind w:left="113" w:right="113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Implemented</w:t>
            </w:r>
          </w:p>
        </w:tc>
        <w:tc>
          <w:tcPr>
            <w:tcW w:w="4319" w:type="dxa"/>
            <w:gridSpan w:val="2"/>
            <w:vAlign w:val="center"/>
          </w:tcPr>
          <w:p w14:paraId="7262D367" w14:textId="77777777" w:rsidR="00620C1A" w:rsidRPr="00620C1A" w:rsidRDefault="00620C1A" w:rsidP="00620C1A">
            <w:pPr>
              <w:spacing w:before="120" w:after="120" w:line="240" w:lineRule="auto"/>
              <w:rPr>
                <w:rFonts w:ascii="Calibri" w:eastAsia="Calibri" w:hAnsi="Calibri"/>
                <w:b/>
                <w:sz w:val="22"/>
              </w:rPr>
            </w:pPr>
          </w:p>
          <w:p w14:paraId="5454FBB8" w14:textId="77777777" w:rsidR="00620C1A" w:rsidRPr="00620C1A" w:rsidRDefault="00620C1A" w:rsidP="00620C1A">
            <w:pPr>
              <w:spacing w:before="120" w:after="120" w:line="240" w:lineRule="auto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Next Steps</w:t>
            </w:r>
            <w:r w:rsidRPr="00620C1A">
              <w:rPr>
                <w:rFonts w:ascii="Calibri" w:eastAsia="Calibri" w:hAnsi="Calibri"/>
                <w:sz w:val="22"/>
              </w:rPr>
              <w:t xml:space="preserve">: </w:t>
            </w:r>
            <w:r w:rsidRPr="00620C1A">
              <w:rPr>
                <w:rFonts w:ascii="Calibri" w:eastAsia="Calibri" w:hAnsi="Calibri"/>
                <w:b/>
                <w:bCs/>
                <w:i/>
                <w:sz w:val="18"/>
                <w:szCs w:val="18"/>
              </w:rPr>
              <w:t xml:space="preserve"> </w:t>
            </w:r>
            <w:r w:rsidRPr="00620C1A">
              <w:rPr>
                <w:rFonts w:ascii="Calibri" w:eastAsia="Calibri" w:hAnsi="Calibri"/>
                <w:bCs/>
                <w:i/>
                <w:sz w:val="18"/>
                <w:szCs w:val="18"/>
              </w:rPr>
              <w:t>Note</w:t>
            </w:r>
            <w:r w:rsidRPr="00620C1A">
              <w:rPr>
                <w:rFonts w:ascii="Calibri" w:eastAsia="Calibri" w:hAnsi="Calibri"/>
                <w:i/>
                <w:sz w:val="18"/>
                <w:szCs w:val="18"/>
              </w:rPr>
              <w:t xml:space="preserve"> next action steps for enhancing this sub-element.</w:t>
            </w:r>
          </w:p>
          <w:p w14:paraId="5B49B1DC" w14:textId="77777777" w:rsidR="00620C1A" w:rsidRPr="00620C1A" w:rsidRDefault="00620C1A" w:rsidP="00620C1A">
            <w:pPr>
              <w:spacing w:before="120" w:after="120" w:line="240" w:lineRule="auto"/>
              <w:ind w:left="-288"/>
              <w:rPr>
                <w:rFonts w:ascii="Calibri" w:eastAsia="Calibri" w:hAnsi="Calibri"/>
                <w:b/>
                <w:sz w:val="22"/>
              </w:rPr>
            </w:pPr>
          </w:p>
        </w:tc>
      </w:tr>
      <w:tr w:rsidR="00620C1A" w:rsidRPr="00620C1A" w14:paraId="75B7BA09" w14:textId="77777777" w:rsidTr="00620C1A">
        <w:trPr>
          <w:cantSplit/>
          <w:trHeight w:val="432"/>
        </w:trPr>
        <w:tc>
          <w:tcPr>
            <w:tcW w:w="14316" w:type="dxa"/>
            <w:gridSpan w:val="8"/>
            <w:shd w:val="clear" w:color="auto" w:fill="F4B083"/>
          </w:tcPr>
          <w:p w14:paraId="6E8B6BE9" w14:textId="77777777" w:rsidR="00620C1A" w:rsidRPr="001C3997" w:rsidRDefault="00620C1A" w:rsidP="00620C1A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  <w:r w:rsidRPr="001C3997">
              <w:rPr>
                <w:rFonts w:ascii="Calibri" w:eastAsia="Calibri" w:hAnsi="Calibri"/>
                <w:b/>
                <w:bCs/>
                <w:sz w:val="28"/>
                <w:szCs w:val="28"/>
              </w:rPr>
              <w:t>Program Level Elements to Consider</w:t>
            </w:r>
          </w:p>
        </w:tc>
      </w:tr>
      <w:tr w:rsidR="00620C1A" w:rsidRPr="00620C1A" w14:paraId="62E70694" w14:textId="77777777" w:rsidTr="00620C1A">
        <w:trPr>
          <w:cantSplit/>
          <w:trHeight w:val="1440"/>
        </w:trPr>
        <w:tc>
          <w:tcPr>
            <w:tcW w:w="3440" w:type="dxa"/>
            <w:vAlign w:val="center"/>
          </w:tcPr>
          <w:p w14:paraId="2468D6CB" w14:textId="77777777" w:rsidR="00620C1A" w:rsidRPr="001C3997" w:rsidRDefault="00620C1A" w:rsidP="00620C1A">
            <w:pPr>
              <w:numPr>
                <w:ilvl w:val="0"/>
                <w:numId w:val="29"/>
              </w:numPr>
              <w:spacing w:before="240" w:after="240" w:line="240" w:lineRule="auto"/>
              <w:ind w:left="288"/>
              <w:contextualSpacing/>
              <w:rPr>
                <w:rFonts w:ascii="Calibri" w:eastAsia="Calibri" w:hAnsi="Calibri"/>
                <w:sz w:val="22"/>
              </w:rPr>
            </w:pPr>
            <w:r w:rsidRPr="001C3997">
              <w:rPr>
                <w:rFonts w:ascii="Calibri" w:eastAsia="Calibri" w:hAnsi="Calibri"/>
                <w:sz w:val="22"/>
              </w:rPr>
              <w:t>Program has a mechanism to inform student services staff of program pathway options.</w:t>
            </w:r>
          </w:p>
        </w:tc>
        <w:tc>
          <w:tcPr>
            <w:tcW w:w="3600" w:type="dxa"/>
          </w:tcPr>
          <w:p w14:paraId="6504F665" w14:textId="77777777" w:rsidR="00620C1A" w:rsidRPr="001C3997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0A6D79EE" w14:textId="77777777" w:rsidR="00620C1A" w:rsidRPr="001C3997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43" w:type="dxa"/>
          </w:tcPr>
          <w:p w14:paraId="24EB4EE4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723E59D7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5D098537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4319" w:type="dxa"/>
            <w:gridSpan w:val="2"/>
          </w:tcPr>
          <w:p w14:paraId="51486F6A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</w:tr>
      <w:tr w:rsidR="00620C1A" w:rsidRPr="00620C1A" w14:paraId="5DCCE98B" w14:textId="77777777" w:rsidTr="00620C1A">
        <w:trPr>
          <w:gridAfter w:val="1"/>
          <w:wAfter w:w="12" w:type="dxa"/>
          <w:cantSplit/>
          <w:trHeight w:val="432"/>
        </w:trPr>
        <w:tc>
          <w:tcPr>
            <w:tcW w:w="14304" w:type="dxa"/>
            <w:gridSpan w:val="7"/>
            <w:shd w:val="clear" w:color="auto" w:fill="C5E0B3"/>
            <w:vAlign w:val="center"/>
          </w:tcPr>
          <w:p w14:paraId="53F44A22" w14:textId="77777777" w:rsidR="00620C1A" w:rsidRPr="001C3997" w:rsidRDefault="00620C1A" w:rsidP="00620C1A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  <w:r w:rsidRPr="001C3997">
              <w:rPr>
                <w:rFonts w:ascii="Calibri" w:eastAsia="Calibri" w:hAnsi="Calibri"/>
                <w:b/>
                <w:bCs/>
                <w:sz w:val="28"/>
                <w:szCs w:val="28"/>
              </w:rPr>
              <w:t>College Level Elements to Consider</w:t>
            </w:r>
          </w:p>
        </w:tc>
      </w:tr>
      <w:bookmarkEnd w:id="1"/>
      <w:tr w:rsidR="00620C1A" w:rsidRPr="00620C1A" w14:paraId="125A63A0" w14:textId="77777777" w:rsidTr="00620C1A">
        <w:trPr>
          <w:cantSplit/>
          <w:trHeight w:val="2304"/>
        </w:trPr>
        <w:tc>
          <w:tcPr>
            <w:tcW w:w="3440" w:type="dxa"/>
            <w:vAlign w:val="center"/>
          </w:tcPr>
          <w:p w14:paraId="1928689E" w14:textId="77777777" w:rsidR="00620C1A" w:rsidRPr="00620C1A" w:rsidRDefault="00620C1A" w:rsidP="00620C1A">
            <w:pPr>
              <w:numPr>
                <w:ilvl w:val="0"/>
                <w:numId w:val="29"/>
              </w:numPr>
              <w:spacing w:before="240" w:after="240" w:line="240" w:lineRule="auto"/>
              <w:ind w:left="288"/>
              <w:contextualSpacing/>
              <w:rPr>
                <w:rFonts w:ascii="Calibri" w:eastAsia="Calibri" w:hAnsi="Calibri"/>
                <w:sz w:val="22"/>
              </w:rPr>
            </w:pPr>
            <w:r w:rsidRPr="00620C1A">
              <w:rPr>
                <w:rFonts w:ascii="Calibri" w:eastAsia="Calibri" w:hAnsi="Calibri"/>
                <w:sz w:val="22"/>
              </w:rPr>
              <w:t xml:space="preserve">Student Services staff offer </w:t>
            </w:r>
            <w:r w:rsidRPr="00620C1A">
              <w:rPr>
                <w:rFonts w:ascii="Calibri" w:eastAsia="Calibri" w:hAnsi="Calibri"/>
                <w:b/>
                <w:sz w:val="22"/>
              </w:rPr>
              <w:t>navigation</w:t>
            </w:r>
            <w:r w:rsidRPr="00620C1A">
              <w:rPr>
                <w:rFonts w:ascii="Calibri" w:eastAsia="Calibri" w:hAnsi="Calibri"/>
                <w:sz w:val="22"/>
              </w:rPr>
              <w:t xml:space="preserve"> assistance to students. How do they get in and out of the pathway? What courses do they need?</w:t>
            </w:r>
          </w:p>
        </w:tc>
        <w:tc>
          <w:tcPr>
            <w:tcW w:w="3600" w:type="dxa"/>
            <w:vAlign w:val="center"/>
          </w:tcPr>
          <w:p w14:paraId="3E423730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vAlign w:val="center"/>
          </w:tcPr>
          <w:p w14:paraId="0D4BF259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43" w:type="dxa"/>
            <w:vAlign w:val="center"/>
          </w:tcPr>
          <w:p w14:paraId="359D05DE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vAlign w:val="center"/>
          </w:tcPr>
          <w:p w14:paraId="63F6DEB4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vAlign w:val="center"/>
          </w:tcPr>
          <w:p w14:paraId="10CA7D0E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4319" w:type="dxa"/>
            <w:gridSpan w:val="2"/>
            <w:vAlign w:val="center"/>
          </w:tcPr>
          <w:p w14:paraId="432C3783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</w:tr>
      <w:tr w:rsidR="00620C1A" w:rsidRPr="00620C1A" w14:paraId="6EA597B7" w14:textId="77777777" w:rsidTr="00620C1A">
        <w:trPr>
          <w:trHeight w:val="3024"/>
        </w:trPr>
        <w:tc>
          <w:tcPr>
            <w:tcW w:w="3440" w:type="dxa"/>
            <w:vAlign w:val="center"/>
          </w:tcPr>
          <w:p w14:paraId="30ACAC18" w14:textId="77777777" w:rsidR="00620C1A" w:rsidRPr="00620C1A" w:rsidRDefault="00620C1A" w:rsidP="00620C1A">
            <w:pPr>
              <w:numPr>
                <w:ilvl w:val="0"/>
                <w:numId w:val="29"/>
              </w:numPr>
              <w:spacing w:before="240" w:after="240" w:line="240" w:lineRule="auto"/>
              <w:ind w:left="288"/>
              <w:contextualSpacing/>
              <w:rPr>
                <w:rFonts w:ascii="Calibri" w:eastAsia="Calibri" w:hAnsi="Calibri"/>
                <w:sz w:val="21"/>
                <w:szCs w:val="21"/>
              </w:rPr>
            </w:pPr>
            <w:r w:rsidRPr="00620C1A">
              <w:rPr>
                <w:rFonts w:ascii="Calibri" w:eastAsia="Calibri" w:hAnsi="Calibri"/>
                <w:sz w:val="21"/>
                <w:szCs w:val="21"/>
              </w:rPr>
              <w:t xml:space="preserve">The college has connections with   community and/or workforce partners to assist the student in accessing </w:t>
            </w:r>
            <w:r w:rsidRPr="00620C1A">
              <w:rPr>
                <w:rFonts w:ascii="Calibri" w:eastAsia="Calibri" w:hAnsi="Calibri"/>
                <w:b/>
                <w:sz w:val="21"/>
                <w:szCs w:val="21"/>
              </w:rPr>
              <w:t xml:space="preserve">wrap-around support </w:t>
            </w:r>
            <w:r w:rsidRPr="00620C1A">
              <w:rPr>
                <w:rFonts w:ascii="Calibri" w:eastAsia="Calibri" w:hAnsi="Calibri"/>
                <w:sz w:val="21"/>
                <w:szCs w:val="21"/>
              </w:rPr>
              <w:t>services, such as: Financial Aid, Scholarships, Child Care Assistance, Transportation Assistance, Food Assistance, and Healthcare Assistance.  Connection to WIOA??</w:t>
            </w:r>
          </w:p>
        </w:tc>
        <w:tc>
          <w:tcPr>
            <w:tcW w:w="3600" w:type="dxa"/>
            <w:vAlign w:val="center"/>
          </w:tcPr>
          <w:p w14:paraId="6B52ECAF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738" w:type="dxa"/>
            <w:vAlign w:val="center"/>
          </w:tcPr>
          <w:p w14:paraId="674ED8DA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743" w:type="dxa"/>
            <w:vAlign w:val="center"/>
          </w:tcPr>
          <w:p w14:paraId="56E216F5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738" w:type="dxa"/>
            <w:vAlign w:val="center"/>
          </w:tcPr>
          <w:p w14:paraId="3A97A732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738" w:type="dxa"/>
            <w:vAlign w:val="center"/>
          </w:tcPr>
          <w:p w14:paraId="66F5FC1C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4319" w:type="dxa"/>
            <w:gridSpan w:val="2"/>
            <w:vAlign w:val="center"/>
          </w:tcPr>
          <w:p w14:paraId="05D59AF0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1"/>
                <w:szCs w:val="21"/>
              </w:rPr>
            </w:pPr>
          </w:p>
        </w:tc>
      </w:tr>
      <w:tr w:rsidR="001C3997" w:rsidRPr="00620C1A" w14:paraId="1B132E2F" w14:textId="77777777" w:rsidTr="000728FF">
        <w:trPr>
          <w:cantSplit/>
          <w:trHeight w:val="1584"/>
        </w:trPr>
        <w:tc>
          <w:tcPr>
            <w:tcW w:w="3440" w:type="dxa"/>
            <w:vAlign w:val="center"/>
          </w:tcPr>
          <w:p w14:paraId="09628D40" w14:textId="77777777" w:rsidR="001C3997" w:rsidRPr="00620C1A" w:rsidRDefault="001C3997" w:rsidP="00620ACD">
            <w:pPr>
              <w:pStyle w:val="ListParagraph"/>
              <w:keepNext/>
              <w:spacing w:before="100" w:beforeAutospacing="1" w:after="0" w:line="240" w:lineRule="auto"/>
              <w:outlineLvl w:val="3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3600" w:type="dxa"/>
            <w:vAlign w:val="center"/>
          </w:tcPr>
          <w:p w14:paraId="24D185FA" w14:textId="77777777" w:rsidR="001C3997" w:rsidRPr="00620C1A" w:rsidRDefault="001C3997" w:rsidP="000728FF">
            <w:pPr>
              <w:spacing w:after="0" w:line="240" w:lineRule="auto"/>
              <w:rPr>
                <w:rFonts w:ascii="Calibri" w:eastAsia="Calibri" w:hAnsi="Calibri"/>
                <w:b/>
                <w:sz w:val="22"/>
              </w:rPr>
            </w:pPr>
          </w:p>
          <w:p w14:paraId="150D845E" w14:textId="77777777" w:rsidR="001C3997" w:rsidRPr="00620C1A" w:rsidRDefault="001C3997" w:rsidP="000728FF">
            <w:pPr>
              <w:spacing w:after="0" w:line="240" w:lineRule="auto"/>
              <w:rPr>
                <w:rFonts w:ascii="Calibri" w:eastAsia="Calibri" w:hAnsi="Calibri"/>
                <w:i/>
                <w:sz w:val="18"/>
                <w:szCs w:val="18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 xml:space="preserve">Current State: </w:t>
            </w:r>
            <w:r w:rsidRPr="00620C1A">
              <w:rPr>
                <w:rFonts w:ascii="Calibri" w:eastAsia="Calibri" w:hAnsi="Calibri"/>
                <w:i/>
                <w:sz w:val="18"/>
                <w:szCs w:val="18"/>
              </w:rPr>
              <w:t xml:space="preserve"> Note the current state of this sub-element.</w:t>
            </w:r>
          </w:p>
          <w:p w14:paraId="429BB4A2" w14:textId="77777777" w:rsidR="001C3997" w:rsidRPr="00620C1A" w:rsidRDefault="001C3997" w:rsidP="000728FF">
            <w:pPr>
              <w:spacing w:before="120" w:after="120" w:line="240" w:lineRule="auto"/>
              <w:rPr>
                <w:rFonts w:ascii="Calibri" w:eastAsia="Calibri" w:hAnsi="Calibri"/>
                <w:b/>
                <w:sz w:val="22"/>
              </w:rPr>
            </w:pPr>
          </w:p>
        </w:tc>
        <w:tc>
          <w:tcPr>
            <w:tcW w:w="738" w:type="dxa"/>
            <w:textDirection w:val="btLr"/>
            <w:vAlign w:val="center"/>
          </w:tcPr>
          <w:p w14:paraId="6A6D8450" w14:textId="77777777" w:rsidR="001C3997" w:rsidRPr="00620C1A" w:rsidRDefault="001C3997" w:rsidP="000728FF">
            <w:pPr>
              <w:spacing w:before="120" w:after="120" w:line="240" w:lineRule="auto"/>
              <w:ind w:left="113" w:right="113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Not Applicable</w:t>
            </w:r>
          </w:p>
        </w:tc>
        <w:tc>
          <w:tcPr>
            <w:tcW w:w="743" w:type="dxa"/>
            <w:textDirection w:val="btLr"/>
            <w:vAlign w:val="center"/>
          </w:tcPr>
          <w:p w14:paraId="0679ECA0" w14:textId="77777777" w:rsidR="001C3997" w:rsidRPr="00620C1A" w:rsidRDefault="001C3997" w:rsidP="000728FF">
            <w:pPr>
              <w:spacing w:before="120" w:after="120" w:line="240" w:lineRule="auto"/>
              <w:ind w:left="113" w:right="113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No Action Yet</w:t>
            </w:r>
          </w:p>
        </w:tc>
        <w:tc>
          <w:tcPr>
            <w:tcW w:w="738" w:type="dxa"/>
            <w:textDirection w:val="btLr"/>
            <w:vAlign w:val="center"/>
          </w:tcPr>
          <w:p w14:paraId="0E775766" w14:textId="77777777" w:rsidR="001C3997" w:rsidRPr="00620C1A" w:rsidRDefault="001C3997" w:rsidP="000728FF">
            <w:pPr>
              <w:spacing w:before="120" w:after="120" w:line="240" w:lineRule="auto"/>
              <w:ind w:left="113" w:right="113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In Progress</w:t>
            </w:r>
          </w:p>
        </w:tc>
        <w:tc>
          <w:tcPr>
            <w:tcW w:w="738" w:type="dxa"/>
            <w:textDirection w:val="btLr"/>
            <w:vAlign w:val="center"/>
          </w:tcPr>
          <w:p w14:paraId="13608A0C" w14:textId="77777777" w:rsidR="001C3997" w:rsidRPr="00620C1A" w:rsidRDefault="001C3997" w:rsidP="000728FF">
            <w:pPr>
              <w:spacing w:before="120" w:after="120" w:line="240" w:lineRule="auto"/>
              <w:ind w:left="113" w:right="113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Implemented</w:t>
            </w:r>
          </w:p>
        </w:tc>
        <w:tc>
          <w:tcPr>
            <w:tcW w:w="4319" w:type="dxa"/>
            <w:gridSpan w:val="2"/>
            <w:vAlign w:val="center"/>
          </w:tcPr>
          <w:p w14:paraId="799CA55B" w14:textId="77777777" w:rsidR="001C3997" w:rsidRPr="00620C1A" w:rsidRDefault="001C3997" w:rsidP="000728FF">
            <w:pPr>
              <w:spacing w:before="120" w:after="120" w:line="240" w:lineRule="auto"/>
              <w:rPr>
                <w:rFonts w:ascii="Calibri" w:eastAsia="Calibri" w:hAnsi="Calibri"/>
                <w:b/>
                <w:sz w:val="22"/>
              </w:rPr>
            </w:pPr>
          </w:p>
          <w:p w14:paraId="09807A57" w14:textId="77777777" w:rsidR="001C3997" w:rsidRPr="00620C1A" w:rsidRDefault="001C3997" w:rsidP="000728FF">
            <w:pPr>
              <w:spacing w:before="120" w:after="120" w:line="240" w:lineRule="auto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Next Steps</w:t>
            </w:r>
            <w:r w:rsidRPr="00620C1A">
              <w:rPr>
                <w:rFonts w:ascii="Calibri" w:eastAsia="Calibri" w:hAnsi="Calibri"/>
                <w:sz w:val="22"/>
              </w:rPr>
              <w:t xml:space="preserve">: </w:t>
            </w:r>
            <w:r w:rsidRPr="00620C1A">
              <w:rPr>
                <w:rFonts w:ascii="Calibri" w:eastAsia="Calibri" w:hAnsi="Calibri"/>
                <w:b/>
                <w:bCs/>
                <w:i/>
                <w:sz w:val="18"/>
                <w:szCs w:val="18"/>
              </w:rPr>
              <w:t xml:space="preserve"> </w:t>
            </w:r>
            <w:r w:rsidRPr="00620C1A">
              <w:rPr>
                <w:rFonts w:ascii="Calibri" w:eastAsia="Calibri" w:hAnsi="Calibri"/>
                <w:bCs/>
                <w:i/>
                <w:sz w:val="18"/>
                <w:szCs w:val="18"/>
              </w:rPr>
              <w:t>Note</w:t>
            </w:r>
            <w:r w:rsidRPr="00620C1A">
              <w:rPr>
                <w:rFonts w:ascii="Calibri" w:eastAsia="Calibri" w:hAnsi="Calibri"/>
                <w:i/>
                <w:sz w:val="18"/>
                <w:szCs w:val="18"/>
              </w:rPr>
              <w:t xml:space="preserve"> next action steps for enhancing this sub-element.</w:t>
            </w:r>
          </w:p>
          <w:p w14:paraId="20E20CD6" w14:textId="77777777" w:rsidR="001C3997" w:rsidRPr="00620C1A" w:rsidRDefault="001C3997" w:rsidP="000728FF">
            <w:pPr>
              <w:spacing w:before="120" w:after="120" w:line="240" w:lineRule="auto"/>
              <w:ind w:left="-288"/>
              <w:rPr>
                <w:rFonts w:ascii="Calibri" w:eastAsia="Calibri" w:hAnsi="Calibri"/>
                <w:b/>
                <w:sz w:val="22"/>
              </w:rPr>
            </w:pPr>
          </w:p>
        </w:tc>
      </w:tr>
      <w:tr w:rsidR="001C3997" w:rsidRPr="001C3997" w14:paraId="38FE0FE3" w14:textId="77777777" w:rsidTr="000728FF">
        <w:trPr>
          <w:gridAfter w:val="1"/>
          <w:wAfter w:w="12" w:type="dxa"/>
          <w:cantSplit/>
          <w:trHeight w:val="432"/>
        </w:trPr>
        <w:tc>
          <w:tcPr>
            <w:tcW w:w="14304" w:type="dxa"/>
            <w:gridSpan w:val="7"/>
            <w:shd w:val="clear" w:color="auto" w:fill="C5E0B3"/>
            <w:vAlign w:val="center"/>
          </w:tcPr>
          <w:p w14:paraId="1C4C5FA5" w14:textId="77777777" w:rsidR="001C3997" w:rsidRPr="001C3997" w:rsidRDefault="001C3997" w:rsidP="000728F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  <w:r w:rsidRPr="001C3997">
              <w:rPr>
                <w:rFonts w:ascii="Calibri" w:eastAsia="Calibri" w:hAnsi="Calibri"/>
                <w:b/>
                <w:bCs/>
                <w:sz w:val="28"/>
                <w:szCs w:val="28"/>
              </w:rPr>
              <w:t>College Level Elements to Consider</w:t>
            </w:r>
          </w:p>
        </w:tc>
      </w:tr>
      <w:tr w:rsidR="00620C1A" w:rsidRPr="00620C1A" w14:paraId="05887CB0" w14:textId="77777777" w:rsidTr="00EE0759">
        <w:trPr>
          <w:trHeight w:val="1296"/>
        </w:trPr>
        <w:tc>
          <w:tcPr>
            <w:tcW w:w="3440" w:type="dxa"/>
            <w:vAlign w:val="center"/>
          </w:tcPr>
          <w:p w14:paraId="61BA3FF7" w14:textId="77777777" w:rsidR="00620C1A" w:rsidRPr="00620C1A" w:rsidRDefault="00620C1A" w:rsidP="001C3997">
            <w:pPr>
              <w:numPr>
                <w:ilvl w:val="0"/>
                <w:numId w:val="37"/>
              </w:num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  <w:r w:rsidRPr="00620C1A">
              <w:rPr>
                <w:rFonts w:ascii="Calibri" w:eastAsia="Calibri" w:hAnsi="Calibri"/>
                <w:sz w:val="22"/>
              </w:rPr>
              <w:t xml:space="preserve">College has a mechanism to </w:t>
            </w:r>
            <w:r w:rsidRPr="00620C1A">
              <w:rPr>
                <w:rFonts w:ascii="Calibri" w:eastAsia="Calibri" w:hAnsi="Calibri"/>
                <w:b/>
                <w:sz w:val="22"/>
              </w:rPr>
              <w:t>inform</w:t>
            </w:r>
            <w:r w:rsidRPr="00620C1A">
              <w:rPr>
                <w:rFonts w:ascii="Calibri" w:eastAsia="Calibri" w:hAnsi="Calibri"/>
                <w:sz w:val="22"/>
              </w:rPr>
              <w:t xml:space="preserve"> </w:t>
            </w:r>
            <w:r w:rsidRPr="00620C1A">
              <w:rPr>
                <w:rFonts w:ascii="Calibri" w:eastAsia="Calibri" w:hAnsi="Calibri"/>
                <w:b/>
                <w:sz w:val="22"/>
              </w:rPr>
              <w:t>Faculty and Staff</w:t>
            </w:r>
            <w:r w:rsidRPr="00620C1A">
              <w:rPr>
                <w:rFonts w:ascii="Calibri" w:eastAsia="Calibri" w:hAnsi="Calibri"/>
                <w:sz w:val="22"/>
              </w:rPr>
              <w:t xml:space="preserve"> of available student support services.</w:t>
            </w:r>
          </w:p>
        </w:tc>
        <w:tc>
          <w:tcPr>
            <w:tcW w:w="3600" w:type="dxa"/>
            <w:vAlign w:val="center"/>
          </w:tcPr>
          <w:p w14:paraId="4134C391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vAlign w:val="center"/>
          </w:tcPr>
          <w:p w14:paraId="203F6D8A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43" w:type="dxa"/>
            <w:vAlign w:val="center"/>
          </w:tcPr>
          <w:p w14:paraId="3C5A1522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vAlign w:val="center"/>
          </w:tcPr>
          <w:p w14:paraId="66E9968F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vAlign w:val="center"/>
          </w:tcPr>
          <w:p w14:paraId="2A41EAA8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4319" w:type="dxa"/>
            <w:gridSpan w:val="2"/>
            <w:vAlign w:val="center"/>
          </w:tcPr>
          <w:p w14:paraId="3DD3E86D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</w:tr>
      <w:tr w:rsidR="00620C1A" w:rsidRPr="00620C1A" w14:paraId="506DB002" w14:textId="77777777" w:rsidTr="00EE0759">
        <w:trPr>
          <w:trHeight w:val="1296"/>
        </w:trPr>
        <w:tc>
          <w:tcPr>
            <w:tcW w:w="3440" w:type="dxa"/>
            <w:vAlign w:val="center"/>
          </w:tcPr>
          <w:p w14:paraId="60240C4E" w14:textId="77777777" w:rsidR="00620C1A" w:rsidRPr="00620C1A" w:rsidRDefault="00620C1A" w:rsidP="001C3997">
            <w:pPr>
              <w:numPr>
                <w:ilvl w:val="0"/>
                <w:numId w:val="37"/>
              </w:num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  <w:r w:rsidRPr="00620C1A">
              <w:rPr>
                <w:rFonts w:ascii="Calibri" w:eastAsia="Calibri" w:hAnsi="Calibri"/>
                <w:sz w:val="22"/>
              </w:rPr>
              <w:t xml:space="preserve">College has a mechanism to </w:t>
            </w:r>
            <w:r w:rsidRPr="00620C1A">
              <w:rPr>
                <w:rFonts w:ascii="Calibri" w:eastAsia="Calibri" w:hAnsi="Calibri"/>
                <w:b/>
                <w:sz w:val="22"/>
              </w:rPr>
              <w:t>inform</w:t>
            </w:r>
            <w:r w:rsidRPr="00620C1A">
              <w:rPr>
                <w:rFonts w:ascii="Calibri" w:eastAsia="Calibri" w:hAnsi="Calibri"/>
                <w:sz w:val="22"/>
              </w:rPr>
              <w:t xml:space="preserve"> </w:t>
            </w:r>
            <w:r w:rsidRPr="00620C1A">
              <w:rPr>
                <w:rFonts w:ascii="Calibri" w:eastAsia="Calibri" w:hAnsi="Calibri"/>
                <w:b/>
                <w:sz w:val="22"/>
              </w:rPr>
              <w:t>the student population</w:t>
            </w:r>
            <w:r w:rsidRPr="00620C1A">
              <w:rPr>
                <w:rFonts w:ascii="Calibri" w:eastAsia="Calibri" w:hAnsi="Calibri"/>
                <w:sz w:val="22"/>
              </w:rPr>
              <w:t xml:space="preserve"> of available support services.</w:t>
            </w:r>
          </w:p>
        </w:tc>
        <w:tc>
          <w:tcPr>
            <w:tcW w:w="3600" w:type="dxa"/>
            <w:vAlign w:val="center"/>
          </w:tcPr>
          <w:p w14:paraId="61F8F828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vAlign w:val="center"/>
          </w:tcPr>
          <w:p w14:paraId="2754FEFC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43" w:type="dxa"/>
            <w:vAlign w:val="center"/>
          </w:tcPr>
          <w:p w14:paraId="02C6C4F8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vAlign w:val="center"/>
          </w:tcPr>
          <w:p w14:paraId="1E7F1325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vAlign w:val="center"/>
          </w:tcPr>
          <w:p w14:paraId="0C0E3D00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4319" w:type="dxa"/>
            <w:gridSpan w:val="2"/>
            <w:vAlign w:val="center"/>
          </w:tcPr>
          <w:p w14:paraId="1946E937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</w:tr>
      <w:tr w:rsidR="00620C1A" w:rsidRPr="00620C1A" w14:paraId="67543510" w14:textId="77777777" w:rsidTr="00EE0759">
        <w:trPr>
          <w:trHeight w:val="1296"/>
        </w:trPr>
        <w:tc>
          <w:tcPr>
            <w:tcW w:w="3440" w:type="dxa"/>
            <w:vAlign w:val="center"/>
          </w:tcPr>
          <w:p w14:paraId="1B060C14" w14:textId="77777777" w:rsidR="00620C1A" w:rsidRPr="00620C1A" w:rsidRDefault="00620C1A" w:rsidP="001C3997">
            <w:pPr>
              <w:numPr>
                <w:ilvl w:val="0"/>
                <w:numId w:val="37"/>
              </w:num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  <w:r w:rsidRPr="00620C1A">
              <w:rPr>
                <w:rFonts w:ascii="Calibri" w:eastAsia="Calibri" w:hAnsi="Calibri"/>
                <w:sz w:val="22"/>
              </w:rPr>
              <w:t>Does the college offer a career interest survey and follow up services to the students?</w:t>
            </w:r>
          </w:p>
        </w:tc>
        <w:tc>
          <w:tcPr>
            <w:tcW w:w="3600" w:type="dxa"/>
            <w:vAlign w:val="center"/>
          </w:tcPr>
          <w:p w14:paraId="520A1C74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vAlign w:val="center"/>
          </w:tcPr>
          <w:p w14:paraId="68F26907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43" w:type="dxa"/>
            <w:vAlign w:val="center"/>
          </w:tcPr>
          <w:p w14:paraId="36B4180C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vAlign w:val="center"/>
          </w:tcPr>
          <w:p w14:paraId="360B4A6B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vAlign w:val="center"/>
          </w:tcPr>
          <w:p w14:paraId="6A32BE57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4319" w:type="dxa"/>
            <w:gridSpan w:val="2"/>
            <w:vAlign w:val="center"/>
          </w:tcPr>
          <w:p w14:paraId="37BCF6C8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</w:tr>
    </w:tbl>
    <w:p w14:paraId="65ACF38D" w14:textId="7C386545" w:rsidR="00620C1A" w:rsidRDefault="00620C1A" w:rsidP="004B0D5E"/>
    <w:p w14:paraId="1A91FDA2" w14:textId="6DBBE32D" w:rsidR="00620C1A" w:rsidRDefault="00620C1A" w:rsidP="004B0D5E"/>
    <w:p w14:paraId="5C071F72" w14:textId="184E3A0C" w:rsidR="00620C1A" w:rsidRDefault="00620C1A" w:rsidP="004B0D5E"/>
    <w:p w14:paraId="0C15ABD7" w14:textId="366E038A" w:rsidR="00620C1A" w:rsidRDefault="00620C1A" w:rsidP="004B0D5E"/>
    <w:p w14:paraId="358A93F5" w14:textId="205AFB24" w:rsidR="00620C1A" w:rsidRDefault="00620C1A" w:rsidP="004B0D5E"/>
    <w:p w14:paraId="5D616573" w14:textId="7C7DD0A7" w:rsidR="00620C1A" w:rsidRDefault="00620C1A" w:rsidP="004B0D5E"/>
    <w:p w14:paraId="50F65E3A" w14:textId="1689C6B7" w:rsidR="00620C1A" w:rsidRDefault="00620C1A" w:rsidP="004B0D5E"/>
    <w:tbl>
      <w:tblPr>
        <w:tblStyle w:val="TableGrid"/>
        <w:tblW w:w="14316" w:type="dxa"/>
        <w:tblInd w:w="-963" w:type="dxa"/>
        <w:tblLook w:val="04A0" w:firstRow="1" w:lastRow="0" w:firstColumn="1" w:lastColumn="0" w:noHBand="0" w:noVBand="1"/>
      </w:tblPr>
      <w:tblGrid>
        <w:gridCol w:w="3440"/>
        <w:gridCol w:w="3600"/>
        <w:gridCol w:w="738"/>
        <w:gridCol w:w="743"/>
        <w:gridCol w:w="738"/>
        <w:gridCol w:w="738"/>
        <w:gridCol w:w="4307"/>
        <w:gridCol w:w="12"/>
      </w:tblGrid>
      <w:tr w:rsidR="00620C1A" w:rsidRPr="00620C1A" w14:paraId="057D368D" w14:textId="77777777" w:rsidTr="00EE0759">
        <w:trPr>
          <w:cantSplit/>
          <w:trHeight w:val="1584"/>
        </w:trPr>
        <w:tc>
          <w:tcPr>
            <w:tcW w:w="3440" w:type="dxa"/>
            <w:vAlign w:val="center"/>
          </w:tcPr>
          <w:p w14:paraId="5F604C4C" w14:textId="77777777" w:rsidR="00620C1A" w:rsidRPr="00620C1A" w:rsidRDefault="00620C1A" w:rsidP="001C3997">
            <w:pPr>
              <w:keepNext/>
              <w:numPr>
                <w:ilvl w:val="0"/>
                <w:numId w:val="36"/>
              </w:numPr>
              <w:spacing w:before="100" w:beforeAutospacing="1" w:after="0" w:line="240" w:lineRule="auto"/>
              <w:outlineLvl w:val="3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620C1A">
              <w:rPr>
                <w:rFonts w:ascii="Calibri" w:hAnsi="Calibri"/>
                <w:b/>
                <w:bCs/>
                <w:sz w:val="28"/>
                <w:szCs w:val="28"/>
              </w:rPr>
              <w:lastRenderedPageBreak/>
              <w:t>Promotion and Recruitment</w:t>
            </w:r>
          </w:p>
          <w:p w14:paraId="0C5BE67D" w14:textId="77777777" w:rsidR="00620C1A" w:rsidRPr="00620C1A" w:rsidRDefault="00620C1A" w:rsidP="00620C1A">
            <w:pPr>
              <w:tabs>
                <w:tab w:val="left" w:pos="1305"/>
              </w:tabs>
              <w:spacing w:after="0" w:line="240" w:lineRule="auto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3600" w:type="dxa"/>
            <w:vAlign w:val="center"/>
          </w:tcPr>
          <w:p w14:paraId="3CA60BF2" w14:textId="77777777" w:rsidR="00620C1A" w:rsidRPr="00620C1A" w:rsidRDefault="00620C1A" w:rsidP="00620C1A">
            <w:pPr>
              <w:spacing w:after="0" w:line="240" w:lineRule="auto"/>
              <w:rPr>
                <w:rFonts w:ascii="Calibri" w:eastAsia="Calibri" w:hAnsi="Calibri"/>
                <w:b/>
                <w:sz w:val="22"/>
              </w:rPr>
            </w:pPr>
          </w:p>
          <w:p w14:paraId="49252824" w14:textId="77777777" w:rsidR="00620C1A" w:rsidRPr="00620C1A" w:rsidRDefault="00620C1A" w:rsidP="00620C1A">
            <w:pPr>
              <w:spacing w:after="0" w:line="240" w:lineRule="auto"/>
              <w:rPr>
                <w:rFonts w:ascii="Calibri" w:eastAsia="Calibri" w:hAnsi="Calibri"/>
                <w:i/>
                <w:sz w:val="18"/>
                <w:szCs w:val="18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 xml:space="preserve">Current State: </w:t>
            </w:r>
            <w:r w:rsidRPr="00620C1A">
              <w:rPr>
                <w:rFonts w:ascii="Calibri" w:eastAsia="Calibri" w:hAnsi="Calibri"/>
                <w:i/>
                <w:sz w:val="18"/>
                <w:szCs w:val="18"/>
              </w:rPr>
              <w:t xml:space="preserve"> Note the current state of this sub-element.</w:t>
            </w:r>
          </w:p>
          <w:p w14:paraId="3181D621" w14:textId="77777777" w:rsidR="00620C1A" w:rsidRPr="00620C1A" w:rsidRDefault="00620C1A" w:rsidP="00620C1A">
            <w:pPr>
              <w:spacing w:before="120" w:after="120" w:line="240" w:lineRule="auto"/>
              <w:rPr>
                <w:rFonts w:ascii="Calibri" w:eastAsia="Calibri" w:hAnsi="Calibri"/>
                <w:b/>
                <w:sz w:val="22"/>
              </w:rPr>
            </w:pPr>
          </w:p>
        </w:tc>
        <w:tc>
          <w:tcPr>
            <w:tcW w:w="738" w:type="dxa"/>
            <w:textDirection w:val="btLr"/>
            <w:vAlign w:val="center"/>
          </w:tcPr>
          <w:p w14:paraId="5D007CCA" w14:textId="77777777" w:rsidR="00620C1A" w:rsidRPr="00620C1A" w:rsidRDefault="00620C1A" w:rsidP="00620C1A">
            <w:pPr>
              <w:spacing w:before="120" w:after="120" w:line="240" w:lineRule="auto"/>
              <w:ind w:left="113" w:right="113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Not Applicable</w:t>
            </w:r>
          </w:p>
        </w:tc>
        <w:tc>
          <w:tcPr>
            <w:tcW w:w="743" w:type="dxa"/>
            <w:textDirection w:val="btLr"/>
            <w:vAlign w:val="center"/>
          </w:tcPr>
          <w:p w14:paraId="76C03230" w14:textId="77777777" w:rsidR="00620C1A" w:rsidRPr="00620C1A" w:rsidRDefault="00620C1A" w:rsidP="00620C1A">
            <w:pPr>
              <w:spacing w:before="120" w:after="120" w:line="240" w:lineRule="auto"/>
              <w:ind w:left="113" w:right="113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No Action Yet</w:t>
            </w:r>
          </w:p>
        </w:tc>
        <w:tc>
          <w:tcPr>
            <w:tcW w:w="738" w:type="dxa"/>
            <w:textDirection w:val="btLr"/>
            <w:vAlign w:val="center"/>
          </w:tcPr>
          <w:p w14:paraId="46524F5A" w14:textId="77777777" w:rsidR="00620C1A" w:rsidRPr="00620C1A" w:rsidRDefault="00620C1A" w:rsidP="00620C1A">
            <w:pPr>
              <w:spacing w:before="120" w:after="120" w:line="240" w:lineRule="auto"/>
              <w:ind w:left="113" w:right="113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In Progress</w:t>
            </w:r>
          </w:p>
        </w:tc>
        <w:tc>
          <w:tcPr>
            <w:tcW w:w="738" w:type="dxa"/>
            <w:textDirection w:val="btLr"/>
            <w:vAlign w:val="center"/>
          </w:tcPr>
          <w:p w14:paraId="5EBB0988" w14:textId="77777777" w:rsidR="00620C1A" w:rsidRPr="00620C1A" w:rsidRDefault="00620C1A" w:rsidP="00620C1A">
            <w:pPr>
              <w:spacing w:before="120" w:after="120" w:line="240" w:lineRule="auto"/>
              <w:ind w:left="113" w:right="113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Implemented</w:t>
            </w:r>
          </w:p>
        </w:tc>
        <w:tc>
          <w:tcPr>
            <w:tcW w:w="4319" w:type="dxa"/>
            <w:gridSpan w:val="2"/>
            <w:vAlign w:val="center"/>
          </w:tcPr>
          <w:p w14:paraId="48699E71" w14:textId="77777777" w:rsidR="00620C1A" w:rsidRPr="00620C1A" w:rsidRDefault="00620C1A" w:rsidP="00620C1A">
            <w:pPr>
              <w:spacing w:before="120" w:after="120" w:line="240" w:lineRule="auto"/>
              <w:rPr>
                <w:rFonts w:ascii="Calibri" w:eastAsia="Calibri" w:hAnsi="Calibri"/>
                <w:b/>
                <w:sz w:val="22"/>
              </w:rPr>
            </w:pPr>
          </w:p>
          <w:p w14:paraId="16F02E71" w14:textId="77777777" w:rsidR="00620C1A" w:rsidRPr="00620C1A" w:rsidRDefault="00620C1A" w:rsidP="00620C1A">
            <w:pPr>
              <w:spacing w:before="120" w:after="120" w:line="240" w:lineRule="auto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Next Steps</w:t>
            </w:r>
            <w:r w:rsidRPr="00620C1A">
              <w:rPr>
                <w:rFonts w:ascii="Calibri" w:eastAsia="Calibri" w:hAnsi="Calibri"/>
                <w:sz w:val="22"/>
              </w:rPr>
              <w:t xml:space="preserve">: </w:t>
            </w:r>
            <w:r w:rsidRPr="00620C1A">
              <w:rPr>
                <w:rFonts w:ascii="Calibri" w:eastAsia="Calibri" w:hAnsi="Calibri"/>
                <w:b/>
                <w:bCs/>
                <w:i/>
                <w:sz w:val="18"/>
                <w:szCs w:val="18"/>
              </w:rPr>
              <w:t xml:space="preserve"> </w:t>
            </w:r>
            <w:r w:rsidRPr="00620C1A">
              <w:rPr>
                <w:rFonts w:ascii="Calibri" w:eastAsia="Calibri" w:hAnsi="Calibri"/>
                <w:bCs/>
                <w:i/>
                <w:sz w:val="18"/>
                <w:szCs w:val="18"/>
              </w:rPr>
              <w:t>Note</w:t>
            </w:r>
            <w:r w:rsidRPr="00620C1A">
              <w:rPr>
                <w:rFonts w:ascii="Calibri" w:eastAsia="Calibri" w:hAnsi="Calibri"/>
                <w:i/>
                <w:sz w:val="18"/>
                <w:szCs w:val="18"/>
              </w:rPr>
              <w:t xml:space="preserve"> next action steps for enhancing this sub-element.</w:t>
            </w:r>
          </w:p>
          <w:p w14:paraId="17327347" w14:textId="77777777" w:rsidR="00620C1A" w:rsidRPr="00620C1A" w:rsidRDefault="00620C1A" w:rsidP="00620C1A">
            <w:pPr>
              <w:spacing w:before="120" w:after="120" w:line="240" w:lineRule="auto"/>
              <w:ind w:left="-288"/>
              <w:rPr>
                <w:rFonts w:ascii="Calibri" w:eastAsia="Calibri" w:hAnsi="Calibri"/>
                <w:b/>
                <w:sz w:val="22"/>
              </w:rPr>
            </w:pPr>
          </w:p>
        </w:tc>
      </w:tr>
      <w:tr w:rsidR="00620C1A" w:rsidRPr="00620C1A" w14:paraId="040346A1" w14:textId="77777777" w:rsidTr="00620C1A">
        <w:trPr>
          <w:cantSplit/>
          <w:trHeight w:val="432"/>
        </w:trPr>
        <w:tc>
          <w:tcPr>
            <w:tcW w:w="14316" w:type="dxa"/>
            <w:gridSpan w:val="8"/>
            <w:shd w:val="clear" w:color="auto" w:fill="C5E0B3"/>
          </w:tcPr>
          <w:p w14:paraId="2FA264D7" w14:textId="77777777" w:rsidR="00620C1A" w:rsidRPr="00620C1A" w:rsidRDefault="00620C1A" w:rsidP="00620C1A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8"/>
                <w:szCs w:val="28"/>
              </w:rPr>
            </w:pPr>
            <w:r w:rsidRPr="00620C1A">
              <w:rPr>
                <w:rFonts w:ascii="Calibri" w:eastAsia="Calibri" w:hAnsi="Calibri"/>
                <w:b/>
                <w:bCs/>
                <w:i/>
                <w:iCs/>
                <w:sz w:val="28"/>
                <w:szCs w:val="28"/>
              </w:rPr>
              <w:t>College Level Elements to Consider</w:t>
            </w:r>
          </w:p>
        </w:tc>
      </w:tr>
      <w:tr w:rsidR="00620C1A" w:rsidRPr="00620C1A" w14:paraId="49A4DA20" w14:textId="77777777" w:rsidTr="00620C1A">
        <w:trPr>
          <w:gridAfter w:val="1"/>
          <w:wAfter w:w="12" w:type="dxa"/>
          <w:cantSplit/>
          <w:trHeight w:val="1440"/>
        </w:trPr>
        <w:tc>
          <w:tcPr>
            <w:tcW w:w="3440" w:type="dxa"/>
            <w:vAlign w:val="center"/>
          </w:tcPr>
          <w:p w14:paraId="0CB93CA6" w14:textId="77777777" w:rsidR="00620C1A" w:rsidRPr="00620C1A" w:rsidRDefault="00620C1A" w:rsidP="00620C1A">
            <w:pPr>
              <w:numPr>
                <w:ilvl w:val="0"/>
                <w:numId w:val="30"/>
              </w:numPr>
              <w:spacing w:before="240" w:after="240" w:line="240" w:lineRule="auto"/>
              <w:ind w:left="288"/>
              <w:contextualSpacing/>
              <w:rPr>
                <w:rFonts w:ascii="Calibri" w:eastAsia="Calibri" w:hAnsi="Calibri"/>
                <w:sz w:val="22"/>
              </w:rPr>
            </w:pPr>
            <w:r w:rsidRPr="00620C1A">
              <w:rPr>
                <w:rFonts w:ascii="Calibri" w:eastAsia="Calibri" w:hAnsi="Calibri"/>
                <w:sz w:val="22"/>
              </w:rPr>
              <w:t>Career Pathways are promoted in</w:t>
            </w:r>
            <w:r w:rsidRPr="00620C1A">
              <w:rPr>
                <w:rFonts w:ascii="Calibri" w:eastAsia="Calibri" w:hAnsi="Calibri"/>
                <w:b/>
                <w:sz w:val="22"/>
              </w:rPr>
              <w:t xml:space="preserve"> external </w:t>
            </w:r>
            <w:r w:rsidRPr="00620C1A">
              <w:rPr>
                <w:rFonts w:ascii="Calibri" w:eastAsia="Calibri" w:hAnsi="Calibri"/>
                <w:sz w:val="22"/>
              </w:rPr>
              <w:t>marketing material through collaboration with the marketing department.</w:t>
            </w:r>
          </w:p>
        </w:tc>
        <w:tc>
          <w:tcPr>
            <w:tcW w:w="3600" w:type="dxa"/>
          </w:tcPr>
          <w:p w14:paraId="39585B96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0DBE5493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43" w:type="dxa"/>
          </w:tcPr>
          <w:p w14:paraId="59BF3F07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18E1CF27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29D4DC51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4307" w:type="dxa"/>
          </w:tcPr>
          <w:p w14:paraId="6614DE66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</w:tr>
      <w:tr w:rsidR="00620C1A" w:rsidRPr="00620C1A" w14:paraId="3E41C9F2" w14:textId="77777777" w:rsidTr="00620C1A">
        <w:trPr>
          <w:gridAfter w:val="1"/>
          <w:wAfter w:w="12" w:type="dxa"/>
          <w:cantSplit/>
          <w:trHeight w:val="1440"/>
        </w:trPr>
        <w:tc>
          <w:tcPr>
            <w:tcW w:w="3440" w:type="dxa"/>
            <w:vAlign w:val="center"/>
          </w:tcPr>
          <w:p w14:paraId="5450ED1E" w14:textId="77777777" w:rsidR="00620C1A" w:rsidRPr="00620C1A" w:rsidRDefault="00620C1A" w:rsidP="00620C1A">
            <w:pPr>
              <w:numPr>
                <w:ilvl w:val="0"/>
                <w:numId w:val="30"/>
              </w:numPr>
              <w:spacing w:before="240" w:after="240" w:line="240" w:lineRule="auto"/>
              <w:ind w:left="288"/>
              <w:contextualSpacing/>
              <w:rPr>
                <w:rFonts w:ascii="Calibri" w:eastAsia="Calibri" w:hAnsi="Calibri"/>
                <w:sz w:val="22"/>
              </w:rPr>
            </w:pPr>
            <w:r w:rsidRPr="00620C1A">
              <w:rPr>
                <w:rFonts w:ascii="Calibri" w:eastAsia="Calibri" w:hAnsi="Calibri"/>
                <w:sz w:val="22"/>
              </w:rPr>
              <w:t>Career Pathways are promoted internally to build a c</w:t>
            </w:r>
            <w:r w:rsidRPr="00620C1A">
              <w:rPr>
                <w:rFonts w:ascii="Calibri" w:eastAsia="Calibri" w:hAnsi="Calibri"/>
                <w:b/>
                <w:sz w:val="22"/>
              </w:rPr>
              <w:t xml:space="preserve">ampus wide understanding of </w:t>
            </w:r>
            <w:r w:rsidRPr="00620C1A">
              <w:rPr>
                <w:rFonts w:ascii="Calibri" w:eastAsia="Calibri" w:hAnsi="Calibri"/>
                <w:sz w:val="22"/>
              </w:rPr>
              <w:t>Career Pathways.</w:t>
            </w:r>
          </w:p>
        </w:tc>
        <w:tc>
          <w:tcPr>
            <w:tcW w:w="3600" w:type="dxa"/>
          </w:tcPr>
          <w:p w14:paraId="3FA57C87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4AA71EB5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43" w:type="dxa"/>
          </w:tcPr>
          <w:p w14:paraId="0851F387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4AF8397D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2FC25A23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4307" w:type="dxa"/>
          </w:tcPr>
          <w:p w14:paraId="4E08AF81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</w:tr>
      <w:tr w:rsidR="00620C1A" w:rsidRPr="00620C1A" w14:paraId="7B5317B2" w14:textId="77777777" w:rsidTr="00620C1A">
        <w:trPr>
          <w:gridAfter w:val="1"/>
          <w:wAfter w:w="12" w:type="dxa"/>
          <w:cantSplit/>
          <w:trHeight w:val="1440"/>
        </w:trPr>
        <w:tc>
          <w:tcPr>
            <w:tcW w:w="3440" w:type="dxa"/>
            <w:vAlign w:val="center"/>
          </w:tcPr>
          <w:p w14:paraId="7CED19D5" w14:textId="77777777" w:rsidR="00620C1A" w:rsidRPr="00620C1A" w:rsidRDefault="00620C1A" w:rsidP="00620C1A">
            <w:pPr>
              <w:numPr>
                <w:ilvl w:val="0"/>
                <w:numId w:val="30"/>
              </w:numPr>
              <w:spacing w:before="240" w:after="240" w:line="240" w:lineRule="auto"/>
              <w:ind w:left="288"/>
              <w:contextualSpacing/>
              <w:rPr>
                <w:rFonts w:ascii="Calibri" w:eastAsia="Calibri" w:hAnsi="Calibri"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Student services</w:t>
            </w:r>
            <w:r w:rsidRPr="00620C1A">
              <w:rPr>
                <w:rFonts w:ascii="Calibri" w:eastAsia="Calibri" w:hAnsi="Calibri"/>
                <w:sz w:val="22"/>
              </w:rPr>
              <w:t xml:space="preserve"> is well versed in Career Pathways for recruitment purposes.  </w:t>
            </w:r>
          </w:p>
        </w:tc>
        <w:tc>
          <w:tcPr>
            <w:tcW w:w="3600" w:type="dxa"/>
          </w:tcPr>
          <w:p w14:paraId="2F05072D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6EF11A7E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43" w:type="dxa"/>
          </w:tcPr>
          <w:p w14:paraId="3292491D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310BA265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2661D3C3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4307" w:type="dxa"/>
          </w:tcPr>
          <w:p w14:paraId="120595DE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</w:tr>
      <w:tr w:rsidR="00620C1A" w:rsidRPr="00620C1A" w14:paraId="62D0438B" w14:textId="77777777" w:rsidTr="00620C1A">
        <w:trPr>
          <w:trHeight w:val="2592"/>
        </w:trPr>
        <w:tc>
          <w:tcPr>
            <w:tcW w:w="3440" w:type="dxa"/>
            <w:vAlign w:val="center"/>
          </w:tcPr>
          <w:p w14:paraId="3DC114C1" w14:textId="77777777" w:rsidR="00620C1A" w:rsidRPr="00620C1A" w:rsidRDefault="00620C1A" w:rsidP="00620C1A">
            <w:pPr>
              <w:numPr>
                <w:ilvl w:val="0"/>
                <w:numId w:val="30"/>
              </w:numPr>
              <w:spacing w:before="240" w:after="240" w:line="240" w:lineRule="auto"/>
              <w:ind w:left="288"/>
              <w:contextualSpacing/>
              <w:rPr>
                <w:rFonts w:ascii="Calibri" w:eastAsia="Calibri" w:hAnsi="Calibri"/>
                <w:sz w:val="21"/>
                <w:szCs w:val="21"/>
              </w:rPr>
            </w:pPr>
            <w:r w:rsidRPr="00620C1A">
              <w:rPr>
                <w:rFonts w:ascii="Calibri" w:eastAsia="Calibri" w:hAnsi="Calibri"/>
                <w:sz w:val="21"/>
                <w:szCs w:val="21"/>
              </w:rPr>
              <w:t xml:space="preserve">The </w:t>
            </w:r>
            <w:r w:rsidRPr="00620C1A">
              <w:rPr>
                <w:rFonts w:ascii="Calibri" w:eastAsia="Calibri" w:hAnsi="Calibri"/>
                <w:b/>
                <w:sz w:val="21"/>
                <w:szCs w:val="21"/>
              </w:rPr>
              <w:t xml:space="preserve">roadmap or visual representation is included in promotion efforts </w:t>
            </w:r>
            <w:r w:rsidRPr="00620C1A">
              <w:rPr>
                <w:rFonts w:ascii="Calibri" w:eastAsia="Calibri" w:hAnsi="Calibri"/>
                <w:sz w:val="21"/>
                <w:szCs w:val="21"/>
              </w:rPr>
              <w:t>conducted around the specific program recruitment and outreach activities. i.e. website, campus visits, high school visits, employer visits, open houses, etc.</w:t>
            </w:r>
          </w:p>
        </w:tc>
        <w:tc>
          <w:tcPr>
            <w:tcW w:w="3600" w:type="dxa"/>
          </w:tcPr>
          <w:p w14:paraId="33460B27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2126A53F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43" w:type="dxa"/>
          </w:tcPr>
          <w:p w14:paraId="629E1FB3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6733109C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2D1110CE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4319" w:type="dxa"/>
            <w:gridSpan w:val="2"/>
          </w:tcPr>
          <w:p w14:paraId="02BE8A67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</w:tr>
    </w:tbl>
    <w:p w14:paraId="1C89961D" w14:textId="655092DA" w:rsidR="00620C1A" w:rsidRDefault="00620C1A" w:rsidP="004B0D5E"/>
    <w:tbl>
      <w:tblPr>
        <w:tblStyle w:val="TableGrid"/>
        <w:tblW w:w="14316" w:type="dxa"/>
        <w:tblInd w:w="-963" w:type="dxa"/>
        <w:tblLook w:val="04A0" w:firstRow="1" w:lastRow="0" w:firstColumn="1" w:lastColumn="0" w:noHBand="0" w:noVBand="1"/>
      </w:tblPr>
      <w:tblGrid>
        <w:gridCol w:w="3440"/>
        <w:gridCol w:w="309"/>
        <w:gridCol w:w="3291"/>
        <w:gridCol w:w="171"/>
        <w:gridCol w:w="567"/>
        <w:gridCol w:w="171"/>
        <w:gridCol w:w="572"/>
        <w:gridCol w:w="171"/>
        <w:gridCol w:w="567"/>
        <w:gridCol w:w="171"/>
        <w:gridCol w:w="567"/>
        <w:gridCol w:w="171"/>
        <w:gridCol w:w="4148"/>
      </w:tblGrid>
      <w:tr w:rsidR="00620C1A" w:rsidRPr="00620C1A" w14:paraId="0CDD1FB4" w14:textId="77777777" w:rsidTr="00EE0759">
        <w:trPr>
          <w:cantSplit/>
          <w:trHeight w:val="1584"/>
        </w:trPr>
        <w:tc>
          <w:tcPr>
            <w:tcW w:w="3440" w:type="dxa"/>
            <w:vAlign w:val="center"/>
          </w:tcPr>
          <w:p w14:paraId="0417FBE6" w14:textId="77777777" w:rsidR="00620C1A" w:rsidRPr="00620C1A" w:rsidRDefault="00620C1A" w:rsidP="001C3997">
            <w:pPr>
              <w:keepNext/>
              <w:numPr>
                <w:ilvl w:val="0"/>
                <w:numId w:val="36"/>
              </w:numPr>
              <w:spacing w:before="100" w:beforeAutospacing="1" w:after="0" w:line="240" w:lineRule="auto"/>
              <w:outlineLvl w:val="3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620C1A">
              <w:rPr>
                <w:rFonts w:ascii="Calibri" w:hAnsi="Calibri"/>
                <w:b/>
                <w:bCs/>
                <w:sz w:val="28"/>
                <w:szCs w:val="28"/>
              </w:rPr>
              <w:lastRenderedPageBreak/>
              <w:t>Student Reengagement</w:t>
            </w:r>
          </w:p>
          <w:p w14:paraId="27275529" w14:textId="77777777" w:rsidR="00620C1A" w:rsidRPr="00620C1A" w:rsidRDefault="00620C1A" w:rsidP="00620C1A">
            <w:pPr>
              <w:tabs>
                <w:tab w:val="left" w:pos="1305"/>
              </w:tabs>
              <w:spacing w:after="0" w:line="240" w:lineRule="auto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3600" w:type="dxa"/>
            <w:gridSpan w:val="2"/>
            <w:vAlign w:val="center"/>
          </w:tcPr>
          <w:p w14:paraId="2AFADEFC" w14:textId="77777777" w:rsidR="00620C1A" w:rsidRPr="00620C1A" w:rsidRDefault="00620C1A" w:rsidP="00620C1A">
            <w:pPr>
              <w:spacing w:after="0" w:line="240" w:lineRule="auto"/>
              <w:rPr>
                <w:rFonts w:ascii="Calibri" w:eastAsia="Calibri" w:hAnsi="Calibri"/>
                <w:b/>
                <w:sz w:val="22"/>
              </w:rPr>
            </w:pPr>
          </w:p>
          <w:p w14:paraId="75494242" w14:textId="77777777" w:rsidR="00620C1A" w:rsidRPr="00620C1A" w:rsidRDefault="00620C1A" w:rsidP="00620C1A">
            <w:pPr>
              <w:spacing w:after="0" w:line="240" w:lineRule="auto"/>
              <w:rPr>
                <w:rFonts w:ascii="Calibri" w:eastAsia="Calibri" w:hAnsi="Calibri"/>
                <w:i/>
                <w:sz w:val="18"/>
                <w:szCs w:val="18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 xml:space="preserve">Current State: </w:t>
            </w:r>
            <w:r w:rsidRPr="00620C1A">
              <w:rPr>
                <w:rFonts w:ascii="Calibri" w:eastAsia="Calibri" w:hAnsi="Calibri"/>
                <w:i/>
                <w:sz w:val="18"/>
                <w:szCs w:val="18"/>
              </w:rPr>
              <w:t xml:space="preserve"> Note the current state of this sub-element.</w:t>
            </w:r>
          </w:p>
          <w:p w14:paraId="167FE094" w14:textId="77777777" w:rsidR="00620C1A" w:rsidRPr="00620C1A" w:rsidRDefault="00620C1A" w:rsidP="00620C1A">
            <w:pPr>
              <w:spacing w:before="120" w:after="120" w:line="240" w:lineRule="auto"/>
              <w:rPr>
                <w:rFonts w:ascii="Calibri" w:eastAsia="Calibri" w:hAnsi="Calibri"/>
                <w:b/>
                <w:sz w:val="22"/>
              </w:rPr>
            </w:pPr>
          </w:p>
        </w:tc>
        <w:tc>
          <w:tcPr>
            <w:tcW w:w="738" w:type="dxa"/>
            <w:gridSpan w:val="2"/>
            <w:textDirection w:val="btLr"/>
            <w:vAlign w:val="center"/>
          </w:tcPr>
          <w:p w14:paraId="42D75852" w14:textId="77777777" w:rsidR="00620C1A" w:rsidRPr="00620C1A" w:rsidRDefault="00620C1A" w:rsidP="00620C1A">
            <w:pPr>
              <w:spacing w:before="120" w:after="120" w:line="240" w:lineRule="auto"/>
              <w:ind w:left="113" w:right="113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Not Applicable</w:t>
            </w:r>
          </w:p>
        </w:tc>
        <w:tc>
          <w:tcPr>
            <w:tcW w:w="743" w:type="dxa"/>
            <w:gridSpan w:val="2"/>
            <w:textDirection w:val="btLr"/>
            <w:vAlign w:val="center"/>
          </w:tcPr>
          <w:p w14:paraId="5A64115D" w14:textId="77777777" w:rsidR="00620C1A" w:rsidRPr="00620C1A" w:rsidRDefault="00620C1A" w:rsidP="00620C1A">
            <w:pPr>
              <w:spacing w:before="120" w:after="120" w:line="240" w:lineRule="auto"/>
              <w:ind w:left="113" w:right="113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No Action Yet</w:t>
            </w:r>
          </w:p>
        </w:tc>
        <w:tc>
          <w:tcPr>
            <w:tcW w:w="738" w:type="dxa"/>
            <w:gridSpan w:val="2"/>
            <w:textDirection w:val="btLr"/>
            <w:vAlign w:val="center"/>
          </w:tcPr>
          <w:p w14:paraId="4BFAF2E1" w14:textId="77777777" w:rsidR="00620C1A" w:rsidRPr="00620C1A" w:rsidRDefault="00620C1A" w:rsidP="00620C1A">
            <w:pPr>
              <w:spacing w:before="120" w:after="120" w:line="240" w:lineRule="auto"/>
              <w:ind w:left="113" w:right="113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In Progress</w:t>
            </w:r>
          </w:p>
        </w:tc>
        <w:tc>
          <w:tcPr>
            <w:tcW w:w="738" w:type="dxa"/>
            <w:gridSpan w:val="2"/>
            <w:textDirection w:val="btLr"/>
            <w:vAlign w:val="center"/>
          </w:tcPr>
          <w:p w14:paraId="75447043" w14:textId="77777777" w:rsidR="00620C1A" w:rsidRPr="00620C1A" w:rsidRDefault="00620C1A" w:rsidP="00620C1A">
            <w:pPr>
              <w:spacing w:before="120" w:after="120" w:line="240" w:lineRule="auto"/>
              <w:ind w:left="113" w:right="113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Implemented</w:t>
            </w:r>
          </w:p>
        </w:tc>
        <w:tc>
          <w:tcPr>
            <w:tcW w:w="4319" w:type="dxa"/>
            <w:gridSpan w:val="2"/>
            <w:vAlign w:val="center"/>
          </w:tcPr>
          <w:p w14:paraId="5D93A1F7" w14:textId="77777777" w:rsidR="00620C1A" w:rsidRPr="00620C1A" w:rsidRDefault="00620C1A" w:rsidP="00620C1A">
            <w:pPr>
              <w:spacing w:before="120" w:after="120" w:line="240" w:lineRule="auto"/>
              <w:rPr>
                <w:rFonts w:ascii="Calibri" w:eastAsia="Calibri" w:hAnsi="Calibri"/>
                <w:b/>
                <w:sz w:val="22"/>
              </w:rPr>
            </w:pPr>
          </w:p>
          <w:p w14:paraId="03B962AA" w14:textId="77777777" w:rsidR="00620C1A" w:rsidRPr="00620C1A" w:rsidRDefault="00620C1A" w:rsidP="00620C1A">
            <w:pPr>
              <w:spacing w:before="120" w:after="120" w:line="240" w:lineRule="auto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Next Steps</w:t>
            </w:r>
            <w:r w:rsidRPr="00620C1A">
              <w:rPr>
                <w:rFonts w:ascii="Calibri" w:eastAsia="Calibri" w:hAnsi="Calibri"/>
                <w:sz w:val="22"/>
              </w:rPr>
              <w:t xml:space="preserve">: </w:t>
            </w:r>
            <w:r w:rsidRPr="00620C1A">
              <w:rPr>
                <w:rFonts w:ascii="Calibri" w:eastAsia="Calibri" w:hAnsi="Calibri"/>
                <w:b/>
                <w:bCs/>
                <w:i/>
                <w:sz w:val="18"/>
                <w:szCs w:val="18"/>
              </w:rPr>
              <w:t xml:space="preserve"> </w:t>
            </w:r>
            <w:r w:rsidRPr="00620C1A">
              <w:rPr>
                <w:rFonts w:ascii="Calibri" w:eastAsia="Calibri" w:hAnsi="Calibri"/>
                <w:bCs/>
                <w:i/>
                <w:sz w:val="18"/>
                <w:szCs w:val="18"/>
              </w:rPr>
              <w:t>Note</w:t>
            </w:r>
            <w:r w:rsidRPr="00620C1A">
              <w:rPr>
                <w:rFonts w:ascii="Calibri" w:eastAsia="Calibri" w:hAnsi="Calibri"/>
                <w:i/>
                <w:sz w:val="18"/>
                <w:szCs w:val="18"/>
              </w:rPr>
              <w:t xml:space="preserve"> next action steps for enhancing this sub-element.</w:t>
            </w:r>
          </w:p>
          <w:p w14:paraId="7A0AD6BE" w14:textId="77777777" w:rsidR="00620C1A" w:rsidRPr="00620C1A" w:rsidRDefault="00620C1A" w:rsidP="00620C1A">
            <w:pPr>
              <w:spacing w:before="120" w:after="120" w:line="240" w:lineRule="auto"/>
              <w:ind w:left="-288"/>
              <w:rPr>
                <w:rFonts w:ascii="Calibri" w:eastAsia="Calibri" w:hAnsi="Calibri"/>
                <w:b/>
                <w:sz w:val="22"/>
              </w:rPr>
            </w:pPr>
          </w:p>
        </w:tc>
      </w:tr>
      <w:tr w:rsidR="00620C1A" w:rsidRPr="00620C1A" w14:paraId="5535B99D" w14:textId="77777777" w:rsidTr="00620C1A">
        <w:trPr>
          <w:cantSplit/>
          <w:trHeight w:val="432"/>
        </w:trPr>
        <w:tc>
          <w:tcPr>
            <w:tcW w:w="14316" w:type="dxa"/>
            <w:gridSpan w:val="13"/>
            <w:shd w:val="clear" w:color="auto" w:fill="C5E0B3"/>
          </w:tcPr>
          <w:p w14:paraId="1A15E66E" w14:textId="77777777" w:rsidR="00620C1A" w:rsidRPr="00620C1A" w:rsidRDefault="00620C1A" w:rsidP="00620C1A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8"/>
                <w:szCs w:val="28"/>
              </w:rPr>
            </w:pPr>
            <w:r w:rsidRPr="00620C1A">
              <w:rPr>
                <w:rFonts w:ascii="Calibri" w:eastAsia="Calibri" w:hAnsi="Calibri"/>
                <w:b/>
                <w:bCs/>
                <w:i/>
                <w:iCs/>
                <w:sz w:val="28"/>
                <w:szCs w:val="28"/>
              </w:rPr>
              <w:t>College Level Elements to Consider</w:t>
            </w:r>
          </w:p>
        </w:tc>
      </w:tr>
      <w:tr w:rsidR="00620C1A" w:rsidRPr="00620C1A" w14:paraId="74BF5769" w14:textId="77777777" w:rsidTr="00EE0759">
        <w:trPr>
          <w:cantSplit/>
          <w:trHeight w:val="1296"/>
        </w:trPr>
        <w:tc>
          <w:tcPr>
            <w:tcW w:w="3440" w:type="dxa"/>
            <w:vAlign w:val="center"/>
          </w:tcPr>
          <w:p w14:paraId="091EA9F5" w14:textId="77777777" w:rsidR="00620C1A" w:rsidRPr="00620C1A" w:rsidRDefault="00620C1A" w:rsidP="00620C1A">
            <w:pPr>
              <w:numPr>
                <w:ilvl w:val="0"/>
                <w:numId w:val="31"/>
              </w:numPr>
              <w:spacing w:before="120" w:after="0" w:line="240" w:lineRule="auto"/>
              <w:ind w:left="288"/>
              <w:rPr>
                <w:rFonts w:ascii="Calibri" w:eastAsia="Calibri" w:hAnsi="Calibri"/>
                <w:sz w:val="22"/>
              </w:rPr>
            </w:pPr>
            <w:r w:rsidRPr="00620C1A">
              <w:rPr>
                <w:rFonts w:ascii="Calibri" w:eastAsia="Calibri" w:hAnsi="Calibri"/>
                <w:sz w:val="22"/>
              </w:rPr>
              <w:t xml:space="preserve">A collaborative </w:t>
            </w:r>
            <w:r w:rsidRPr="00620C1A">
              <w:rPr>
                <w:rFonts w:ascii="Calibri" w:eastAsia="Calibri" w:hAnsi="Calibri"/>
                <w:b/>
                <w:sz w:val="22"/>
              </w:rPr>
              <w:t>relationship</w:t>
            </w:r>
            <w:r w:rsidRPr="00620C1A">
              <w:rPr>
                <w:rFonts w:ascii="Calibri" w:eastAsia="Calibri" w:hAnsi="Calibri"/>
                <w:sz w:val="22"/>
              </w:rPr>
              <w:t xml:space="preserve"> exists with </w:t>
            </w:r>
            <w:r w:rsidRPr="00620C1A">
              <w:rPr>
                <w:rFonts w:ascii="Calibri" w:eastAsia="Calibri" w:hAnsi="Calibri"/>
                <w:b/>
                <w:sz w:val="22"/>
              </w:rPr>
              <w:t>the advising team</w:t>
            </w:r>
            <w:r w:rsidRPr="00620C1A">
              <w:rPr>
                <w:rFonts w:ascii="Calibri" w:eastAsia="Calibri" w:hAnsi="Calibri"/>
                <w:sz w:val="22"/>
              </w:rPr>
              <w:t xml:space="preserve"> to articulate the retention goal of career pathways. </w:t>
            </w:r>
          </w:p>
        </w:tc>
        <w:tc>
          <w:tcPr>
            <w:tcW w:w="3600" w:type="dxa"/>
            <w:gridSpan w:val="2"/>
          </w:tcPr>
          <w:p w14:paraId="786AE162" w14:textId="77777777" w:rsidR="00620C1A" w:rsidRPr="00620C1A" w:rsidRDefault="00620C1A" w:rsidP="00620C1A">
            <w:pPr>
              <w:spacing w:before="120"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gridSpan w:val="2"/>
          </w:tcPr>
          <w:p w14:paraId="37557473" w14:textId="77777777" w:rsidR="00620C1A" w:rsidRPr="00620C1A" w:rsidRDefault="00620C1A" w:rsidP="00620C1A">
            <w:pPr>
              <w:spacing w:before="120"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43" w:type="dxa"/>
            <w:gridSpan w:val="2"/>
          </w:tcPr>
          <w:p w14:paraId="64611F64" w14:textId="77777777" w:rsidR="00620C1A" w:rsidRPr="00620C1A" w:rsidRDefault="00620C1A" w:rsidP="00620C1A">
            <w:pPr>
              <w:spacing w:before="120"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gridSpan w:val="2"/>
          </w:tcPr>
          <w:p w14:paraId="7CFE2155" w14:textId="77777777" w:rsidR="00620C1A" w:rsidRPr="00620C1A" w:rsidRDefault="00620C1A" w:rsidP="00620C1A">
            <w:pPr>
              <w:spacing w:before="120"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gridSpan w:val="2"/>
          </w:tcPr>
          <w:p w14:paraId="3C51AA32" w14:textId="77777777" w:rsidR="00620C1A" w:rsidRPr="00620C1A" w:rsidRDefault="00620C1A" w:rsidP="00620C1A">
            <w:pPr>
              <w:spacing w:before="120"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4319" w:type="dxa"/>
            <w:gridSpan w:val="2"/>
          </w:tcPr>
          <w:p w14:paraId="23FB24CB" w14:textId="77777777" w:rsidR="00620C1A" w:rsidRPr="00620C1A" w:rsidRDefault="00620C1A" w:rsidP="00620C1A">
            <w:pPr>
              <w:spacing w:before="120"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</w:tr>
      <w:tr w:rsidR="00620C1A" w:rsidRPr="00620C1A" w14:paraId="1E13A6B0" w14:textId="77777777" w:rsidTr="00EE0759">
        <w:trPr>
          <w:cantSplit/>
          <w:trHeight w:val="1296"/>
        </w:trPr>
        <w:tc>
          <w:tcPr>
            <w:tcW w:w="3440" w:type="dxa"/>
            <w:vAlign w:val="center"/>
          </w:tcPr>
          <w:p w14:paraId="6B8944EA" w14:textId="77777777" w:rsidR="00620C1A" w:rsidRPr="00620C1A" w:rsidRDefault="00620C1A" w:rsidP="00620C1A">
            <w:pPr>
              <w:numPr>
                <w:ilvl w:val="0"/>
                <w:numId w:val="31"/>
              </w:numPr>
              <w:spacing w:before="120" w:after="0" w:line="240" w:lineRule="auto"/>
              <w:ind w:left="288"/>
              <w:rPr>
                <w:rFonts w:ascii="Calibri" w:eastAsia="Calibri" w:hAnsi="Calibri"/>
                <w:sz w:val="22"/>
              </w:rPr>
            </w:pPr>
            <w:r w:rsidRPr="00620C1A">
              <w:rPr>
                <w:rFonts w:ascii="Calibri" w:eastAsia="Calibri" w:hAnsi="Calibri"/>
                <w:sz w:val="22"/>
              </w:rPr>
              <w:t xml:space="preserve">The college has a mechanism to identify students </w:t>
            </w:r>
            <w:r w:rsidRPr="00620C1A">
              <w:rPr>
                <w:rFonts w:ascii="Calibri" w:eastAsia="Calibri" w:hAnsi="Calibri"/>
                <w:b/>
                <w:sz w:val="22"/>
              </w:rPr>
              <w:t xml:space="preserve">near completion </w:t>
            </w:r>
            <w:r w:rsidRPr="00620C1A">
              <w:rPr>
                <w:rFonts w:ascii="Calibri" w:eastAsia="Calibri" w:hAnsi="Calibri"/>
                <w:sz w:val="22"/>
              </w:rPr>
              <w:t xml:space="preserve">of a pathway credential. </w:t>
            </w:r>
          </w:p>
        </w:tc>
        <w:tc>
          <w:tcPr>
            <w:tcW w:w="3600" w:type="dxa"/>
            <w:gridSpan w:val="2"/>
          </w:tcPr>
          <w:p w14:paraId="0C25A2E5" w14:textId="77777777" w:rsidR="00620C1A" w:rsidRPr="00620C1A" w:rsidRDefault="00620C1A" w:rsidP="00620C1A">
            <w:pPr>
              <w:spacing w:before="120"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gridSpan w:val="2"/>
          </w:tcPr>
          <w:p w14:paraId="1AE6F599" w14:textId="77777777" w:rsidR="00620C1A" w:rsidRPr="00620C1A" w:rsidRDefault="00620C1A" w:rsidP="00620C1A">
            <w:pPr>
              <w:spacing w:before="120"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43" w:type="dxa"/>
            <w:gridSpan w:val="2"/>
          </w:tcPr>
          <w:p w14:paraId="2968B039" w14:textId="77777777" w:rsidR="00620C1A" w:rsidRPr="00620C1A" w:rsidRDefault="00620C1A" w:rsidP="00620C1A">
            <w:pPr>
              <w:spacing w:before="120"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gridSpan w:val="2"/>
          </w:tcPr>
          <w:p w14:paraId="303D32AE" w14:textId="77777777" w:rsidR="00620C1A" w:rsidRPr="00620C1A" w:rsidRDefault="00620C1A" w:rsidP="00620C1A">
            <w:pPr>
              <w:spacing w:before="120"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gridSpan w:val="2"/>
          </w:tcPr>
          <w:p w14:paraId="36CE0AFD" w14:textId="77777777" w:rsidR="00620C1A" w:rsidRPr="00620C1A" w:rsidRDefault="00620C1A" w:rsidP="00620C1A">
            <w:pPr>
              <w:spacing w:before="120"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4319" w:type="dxa"/>
            <w:gridSpan w:val="2"/>
          </w:tcPr>
          <w:p w14:paraId="19885438" w14:textId="77777777" w:rsidR="00620C1A" w:rsidRPr="00620C1A" w:rsidRDefault="00620C1A" w:rsidP="00620C1A">
            <w:pPr>
              <w:spacing w:before="120"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</w:tr>
      <w:tr w:rsidR="00620C1A" w:rsidRPr="00620C1A" w14:paraId="5B45A1FE" w14:textId="77777777" w:rsidTr="00EE0759">
        <w:trPr>
          <w:cantSplit/>
          <w:trHeight w:val="1296"/>
        </w:trPr>
        <w:tc>
          <w:tcPr>
            <w:tcW w:w="3440" w:type="dxa"/>
            <w:vAlign w:val="center"/>
          </w:tcPr>
          <w:p w14:paraId="72EE6635" w14:textId="77777777" w:rsidR="00620C1A" w:rsidRPr="00620C1A" w:rsidRDefault="00620C1A" w:rsidP="00620C1A">
            <w:pPr>
              <w:numPr>
                <w:ilvl w:val="0"/>
                <w:numId w:val="31"/>
              </w:numPr>
              <w:spacing w:before="120" w:after="0" w:line="240" w:lineRule="auto"/>
              <w:ind w:left="288"/>
              <w:rPr>
                <w:rFonts w:ascii="Calibri" w:eastAsia="Calibri" w:hAnsi="Calibri"/>
                <w:sz w:val="22"/>
              </w:rPr>
            </w:pPr>
            <w:r w:rsidRPr="00620C1A">
              <w:rPr>
                <w:rFonts w:ascii="Calibri" w:eastAsia="Calibri" w:hAnsi="Calibri"/>
                <w:sz w:val="22"/>
              </w:rPr>
              <w:t xml:space="preserve">The college has a mechanism to identify </w:t>
            </w:r>
            <w:r w:rsidRPr="00620C1A">
              <w:rPr>
                <w:rFonts w:ascii="Calibri" w:eastAsia="Calibri" w:hAnsi="Calibri"/>
                <w:b/>
                <w:sz w:val="22"/>
              </w:rPr>
              <w:t>students that have exited</w:t>
            </w:r>
            <w:r w:rsidRPr="00620C1A">
              <w:rPr>
                <w:rFonts w:ascii="Calibri" w:eastAsia="Calibri" w:hAnsi="Calibri"/>
                <w:sz w:val="22"/>
              </w:rPr>
              <w:t xml:space="preserve"> a pathway.</w:t>
            </w:r>
          </w:p>
        </w:tc>
        <w:tc>
          <w:tcPr>
            <w:tcW w:w="3600" w:type="dxa"/>
            <w:gridSpan w:val="2"/>
          </w:tcPr>
          <w:p w14:paraId="3ED3E8E7" w14:textId="77777777" w:rsidR="00620C1A" w:rsidRPr="00620C1A" w:rsidRDefault="00620C1A" w:rsidP="00620C1A">
            <w:pPr>
              <w:spacing w:before="120"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gridSpan w:val="2"/>
          </w:tcPr>
          <w:p w14:paraId="629AC440" w14:textId="77777777" w:rsidR="00620C1A" w:rsidRPr="00620C1A" w:rsidRDefault="00620C1A" w:rsidP="00620C1A">
            <w:pPr>
              <w:spacing w:before="120"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43" w:type="dxa"/>
            <w:gridSpan w:val="2"/>
          </w:tcPr>
          <w:p w14:paraId="6667BF63" w14:textId="77777777" w:rsidR="00620C1A" w:rsidRPr="00620C1A" w:rsidRDefault="00620C1A" w:rsidP="00620C1A">
            <w:pPr>
              <w:spacing w:before="120"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gridSpan w:val="2"/>
          </w:tcPr>
          <w:p w14:paraId="352627A3" w14:textId="77777777" w:rsidR="00620C1A" w:rsidRPr="00620C1A" w:rsidRDefault="00620C1A" w:rsidP="00620C1A">
            <w:pPr>
              <w:spacing w:before="120"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gridSpan w:val="2"/>
          </w:tcPr>
          <w:p w14:paraId="13CB568F" w14:textId="77777777" w:rsidR="00620C1A" w:rsidRPr="00620C1A" w:rsidRDefault="00620C1A" w:rsidP="00620C1A">
            <w:pPr>
              <w:spacing w:before="120"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4319" w:type="dxa"/>
            <w:gridSpan w:val="2"/>
          </w:tcPr>
          <w:p w14:paraId="7AC46438" w14:textId="77777777" w:rsidR="00620C1A" w:rsidRPr="00620C1A" w:rsidRDefault="00620C1A" w:rsidP="00620C1A">
            <w:pPr>
              <w:spacing w:before="120"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</w:tr>
      <w:tr w:rsidR="00620C1A" w:rsidRPr="00620C1A" w14:paraId="3630DCEA" w14:textId="77777777" w:rsidTr="00620C1A">
        <w:trPr>
          <w:trHeight w:val="1872"/>
        </w:trPr>
        <w:tc>
          <w:tcPr>
            <w:tcW w:w="3440" w:type="dxa"/>
            <w:vAlign w:val="center"/>
          </w:tcPr>
          <w:p w14:paraId="19646B9C" w14:textId="77777777" w:rsidR="00620C1A" w:rsidRPr="00620C1A" w:rsidRDefault="00620C1A" w:rsidP="00620C1A">
            <w:pPr>
              <w:numPr>
                <w:ilvl w:val="0"/>
                <w:numId w:val="31"/>
              </w:numPr>
              <w:spacing w:before="120" w:after="120" w:line="240" w:lineRule="auto"/>
              <w:ind w:left="288"/>
              <w:contextualSpacing/>
              <w:rPr>
                <w:rFonts w:ascii="Calibri" w:eastAsia="Calibri" w:hAnsi="Calibri"/>
                <w:sz w:val="22"/>
              </w:rPr>
            </w:pPr>
            <w:r w:rsidRPr="00620C1A">
              <w:rPr>
                <w:rFonts w:ascii="Calibri" w:eastAsia="Calibri" w:hAnsi="Calibri"/>
                <w:sz w:val="22"/>
              </w:rPr>
              <w:t>The college has a</w:t>
            </w:r>
            <w:r w:rsidRPr="00620C1A">
              <w:rPr>
                <w:rFonts w:ascii="Calibri" w:eastAsia="Calibri" w:hAnsi="Calibri"/>
                <w:b/>
                <w:sz w:val="22"/>
              </w:rPr>
              <w:t xml:space="preserve"> communication plan</w:t>
            </w:r>
            <w:r w:rsidRPr="00620C1A">
              <w:rPr>
                <w:rFonts w:ascii="Calibri" w:eastAsia="Calibri" w:hAnsi="Calibri"/>
                <w:sz w:val="22"/>
              </w:rPr>
              <w:t xml:space="preserve"> for students who have exited their pathway that communicates next steps for reentering the pathway.</w:t>
            </w:r>
          </w:p>
        </w:tc>
        <w:tc>
          <w:tcPr>
            <w:tcW w:w="3600" w:type="dxa"/>
            <w:gridSpan w:val="2"/>
          </w:tcPr>
          <w:p w14:paraId="3C810D73" w14:textId="77777777" w:rsidR="00620C1A" w:rsidRPr="00620C1A" w:rsidRDefault="00620C1A" w:rsidP="00620C1A">
            <w:pPr>
              <w:spacing w:before="120" w:after="12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gridSpan w:val="2"/>
          </w:tcPr>
          <w:p w14:paraId="3DEDBD15" w14:textId="77777777" w:rsidR="00620C1A" w:rsidRPr="00620C1A" w:rsidRDefault="00620C1A" w:rsidP="00620C1A">
            <w:pPr>
              <w:spacing w:before="120" w:after="12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43" w:type="dxa"/>
            <w:gridSpan w:val="2"/>
          </w:tcPr>
          <w:p w14:paraId="647BB355" w14:textId="77777777" w:rsidR="00620C1A" w:rsidRPr="00620C1A" w:rsidRDefault="00620C1A" w:rsidP="00620C1A">
            <w:pPr>
              <w:spacing w:before="120" w:after="12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gridSpan w:val="2"/>
          </w:tcPr>
          <w:p w14:paraId="789BA283" w14:textId="77777777" w:rsidR="00620C1A" w:rsidRPr="00620C1A" w:rsidRDefault="00620C1A" w:rsidP="00620C1A">
            <w:pPr>
              <w:spacing w:before="120" w:after="12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gridSpan w:val="2"/>
          </w:tcPr>
          <w:p w14:paraId="05B6653E" w14:textId="77777777" w:rsidR="00620C1A" w:rsidRPr="00620C1A" w:rsidRDefault="00620C1A" w:rsidP="00620C1A">
            <w:pPr>
              <w:spacing w:before="120" w:after="12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4319" w:type="dxa"/>
            <w:gridSpan w:val="2"/>
          </w:tcPr>
          <w:p w14:paraId="4156B37F" w14:textId="77777777" w:rsidR="00620C1A" w:rsidRPr="00620C1A" w:rsidRDefault="00620C1A" w:rsidP="00620C1A">
            <w:pPr>
              <w:spacing w:before="120" w:after="12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</w:tr>
      <w:tr w:rsidR="00620C1A" w:rsidRPr="00620C1A" w14:paraId="28241E18" w14:textId="77777777" w:rsidTr="00620C1A">
        <w:trPr>
          <w:trHeight w:val="1440"/>
        </w:trPr>
        <w:tc>
          <w:tcPr>
            <w:tcW w:w="3440" w:type="dxa"/>
            <w:vAlign w:val="center"/>
          </w:tcPr>
          <w:p w14:paraId="0B97C551" w14:textId="77777777" w:rsidR="00620C1A" w:rsidRPr="00620C1A" w:rsidRDefault="00620C1A" w:rsidP="00620C1A">
            <w:pPr>
              <w:numPr>
                <w:ilvl w:val="0"/>
                <w:numId w:val="31"/>
              </w:numPr>
              <w:spacing w:before="120" w:after="120" w:line="240" w:lineRule="auto"/>
              <w:ind w:left="288"/>
              <w:contextualSpacing/>
              <w:rPr>
                <w:rFonts w:ascii="Calibri" w:eastAsia="Calibri" w:hAnsi="Calibri"/>
                <w:sz w:val="22"/>
              </w:rPr>
            </w:pPr>
            <w:r w:rsidRPr="00620C1A">
              <w:rPr>
                <w:rFonts w:ascii="Calibri" w:eastAsia="Calibri" w:hAnsi="Calibri"/>
                <w:sz w:val="22"/>
              </w:rPr>
              <w:t>Do the students know the steps to take once they reengage, are they monitored for the first _________ days?</w:t>
            </w:r>
          </w:p>
        </w:tc>
        <w:tc>
          <w:tcPr>
            <w:tcW w:w="3600" w:type="dxa"/>
            <w:gridSpan w:val="2"/>
          </w:tcPr>
          <w:p w14:paraId="587972C4" w14:textId="77777777" w:rsidR="00620C1A" w:rsidRPr="00620C1A" w:rsidRDefault="00620C1A" w:rsidP="00620C1A">
            <w:pPr>
              <w:spacing w:before="120" w:after="12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gridSpan w:val="2"/>
          </w:tcPr>
          <w:p w14:paraId="4634A7D6" w14:textId="77777777" w:rsidR="00620C1A" w:rsidRPr="00620C1A" w:rsidRDefault="00620C1A" w:rsidP="00620C1A">
            <w:pPr>
              <w:spacing w:before="120" w:after="12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43" w:type="dxa"/>
            <w:gridSpan w:val="2"/>
          </w:tcPr>
          <w:p w14:paraId="6D17A663" w14:textId="77777777" w:rsidR="00620C1A" w:rsidRPr="00620C1A" w:rsidRDefault="00620C1A" w:rsidP="00620C1A">
            <w:pPr>
              <w:spacing w:before="120" w:after="12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gridSpan w:val="2"/>
          </w:tcPr>
          <w:p w14:paraId="3F572883" w14:textId="77777777" w:rsidR="00620C1A" w:rsidRPr="00620C1A" w:rsidRDefault="00620C1A" w:rsidP="00620C1A">
            <w:pPr>
              <w:spacing w:before="120" w:after="12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gridSpan w:val="2"/>
          </w:tcPr>
          <w:p w14:paraId="0DBA0FDF" w14:textId="77777777" w:rsidR="00620C1A" w:rsidRPr="00620C1A" w:rsidRDefault="00620C1A" w:rsidP="00620C1A">
            <w:pPr>
              <w:spacing w:before="120" w:after="12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4319" w:type="dxa"/>
            <w:gridSpan w:val="2"/>
          </w:tcPr>
          <w:p w14:paraId="35FF8F2A" w14:textId="77777777" w:rsidR="00620C1A" w:rsidRPr="00620C1A" w:rsidRDefault="00620C1A" w:rsidP="00620C1A">
            <w:pPr>
              <w:spacing w:before="120" w:after="12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</w:tr>
      <w:tr w:rsidR="00620C1A" w:rsidRPr="00620C1A" w14:paraId="19980C07" w14:textId="77777777" w:rsidTr="00EE0759">
        <w:trPr>
          <w:cantSplit/>
          <w:trHeight w:val="1584"/>
        </w:trPr>
        <w:tc>
          <w:tcPr>
            <w:tcW w:w="3749" w:type="dxa"/>
            <w:gridSpan w:val="2"/>
            <w:vAlign w:val="center"/>
          </w:tcPr>
          <w:p w14:paraId="155B6599" w14:textId="77777777" w:rsidR="00620C1A" w:rsidRPr="00620C1A" w:rsidRDefault="00620C1A" w:rsidP="001C3997">
            <w:pPr>
              <w:keepNext/>
              <w:numPr>
                <w:ilvl w:val="0"/>
                <w:numId w:val="36"/>
              </w:numPr>
              <w:spacing w:before="100" w:beforeAutospacing="1" w:after="0" w:line="240" w:lineRule="auto"/>
              <w:outlineLvl w:val="3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620C1A">
              <w:rPr>
                <w:rFonts w:ascii="Calibri" w:hAnsi="Calibri"/>
                <w:b/>
                <w:bCs/>
                <w:sz w:val="28"/>
                <w:szCs w:val="28"/>
              </w:rPr>
              <w:lastRenderedPageBreak/>
              <w:t>Credit for Prior Learning (CPL) Plan</w:t>
            </w:r>
          </w:p>
          <w:p w14:paraId="6E5549D0" w14:textId="77777777" w:rsidR="00620C1A" w:rsidRPr="00620C1A" w:rsidRDefault="00620C1A" w:rsidP="00620C1A">
            <w:pPr>
              <w:tabs>
                <w:tab w:val="left" w:pos="1305"/>
              </w:tabs>
              <w:spacing w:after="0" w:line="240" w:lineRule="auto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3462" w:type="dxa"/>
            <w:gridSpan w:val="2"/>
            <w:vAlign w:val="center"/>
          </w:tcPr>
          <w:p w14:paraId="58FDA959" w14:textId="77777777" w:rsidR="00620C1A" w:rsidRPr="00620C1A" w:rsidRDefault="00620C1A" w:rsidP="00620C1A">
            <w:pPr>
              <w:spacing w:after="0" w:line="240" w:lineRule="auto"/>
              <w:rPr>
                <w:rFonts w:ascii="Calibri" w:eastAsia="Calibri" w:hAnsi="Calibri"/>
                <w:b/>
                <w:sz w:val="22"/>
              </w:rPr>
            </w:pPr>
          </w:p>
          <w:p w14:paraId="16568DAE" w14:textId="77777777" w:rsidR="00620C1A" w:rsidRPr="00620C1A" w:rsidRDefault="00620C1A" w:rsidP="00620C1A">
            <w:pPr>
              <w:spacing w:after="0" w:line="240" w:lineRule="auto"/>
              <w:rPr>
                <w:rFonts w:ascii="Calibri" w:eastAsia="Calibri" w:hAnsi="Calibri"/>
                <w:i/>
                <w:sz w:val="18"/>
                <w:szCs w:val="18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 xml:space="preserve">Current State: </w:t>
            </w:r>
            <w:r w:rsidRPr="00620C1A">
              <w:rPr>
                <w:rFonts w:ascii="Calibri" w:eastAsia="Calibri" w:hAnsi="Calibri"/>
                <w:i/>
                <w:sz w:val="18"/>
                <w:szCs w:val="18"/>
              </w:rPr>
              <w:t xml:space="preserve"> Note the current state of this sub-element.</w:t>
            </w:r>
          </w:p>
          <w:p w14:paraId="11861798" w14:textId="77777777" w:rsidR="00620C1A" w:rsidRPr="00620C1A" w:rsidRDefault="00620C1A" w:rsidP="00620C1A">
            <w:pPr>
              <w:spacing w:before="120" w:after="120" w:line="240" w:lineRule="auto"/>
              <w:rPr>
                <w:rFonts w:ascii="Calibri" w:eastAsia="Calibri" w:hAnsi="Calibri"/>
                <w:b/>
                <w:sz w:val="22"/>
              </w:rPr>
            </w:pPr>
          </w:p>
        </w:tc>
        <w:tc>
          <w:tcPr>
            <w:tcW w:w="738" w:type="dxa"/>
            <w:gridSpan w:val="2"/>
            <w:textDirection w:val="btLr"/>
            <w:vAlign w:val="center"/>
          </w:tcPr>
          <w:p w14:paraId="6043CB5A" w14:textId="77777777" w:rsidR="00620C1A" w:rsidRPr="00620C1A" w:rsidRDefault="00620C1A" w:rsidP="00620C1A">
            <w:pPr>
              <w:spacing w:before="120" w:after="120" w:line="240" w:lineRule="auto"/>
              <w:ind w:left="113" w:right="113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Not Applicable</w:t>
            </w:r>
          </w:p>
        </w:tc>
        <w:tc>
          <w:tcPr>
            <w:tcW w:w="743" w:type="dxa"/>
            <w:gridSpan w:val="2"/>
            <w:textDirection w:val="btLr"/>
            <w:vAlign w:val="center"/>
          </w:tcPr>
          <w:p w14:paraId="23DD312F" w14:textId="77777777" w:rsidR="00620C1A" w:rsidRPr="00620C1A" w:rsidRDefault="00620C1A" w:rsidP="00620C1A">
            <w:pPr>
              <w:spacing w:before="120" w:after="120" w:line="240" w:lineRule="auto"/>
              <w:ind w:left="113" w:right="113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No Action Yet</w:t>
            </w:r>
          </w:p>
        </w:tc>
        <w:tc>
          <w:tcPr>
            <w:tcW w:w="738" w:type="dxa"/>
            <w:gridSpan w:val="2"/>
            <w:textDirection w:val="btLr"/>
            <w:vAlign w:val="center"/>
          </w:tcPr>
          <w:p w14:paraId="77B4AAB8" w14:textId="77777777" w:rsidR="00620C1A" w:rsidRPr="00620C1A" w:rsidRDefault="00620C1A" w:rsidP="00620C1A">
            <w:pPr>
              <w:spacing w:before="120" w:after="120" w:line="240" w:lineRule="auto"/>
              <w:ind w:left="113" w:right="113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In Progress</w:t>
            </w:r>
          </w:p>
        </w:tc>
        <w:tc>
          <w:tcPr>
            <w:tcW w:w="738" w:type="dxa"/>
            <w:gridSpan w:val="2"/>
            <w:textDirection w:val="btLr"/>
            <w:vAlign w:val="center"/>
          </w:tcPr>
          <w:p w14:paraId="69063C18" w14:textId="77777777" w:rsidR="00620C1A" w:rsidRPr="00620C1A" w:rsidRDefault="00620C1A" w:rsidP="00620C1A">
            <w:pPr>
              <w:spacing w:before="120" w:after="120" w:line="240" w:lineRule="auto"/>
              <w:ind w:left="113" w:right="113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Implemented</w:t>
            </w:r>
          </w:p>
        </w:tc>
        <w:tc>
          <w:tcPr>
            <w:tcW w:w="4148" w:type="dxa"/>
            <w:vAlign w:val="center"/>
          </w:tcPr>
          <w:p w14:paraId="2F3C4A3F" w14:textId="77777777" w:rsidR="00620C1A" w:rsidRPr="00620C1A" w:rsidRDefault="00620C1A" w:rsidP="00620C1A">
            <w:pPr>
              <w:spacing w:before="120" w:after="120" w:line="240" w:lineRule="auto"/>
              <w:rPr>
                <w:rFonts w:ascii="Calibri" w:eastAsia="Calibri" w:hAnsi="Calibri"/>
                <w:b/>
                <w:sz w:val="22"/>
              </w:rPr>
            </w:pPr>
          </w:p>
          <w:p w14:paraId="36F93172" w14:textId="77777777" w:rsidR="00620C1A" w:rsidRPr="00620C1A" w:rsidRDefault="00620C1A" w:rsidP="00620C1A">
            <w:pPr>
              <w:spacing w:before="120" w:after="120" w:line="240" w:lineRule="auto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Next Steps</w:t>
            </w:r>
            <w:r w:rsidRPr="00620C1A">
              <w:rPr>
                <w:rFonts w:ascii="Calibri" w:eastAsia="Calibri" w:hAnsi="Calibri"/>
                <w:sz w:val="22"/>
              </w:rPr>
              <w:t xml:space="preserve">: </w:t>
            </w:r>
            <w:r w:rsidRPr="00620C1A">
              <w:rPr>
                <w:rFonts w:ascii="Calibri" w:eastAsia="Calibri" w:hAnsi="Calibri"/>
                <w:b/>
                <w:bCs/>
                <w:i/>
                <w:sz w:val="18"/>
                <w:szCs w:val="18"/>
              </w:rPr>
              <w:t xml:space="preserve"> </w:t>
            </w:r>
            <w:r w:rsidRPr="00620C1A">
              <w:rPr>
                <w:rFonts w:ascii="Calibri" w:eastAsia="Calibri" w:hAnsi="Calibri"/>
                <w:bCs/>
                <w:i/>
                <w:sz w:val="18"/>
                <w:szCs w:val="18"/>
              </w:rPr>
              <w:t>Note</w:t>
            </w:r>
            <w:r w:rsidRPr="00620C1A">
              <w:rPr>
                <w:rFonts w:ascii="Calibri" w:eastAsia="Calibri" w:hAnsi="Calibri"/>
                <w:i/>
                <w:sz w:val="18"/>
                <w:szCs w:val="18"/>
              </w:rPr>
              <w:t xml:space="preserve"> next action steps for enhancing this sub-element.</w:t>
            </w:r>
          </w:p>
          <w:p w14:paraId="10EAC519" w14:textId="77777777" w:rsidR="00620C1A" w:rsidRPr="00620C1A" w:rsidRDefault="00620C1A" w:rsidP="00620C1A">
            <w:pPr>
              <w:spacing w:before="120" w:after="120" w:line="240" w:lineRule="auto"/>
              <w:ind w:left="-288"/>
              <w:rPr>
                <w:rFonts w:ascii="Calibri" w:eastAsia="Calibri" w:hAnsi="Calibri"/>
                <w:b/>
                <w:sz w:val="22"/>
              </w:rPr>
            </w:pPr>
          </w:p>
        </w:tc>
      </w:tr>
      <w:tr w:rsidR="00620C1A" w:rsidRPr="00620C1A" w14:paraId="4895A8CC" w14:textId="77777777" w:rsidTr="00620C1A">
        <w:trPr>
          <w:cantSplit/>
          <w:trHeight w:val="432"/>
        </w:trPr>
        <w:tc>
          <w:tcPr>
            <w:tcW w:w="14316" w:type="dxa"/>
            <w:gridSpan w:val="13"/>
            <w:shd w:val="clear" w:color="auto" w:fill="C5E0B3"/>
          </w:tcPr>
          <w:p w14:paraId="79122801" w14:textId="77777777" w:rsidR="00620C1A" w:rsidRPr="00620C1A" w:rsidRDefault="00620C1A" w:rsidP="00620C1A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8"/>
                <w:szCs w:val="28"/>
              </w:rPr>
            </w:pPr>
            <w:r w:rsidRPr="00620C1A">
              <w:rPr>
                <w:rFonts w:ascii="Calibri" w:eastAsia="Calibri" w:hAnsi="Calibri"/>
                <w:b/>
                <w:bCs/>
                <w:i/>
                <w:iCs/>
                <w:sz w:val="28"/>
                <w:szCs w:val="28"/>
              </w:rPr>
              <w:t>College Level Elements to Consider</w:t>
            </w:r>
          </w:p>
        </w:tc>
      </w:tr>
      <w:tr w:rsidR="00620C1A" w:rsidRPr="00620C1A" w14:paraId="1C72F478" w14:textId="77777777" w:rsidTr="00620C1A">
        <w:trPr>
          <w:cantSplit/>
          <w:trHeight w:val="1728"/>
        </w:trPr>
        <w:tc>
          <w:tcPr>
            <w:tcW w:w="3749" w:type="dxa"/>
            <w:gridSpan w:val="2"/>
            <w:vAlign w:val="center"/>
          </w:tcPr>
          <w:p w14:paraId="30796C75" w14:textId="77777777" w:rsidR="00620C1A" w:rsidRPr="00620C1A" w:rsidRDefault="00620C1A" w:rsidP="00620C1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20" w:line="240" w:lineRule="auto"/>
              <w:ind w:left="288"/>
              <w:contextualSpacing/>
              <w:rPr>
                <w:rFonts w:ascii="Calibri" w:eastAsia="Calibri" w:hAnsi="Calibri" w:cs="Segoe UI"/>
                <w:sz w:val="22"/>
              </w:rPr>
            </w:pPr>
            <w:r w:rsidRPr="00620C1A">
              <w:rPr>
                <w:rFonts w:ascii="Calibri" w:eastAsia="Calibri" w:hAnsi="Calibri" w:cs="Segoe UI"/>
                <w:sz w:val="22"/>
              </w:rPr>
              <w:t xml:space="preserve">College has a </w:t>
            </w:r>
            <w:r w:rsidRPr="00620C1A">
              <w:rPr>
                <w:rFonts w:ascii="Calibri" w:eastAsia="Calibri" w:hAnsi="Calibri" w:cs="Segoe UI"/>
                <w:b/>
                <w:sz w:val="22"/>
              </w:rPr>
              <w:t>CPL Policy</w:t>
            </w:r>
            <w:r w:rsidRPr="00620C1A">
              <w:rPr>
                <w:rFonts w:ascii="Calibri" w:eastAsia="Calibri" w:hAnsi="Calibri" w:cs="Segoe UI"/>
                <w:sz w:val="22"/>
              </w:rPr>
              <w:t xml:space="preserve"> for the entire college that is followed by all programs and pathways.  </w:t>
            </w:r>
          </w:p>
          <w:p w14:paraId="3D428FE2" w14:textId="77777777" w:rsidR="00620C1A" w:rsidRPr="00620C1A" w:rsidRDefault="00620C1A" w:rsidP="00620C1A">
            <w:pPr>
              <w:spacing w:after="12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3462" w:type="dxa"/>
            <w:gridSpan w:val="2"/>
          </w:tcPr>
          <w:p w14:paraId="3D96A09A" w14:textId="77777777" w:rsidR="00620C1A" w:rsidRPr="00620C1A" w:rsidRDefault="00620C1A" w:rsidP="00620C1A">
            <w:pPr>
              <w:spacing w:after="12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gridSpan w:val="2"/>
          </w:tcPr>
          <w:p w14:paraId="569C0312" w14:textId="77777777" w:rsidR="00620C1A" w:rsidRPr="00620C1A" w:rsidRDefault="00620C1A" w:rsidP="00620C1A">
            <w:pPr>
              <w:spacing w:after="12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43" w:type="dxa"/>
            <w:gridSpan w:val="2"/>
          </w:tcPr>
          <w:p w14:paraId="3A2E9C30" w14:textId="77777777" w:rsidR="00620C1A" w:rsidRPr="00620C1A" w:rsidRDefault="00620C1A" w:rsidP="00620C1A">
            <w:pPr>
              <w:spacing w:after="12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gridSpan w:val="2"/>
          </w:tcPr>
          <w:p w14:paraId="292A9E54" w14:textId="77777777" w:rsidR="00620C1A" w:rsidRPr="00620C1A" w:rsidRDefault="00620C1A" w:rsidP="00620C1A">
            <w:pPr>
              <w:spacing w:after="12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gridSpan w:val="2"/>
          </w:tcPr>
          <w:p w14:paraId="6308BB87" w14:textId="77777777" w:rsidR="00620C1A" w:rsidRPr="00620C1A" w:rsidRDefault="00620C1A" w:rsidP="00620C1A">
            <w:pPr>
              <w:spacing w:after="12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4148" w:type="dxa"/>
          </w:tcPr>
          <w:p w14:paraId="610F2107" w14:textId="77777777" w:rsidR="00620C1A" w:rsidRPr="00620C1A" w:rsidRDefault="00620C1A" w:rsidP="00620C1A">
            <w:pPr>
              <w:spacing w:after="12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</w:tr>
      <w:tr w:rsidR="00620C1A" w:rsidRPr="00620C1A" w14:paraId="561B9629" w14:textId="77777777" w:rsidTr="00620C1A">
        <w:trPr>
          <w:cantSplit/>
          <w:trHeight w:val="1728"/>
        </w:trPr>
        <w:tc>
          <w:tcPr>
            <w:tcW w:w="3749" w:type="dxa"/>
            <w:gridSpan w:val="2"/>
            <w:vAlign w:val="center"/>
          </w:tcPr>
          <w:p w14:paraId="01195ACB" w14:textId="77777777" w:rsidR="00620C1A" w:rsidRPr="00620C1A" w:rsidRDefault="00620C1A" w:rsidP="00620C1A">
            <w:pPr>
              <w:numPr>
                <w:ilvl w:val="0"/>
                <w:numId w:val="32"/>
              </w:numPr>
              <w:spacing w:before="240" w:after="240" w:line="240" w:lineRule="auto"/>
              <w:ind w:left="288"/>
              <w:rPr>
                <w:rFonts w:ascii="Calibri" w:eastAsia="Calibri" w:hAnsi="Calibri" w:cs="Segoe UI"/>
                <w:sz w:val="22"/>
              </w:rPr>
            </w:pPr>
            <w:r w:rsidRPr="00620C1A">
              <w:rPr>
                <w:rFonts w:ascii="Calibri" w:eastAsia="Calibri" w:hAnsi="Calibri" w:cs="Segoe UI"/>
                <w:sz w:val="22"/>
              </w:rPr>
              <w:t xml:space="preserve">College has clear processes that show the </w:t>
            </w:r>
            <w:r w:rsidRPr="00620C1A">
              <w:rPr>
                <w:rFonts w:ascii="Calibri" w:eastAsia="Calibri" w:hAnsi="Calibri" w:cs="Segoe UI"/>
                <w:b/>
                <w:sz w:val="22"/>
              </w:rPr>
              <w:t>student process and administrative process</w:t>
            </w:r>
            <w:r w:rsidRPr="00620C1A">
              <w:rPr>
                <w:rFonts w:ascii="Calibri" w:eastAsia="Calibri" w:hAnsi="Calibri" w:cs="Segoe UI"/>
                <w:sz w:val="22"/>
              </w:rPr>
              <w:t xml:space="preserve"> (a process map?) for applying and receiving CPL. </w:t>
            </w:r>
          </w:p>
        </w:tc>
        <w:tc>
          <w:tcPr>
            <w:tcW w:w="3462" w:type="dxa"/>
            <w:gridSpan w:val="2"/>
          </w:tcPr>
          <w:p w14:paraId="44BCBDE4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gridSpan w:val="2"/>
          </w:tcPr>
          <w:p w14:paraId="17CDAAC0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43" w:type="dxa"/>
            <w:gridSpan w:val="2"/>
          </w:tcPr>
          <w:p w14:paraId="481C3B4D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gridSpan w:val="2"/>
          </w:tcPr>
          <w:p w14:paraId="7E1BD19C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gridSpan w:val="2"/>
          </w:tcPr>
          <w:p w14:paraId="0C45494F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4148" w:type="dxa"/>
          </w:tcPr>
          <w:p w14:paraId="591A0416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</w:tr>
      <w:tr w:rsidR="00620C1A" w:rsidRPr="00620C1A" w14:paraId="7B773F49" w14:textId="77777777" w:rsidTr="00620C1A">
        <w:trPr>
          <w:cantSplit/>
          <w:trHeight w:val="1728"/>
        </w:trPr>
        <w:tc>
          <w:tcPr>
            <w:tcW w:w="3749" w:type="dxa"/>
            <w:gridSpan w:val="2"/>
            <w:vAlign w:val="center"/>
          </w:tcPr>
          <w:p w14:paraId="7B5C7862" w14:textId="77777777" w:rsidR="00620C1A" w:rsidRPr="00620C1A" w:rsidRDefault="00620C1A" w:rsidP="00620C1A">
            <w:pPr>
              <w:numPr>
                <w:ilvl w:val="0"/>
                <w:numId w:val="32"/>
              </w:numPr>
              <w:spacing w:before="240" w:after="240" w:line="240" w:lineRule="auto"/>
              <w:ind w:left="288"/>
              <w:rPr>
                <w:rFonts w:ascii="Calibri" w:eastAsia="Calibri" w:hAnsi="Calibri" w:cs="Segoe UI"/>
                <w:sz w:val="22"/>
              </w:rPr>
            </w:pPr>
            <w:r w:rsidRPr="00620C1A">
              <w:rPr>
                <w:rFonts w:ascii="Calibri" w:eastAsia="Calibri" w:hAnsi="Calibri" w:cs="Segoe UI"/>
                <w:sz w:val="22"/>
              </w:rPr>
              <w:t xml:space="preserve">College has </w:t>
            </w:r>
            <w:r w:rsidRPr="00620C1A">
              <w:rPr>
                <w:rFonts w:ascii="Calibri" w:eastAsia="Calibri" w:hAnsi="Calibri" w:cs="Segoe UI"/>
                <w:b/>
                <w:sz w:val="22"/>
              </w:rPr>
              <w:t>an inventory</w:t>
            </w:r>
            <w:r w:rsidRPr="00620C1A">
              <w:rPr>
                <w:rFonts w:ascii="Calibri" w:eastAsia="Calibri" w:hAnsi="Calibri" w:cs="Segoe UI"/>
                <w:sz w:val="22"/>
              </w:rPr>
              <w:t xml:space="preserve"> of courses and associated PLA assessments and industry certifications specific to a pathway.</w:t>
            </w:r>
          </w:p>
        </w:tc>
        <w:tc>
          <w:tcPr>
            <w:tcW w:w="3462" w:type="dxa"/>
            <w:gridSpan w:val="2"/>
          </w:tcPr>
          <w:p w14:paraId="25835179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gridSpan w:val="2"/>
          </w:tcPr>
          <w:p w14:paraId="39D94AD3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43" w:type="dxa"/>
            <w:gridSpan w:val="2"/>
          </w:tcPr>
          <w:p w14:paraId="60185F83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gridSpan w:val="2"/>
          </w:tcPr>
          <w:p w14:paraId="2214FCC8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gridSpan w:val="2"/>
          </w:tcPr>
          <w:p w14:paraId="1A32567B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4148" w:type="dxa"/>
          </w:tcPr>
          <w:p w14:paraId="182C6DA6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</w:tr>
      <w:tr w:rsidR="00620C1A" w:rsidRPr="00620C1A" w14:paraId="4491FA5B" w14:textId="77777777" w:rsidTr="00620C1A">
        <w:trPr>
          <w:trHeight w:val="1728"/>
        </w:trPr>
        <w:tc>
          <w:tcPr>
            <w:tcW w:w="3749" w:type="dxa"/>
            <w:gridSpan w:val="2"/>
            <w:vAlign w:val="center"/>
          </w:tcPr>
          <w:p w14:paraId="28C3C663" w14:textId="77777777" w:rsidR="00620C1A" w:rsidRPr="00620C1A" w:rsidRDefault="00620C1A" w:rsidP="00620C1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240" w:after="240" w:line="240" w:lineRule="auto"/>
              <w:ind w:left="288"/>
              <w:contextualSpacing/>
              <w:rPr>
                <w:rFonts w:ascii="Calibri" w:eastAsia="Calibri" w:hAnsi="Calibri" w:cs="Segoe UI"/>
                <w:sz w:val="22"/>
              </w:rPr>
            </w:pPr>
            <w:r w:rsidRPr="00620C1A">
              <w:rPr>
                <w:rFonts w:ascii="Calibri" w:eastAsia="Calibri" w:hAnsi="Calibri" w:cs="Segoe UI"/>
                <w:sz w:val="22"/>
              </w:rPr>
              <w:t xml:space="preserve">College has </w:t>
            </w:r>
            <w:r w:rsidRPr="00620C1A">
              <w:rPr>
                <w:rFonts w:ascii="Calibri" w:eastAsia="Calibri" w:hAnsi="Calibri" w:cs="Segoe UI"/>
                <w:b/>
                <w:sz w:val="22"/>
              </w:rPr>
              <w:t>procedures/resources/training</w:t>
            </w:r>
            <w:r w:rsidRPr="00620C1A">
              <w:rPr>
                <w:rFonts w:ascii="Calibri" w:eastAsia="Calibri" w:hAnsi="Calibri" w:cs="Segoe UI"/>
                <w:sz w:val="22"/>
              </w:rPr>
              <w:t xml:space="preserve"> for developing new PLA for current and future pathways.</w:t>
            </w:r>
          </w:p>
        </w:tc>
        <w:tc>
          <w:tcPr>
            <w:tcW w:w="3462" w:type="dxa"/>
            <w:gridSpan w:val="2"/>
          </w:tcPr>
          <w:p w14:paraId="799E88F8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gridSpan w:val="2"/>
          </w:tcPr>
          <w:p w14:paraId="51F99D76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43" w:type="dxa"/>
            <w:gridSpan w:val="2"/>
          </w:tcPr>
          <w:p w14:paraId="701A8C02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gridSpan w:val="2"/>
          </w:tcPr>
          <w:p w14:paraId="457A2841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gridSpan w:val="2"/>
          </w:tcPr>
          <w:p w14:paraId="7A672571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4148" w:type="dxa"/>
          </w:tcPr>
          <w:p w14:paraId="62146C77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</w:tr>
    </w:tbl>
    <w:p w14:paraId="79F4BC82" w14:textId="3CF0D032" w:rsidR="00620C1A" w:rsidRDefault="00620C1A" w:rsidP="004B0D5E"/>
    <w:tbl>
      <w:tblPr>
        <w:tblStyle w:val="TableGrid"/>
        <w:tblW w:w="14316" w:type="dxa"/>
        <w:tblInd w:w="-963" w:type="dxa"/>
        <w:tblLook w:val="04A0" w:firstRow="1" w:lastRow="0" w:firstColumn="1" w:lastColumn="0" w:noHBand="0" w:noVBand="1"/>
      </w:tblPr>
      <w:tblGrid>
        <w:gridCol w:w="3440"/>
        <w:gridCol w:w="3600"/>
        <w:gridCol w:w="738"/>
        <w:gridCol w:w="743"/>
        <w:gridCol w:w="738"/>
        <w:gridCol w:w="738"/>
        <w:gridCol w:w="4307"/>
        <w:gridCol w:w="12"/>
      </w:tblGrid>
      <w:tr w:rsidR="00620C1A" w:rsidRPr="00620C1A" w14:paraId="10438F5C" w14:textId="77777777" w:rsidTr="00EE0759">
        <w:trPr>
          <w:cantSplit/>
          <w:trHeight w:val="1584"/>
        </w:trPr>
        <w:tc>
          <w:tcPr>
            <w:tcW w:w="3440" w:type="dxa"/>
            <w:vAlign w:val="center"/>
          </w:tcPr>
          <w:p w14:paraId="52D905E9" w14:textId="77777777" w:rsidR="00620C1A" w:rsidRPr="00620C1A" w:rsidRDefault="00620C1A" w:rsidP="001C3997">
            <w:pPr>
              <w:keepNext/>
              <w:numPr>
                <w:ilvl w:val="0"/>
                <w:numId w:val="36"/>
              </w:numPr>
              <w:spacing w:before="100" w:beforeAutospacing="1" w:after="0" w:line="240" w:lineRule="auto"/>
              <w:outlineLvl w:val="3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620C1A">
              <w:rPr>
                <w:rFonts w:ascii="Calibri" w:hAnsi="Calibri"/>
                <w:b/>
                <w:bCs/>
                <w:sz w:val="28"/>
                <w:szCs w:val="28"/>
              </w:rPr>
              <w:lastRenderedPageBreak/>
              <w:t>Workforce Connections</w:t>
            </w:r>
          </w:p>
          <w:p w14:paraId="6AC48CCA" w14:textId="77777777" w:rsidR="00620C1A" w:rsidRPr="00620C1A" w:rsidRDefault="00620C1A" w:rsidP="00620C1A">
            <w:pPr>
              <w:tabs>
                <w:tab w:val="left" w:pos="1305"/>
              </w:tabs>
              <w:spacing w:after="0" w:line="240" w:lineRule="auto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3600" w:type="dxa"/>
            <w:vAlign w:val="center"/>
          </w:tcPr>
          <w:p w14:paraId="115A16B9" w14:textId="77777777" w:rsidR="00620C1A" w:rsidRPr="00620C1A" w:rsidRDefault="00620C1A" w:rsidP="00620C1A">
            <w:pPr>
              <w:spacing w:after="0" w:line="240" w:lineRule="auto"/>
              <w:rPr>
                <w:rFonts w:ascii="Calibri" w:eastAsia="Calibri" w:hAnsi="Calibri"/>
                <w:b/>
                <w:sz w:val="22"/>
              </w:rPr>
            </w:pPr>
          </w:p>
          <w:p w14:paraId="48267BEB" w14:textId="77777777" w:rsidR="00620C1A" w:rsidRPr="00620C1A" w:rsidRDefault="00620C1A" w:rsidP="00620C1A">
            <w:pPr>
              <w:spacing w:after="0" w:line="240" w:lineRule="auto"/>
              <w:rPr>
                <w:rFonts w:ascii="Calibri" w:eastAsia="Calibri" w:hAnsi="Calibri"/>
                <w:i/>
                <w:sz w:val="18"/>
                <w:szCs w:val="18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 xml:space="preserve">Current State: </w:t>
            </w:r>
            <w:r w:rsidRPr="00620C1A">
              <w:rPr>
                <w:rFonts w:ascii="Calibri" w:eastAsia="Calibri" w:hAnsi="Calibri"/>
                <w:i/>
                <w:sz w:val="18"/>
                <w:szCs w:val="18"/>
              </w:rPr>
              <w:t xml:space="preserve"> Note the current state of this sub-element.</w:t>
            </w:r>
          </w:p>
          <w:p w14:paraId="076CAF81" w14:textId="77777777" w:rsidR="00620C1A" w:rsidRPr="00620C1A" w:rsidRDefault="00620C1A" w:rsidP="00620C1A">
            <w:pPr>
              <w:spacing w:before="120" w:after="120" w:line="240" w:lineRule="auto"/>
              <w:rPr>
                <w:rFonts w:ascii="Calibri" w:eastAsia="Calibri" w:hAnsi="Calibri"/>
                <w:b/>
                <w:sz w:val="22"/>
              </w:rPr>
            </w:pPr>
          </w:p>
        </w:tc>
        <w:tc>
          <w:tcPr>
            <w:tcW w:w="738" w:type="dxa"/>
            <w:textDirection w:val="btLr"/>
            <w:vAlign w:val="center"/>
          </w:tcPr>
          <w:p w14:paraId="6F95A620" w14:textId="77777777" w:rsidR="00620C1A" w:rsidRPr="00620C1A" w:rsidRDefault="00620C1A" w:rsidP="00620C1A">
            <w:pPr>
              <w:spacing w:before="120" w:after="120" w:line="240" w:lineRule="auto"/>
              <w:ind w:left="113" w:right="113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Not Applicable</w:t>
            </w:r>
          </w:p>
        </w:tc>
        <w:tc>
          <w:tcPr>
            <w:tcW w:w="743" w:type="dxa"/>
            <w:textDirection w:val="btLr"/>
            <w:vAlign w:val="center"/>
          </w:tcPr>
          <w:p w14:paraId="5B1317A7" w14:textId="77777777" w:rsidR="00620C1A" w:rsidRPr="00620C1A" w:rsidRDefault="00620C1A" w:rsidP="00620C1A">
            <w:pPr>
              <w:spacing w:before="120" w:after="120" w:line="240" w:lineRule="auto"/>
              <w:ind w:left="113" w:right="113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No Action Yet</w:t>
            </w:r>
          </w:p>
        </w:tc>
        <w:tc>
          <w:tcPr>
            <w:tcW w:w="738" w:type="dxa"/>
            <w:textDirection w:val="btLr"/>
            <w:vAlign w:val="center"/>
          </w:tcPr>
          <w:p w14:paraId="067F4F97" w14:textId="77777777" w:rsidR="00620C1A" w:rsidRPr="00620C1A" w:rsidRDefault="00620C1A" w:rsidP="00620C1A">
            <w:pPr>
              <w:spacing w:before="120" w:after="120" w:line="240" w:lineRule="auto"/>
              <w:ind w:left="113" w:right="113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In Progress</w:t>
            </w:r>
          </w:p>
        </w:tc>
        <w:tc>
          <w:tcPr>
            <w:tcW w:w="738" w:type="dxa"/>
            <w:textDirection w:val="btLr"/>
            <w:vAlign w:val="center"/>
          </w:tcPr>
          <w:p w14:paraId="5D1D193D" w14:textId="77777777" w:rsidR="00620C1A" w:rsidRPr="00620C1A" w:rsidRDefault="00620C1A" w:rsidP="00620C1A">
            <w:pPr>
              <w:spacing w:before="120" w:after="120" w:line="240" w:lineRule="auto"/>
              <w:ind w:left="113" w:right="113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Implemented</w:t>
            </w:r>
          </w:p>
        </w:tc>
        <w:tc>
          <w:tcPr>
            <w:tcW w:w="4319" w:type="dxa"/>
            <w:gridSpan w:val="2"/>
            <w:vAlign w:val="center"/>
          </w:tcPr>
          <w:p w14:paraId="405E1AA4" w14:textId="77777777" w:rsidR="00620C1A" w:rsidRPr="00620C1A" w:rsidRDefault="00620C1A" w:rsidP="00620C1A">
            <w:pPr>
              <w:spacing w:before="120" w:after="120" w:line="240" w:lineRule="auto"/>
              <w:rPr>
                <w:rFonts w:ascii="Calibri" w:eastAsia="Calibri" w:hAnsi="Calibri"/>
                <w:b/>
                <w:sz w:val="22"/>
              </w:rPr>
            </w:pPr>
          </w:p>
          <w:p w14:paraId="7530EB7A" w14:textId="77777777" w:rsidR="00620C1A" w:rsidRPr="00620C1A" w:rsidRDefault="00620C1A" w:rsidP="00620C1A">
            <w:pPr>
              <w:spacing w:before="120" w:after="120" w:line="240" w:lineRule="auto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Next Steps</w:t>
            </w:r>
            <w:r w:rsidRPr="00620C1A">
              <w:rPr>
                <w:rFonts w:ascii="Calibri" w:eastAsia="Calibri" w:hAnsi="Calibri"/>
                <w:sz w:val="22"/>
              </w:rPr>
              <w:t xml:space="preserve">: </w:t>
            </w:r>
            <w:r w:rsidRPr="00620C1A">
              <w:rPr>
                <w:rFonts w:ascii="Calibri" w:eastAsia="Calibri" w:hAnsi="Calibri"/>
                <w:b/>
                <w:bCs/>
                <w:i/>
                <w:sz w:val="18"/>
                <w:szCs w:val="18"/>
              </w:rPr>
              <w:t xml:space="preserve"> </w:t>
            </w:r>
            <w:r w:rsidRPr="00620C1A">
              <w:rPr>
                <w:rFonts w:ascii="Calibri" w:eastAsia="Calibri" w:hAnsi="Calibri"/>
                <w:bCs/>
                <w:i/>
                <w:sz w:val="18"/>
                <w:szCs w:val="18"/>
              </w:rPr>
              <w:t>Note</w:t>
            </w:r>
            <w:r w:rsidRPr="00620C1A">
              <w:rPr>
                <w:rFonts w:ascii="Calibri" w:eastAsia="Calibri" w:hAnsi="Calibri"/>
                <w:i/>
                <w:sz w:val="18"/>
                <w:szCs w:val="18"/>
              </w:rPr>
              <w:t xml:space="preserve"> next action steps for enhancing this sub-element.</w:t>
            </w:r>
          </w:p>
          <w:p w14:paraId="70C6A8B8" w14:textId="77777777" w:rsidR="00620C1A" w:rsidRPr="00620C1A" w:rsidRDefault="00620C1A" w:rsidP="00620C1A">
            <w:pPr>
              <w:spacing w:before="120" w:after="120" w:line="240" w:lineRule="auto"/>
              <w:ind w:left="-288"/>
              <w:rPr>
                <w:rFonts w:ascii="Calibri" w:eastAsia="Calibri" w:hAnsi="Calibri"/>
                <w:b/>
                <w:sz w:val="22"/>
              </w:rPr>
            </w:pPr>
          </w:p>
        </w:tc>
      </w:tr>
      <w:tr w:rsidR="00620C1A" w:rsidRPr="00620C1A" w14:paraId="3B6F7E39" w14:textId="77777777" w:rsidTr="00620C1A">
        <w:trPr>
          <w:cantSplit/>
          <w:trHeight w:val="432"/>
        </w:trPr>
        <w:tc>
          <w:tcPr>
            <w:tcW w:w="14316" w:type="dxa"/>
            <w:gridSpan w:val="8"/>
            <w:shd w:val="clear" w:color="auto" w:fill="F4B083"/>
          </w:tcPr>
          <w:p w14:paraId="0ADF8149" w14:textId="77777777" w:rsidR="00620C1A" w:rsidRPr="00620C1A" w:rsidRDefault="00620C1A" w:rsidP="00620C1A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8"/>
                <w:szCs w:val="28"/>
              </w:rPr>
            </w:pPr>
            <w:r w:rsidRPr="00620C1A">
              <w:rPr>
                <w:rFonts w:ascii="Calibri" w:eastAsia="Calibri" w:hAnsi="Calibri"/>
                <w:b/>
                <w:bCs/>
                <w:i/>
                <w:iCs/>
                <w:sz w:val="28"/>
                <w:szCs w:val="28"/>
              </w:rPr>
              <w:t>Program Level Elements to Consider</w:t>
            </w:r>
          </w:p>
        </w:tc>
      </w:tr>
      <w:tr w:rsidR="00620C1A" w:rsidRPr="00620C1A" w14:paraId="183BD648" w14:textId="77777777" w:rsidTr="00620C1A">
        <w:trPr>
          <w:cantSplit/>
          <w:trHeight w:val="1728"/>
        </w:trPr>
        <w:tc>
          <w:tcPr>
            <w:tcW w:w="3440" w:type="dxa"/>
            <w:vAlign w:val="center"/>
          </w:tcPr>
          <w:p w14:paraId="3F4A2D18" w14:textId="77777777" w:rsidR="00620C1A" w:rsidRPr="00620C1A" w:rsidRDefault="00620C1A" w:rsidP="00620C1A">
            <w:pPr>
              <w:numPr>
                <w:ilvl w:val="0"/>
                <w:numId w:val="33"/>
              </w:numPr>
              <w:spacing w:before="240" w:after="240" w:line="240" w:lineRule="auto"/>
              <w:ind w:left="288"/>
              <w:contextualSpacing/>
              <w:rPr>
                <w:rFonts w:ascii="Calibri" w:eastAsia="Calibri" w:hAnsi="Calibri"/>
                <w:sz w:val="21"/>
                <w:szCs w:val="21"/>
              </w:rPr>
            </w:pPr>
            <w:r w:rsidRPr="00620C1A">
              <w:rPr>
                <w:rFonts w:ascii="Calibri" w:eastAsia="Calibri" w:hAnsi="Calibri"/>
                <w:sz w:val="21"/>
                <w:szCs w:val="21"/>
              </w:rPr>
              <w:t xml:space="preserve">Program has a mechanism in place to </w:t>
            </w:r>
            <w:r w:rsidRPr="00620C1A">
              <w:rPr>
                <w:rFonts w:ascii="Calibri" w:eastAsia="Calibri" w:hAnsi="Calibri"/>
                <w:b/>
                <w:sz w:val="21"/>
                <w:szCs w:val="21"/>
              </w:rPr>
              <w:t>engage</w:t>
            </w:r>
            <w:r w:rsidRPr="00620C1A">
              <w:rPr>
                <w:rFonts w:ascii="Calibri" w:eastAsia="Calibri" w:hAnsi="Calibri"/>
                <w:sz w:val="21"/>
                <w:szCs w:val="21"/>
              </w:rPr>
              <w:t xml:space="preserve"> stakeholders in pathway development, implementation, and continuous improvement.</w:t>
            </w:r>
          </w:p>
        </w:tc>
        <w:tc>
          <w:tcPr>
            <w:tcW w:w="3600" w:type="dxa"/>
            <w:vAlign w:val="center"/>
          </w:tcPr>
          <w:p w14:paraId="1BB0CA23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vAlign w:val="center"/>
          </w:tcPr>
          <w:p w14:paraId="68476113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43" w:type="dxa"/>
            <w:vAlign w:val="center"/>
          </w:tcPr>
          <w:p w14:paraId="1564173B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vAlign w:val="center"/>
          </w:tcPr>
          <w:p w14:paraId="3BDBF98B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vAlign w:val="center"/>
          </w:tcPr>
          <w:p w14:paraId="01010B70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4319" w:type="dxa"/>
            <w:gridSpan w:val="2"/>
            <w:vAlign w:val="center"/>
          </w:tcPr>
          <w:p w14:paraId="2020752C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</w:tr>
      <w:tr w:rsidR="00620C1A" w:rsidRPr="00620C1A" w14:paraId="70FC440B" w14:textId="77777777" w:rsidTr="00620C1A">
        <w:trPr>
          <w:cantSplit/>
          <w:trHeight w:val="2016"/>
        </w:trPr>
        <w:tc>
          <w:tcPr>
            <w:tcW w:w="3440" w:type="dxa"/>
            <w:vAlign w:val="center"/>
          </w:tcPr>
          <w:p w14:paraId="4A983719" w14:textId="77777777" w:rsidR="00620C1A" w:rsidRPr="00620C1A" w:rsidRDefault="00620C1A" w:rsidP="00620C1A">
            <w:pPr>
              <w:numPr>
                <w:ilvl w:val="0"/>
                <w:numId w:val="33"/>
              </w:numPr>
              <w:spacing w:before="240" w:after="240" w:line="240" w:lineRule="auto"/>
              <w:ind w:left="288"/>
              <w:contextualSpacing/>
              <w:rPr>
                <w:rFonts w:ascii="Calibri" w:eastAsia="Calibri" w:hAnsi="Calibri"/>
                <w:sz w:val="21"/>
                <w:szCs w:val="21"/>
              </w:rPr>
            </w:pPr>
            <w:r w:rsidRPr="00620C1A">
              <w:rPr>
                <w:rFonts w:ascii="Calibri" w:eastAsia="Calibri" w:hAnsi="Calibri"/>
                <w:sz w:val="21"/>
                <w:szCs w:val="21"/>
              </w:rPr>
              <w:t xml:space="preserve">Program has a strategy to </w:t>
            </w:r>
            <w:r w:rsidRPr="00620C1A">
              <w:rPr>
                <w:rFonts w:ascii="Calibri" w:eastAsia="Calibri" w:hAnsi="Calibri"/>
                <w:b/>
                <w:sz w:val="21"/>
                <w:szCs w:val="21"/>
              </w:rPr>
              <w:t>strengthen and maintain</w:t>
            </w:r>
            <w:r w:rsidRPr="00620C1A">
              <w:rPr>
                <w:rFonts w:ascii="Calibri" w:eastAsia="Calibri" w:hAnsi="Calibri"/>
                <w:sz w:val="21"/>
                <w:szCs w:val="21"/>
              </w:rPr>
              <w:t xml:space="preserve"> partnerships with stakeholders, in alignment with college strategic plan, such as through guest lectures, equipment, work opportunities, site visits, etc.</w:t>
            </w:r>
          </w:p>
        </w:tc>
        <w:tc>
          <w:tcPr>
            <w:tcW w:w="3600" w:type="dxa"/>
            <w:vAlign w:val="center"/>
          </w:tcPr>
          <w:p w14:paraId="4C869F59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vAlign w:val="center"/>
          </w:tcPr>
          <w:p w14:paraId="639BF2A5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43" w:type="dxa"/>
            <w:vAlign w:val="center"/>
          </w:tcPr>
          <w:p w14:paraId="70B8918F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vAlign w:val="center"/>
          </w:tcPr>
          <w:p w14:paraId="73B5112F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vAlign w:val="center"/>
          </w:tcPr>
          <w:p w14:paraId="04612A32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4319" w:type="dxa"/>
            <w:gridSpan w:val="2"/>
            <w:vAlign w:val="center"/>
          </w:tcPr>
          <w:p w14:paraId="1E9C65DB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</w:tr>
      <w:tr w:rsidR="00620C1A" w:rsidRPr="00620C1A" w14:paraId="4AE5F892" w14:textId="77777777" w:rsidTr="00620C1A">
        <w:trPr>
          <w:gridAfter w:val="1"/>
          <w:wAfter w:w="12" w:type="dxa"/>
          <w:cantSplit/>
          <w:trHeight w:val="432"/>
        </w:trPr>
        <w:tc>
          <w:tcPr>
            <w:tcW w:w="14304" w:type="dxa"/>
            <w:gridSpan w:val="7"/>
            <w:shd w:val="clear" w:color="auto" w:fill="C5E0B3"/>
            <w:vAlign w:val="center"/>
          </w:tcPr>
          <w:p w14:paraId="18CB50C3" w14:textId="77777777" w:rsidR="00620C1A" w:rsidRPr="00620C1A" w:rsidRDefault="00620C1A" w:rsidP="00620C1A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8"/>
                <w:szCs w:val="28"/>
              </w:rPr>
            </w:pPr>
            <w:r w:rsidRPr="00620C1A">
              <w:rPr>
                <w:rFonts w:ascii="Calibri" w:eastAsia="Calibri" w:hAnsi="Calibri"/>
                <w:b/>
                <w:bCs/>
                <w:i/>
                <w:iCs/>
                <w:sz w:val="28"/>
                <w:szCs w:val="28"/>
              </w:rPr>
              <w:t>College Level Elements to Consider</w:t>
            </w:r>
          </w:p>
        </w:tc>
      </w:tr>
      <w:tr w:rsidR="00620C1A" w:rsidRPr="00620C1A" w14:paraId="22FD2C75" w14:textId="77777777" w:rsidTr="00620C1A">
        <w:trPr>
          <w:cantSplit/>
          <w:trHeight w:val="2592"/>
        </w:trPr>
        <w:tc>
          <w:tcPr>
            <w:tcW w:w="3440" w:type="dxa"/>
            <w:vAlign w:val="center"/>
          </w:tcPr>
          <w:p w14:paraId="737DC790" w14:textId="77777777" w:rsidR="00620C1A" w:rsidRPr="00620C1A" w:rsidRDefault="00620C1A" w:rsidP="00620C1A">
            <w:pPr>
              <w:numPr>
                <w:ilvl w:val="0"/>
                <w:numId w:val="33"/>
              </w:numPr>
              <w:spacing w:before="240" w:after="240" w:line="240" w:lineRule="auto"/>
              <w:ind w:left="288"/>
              <w:contextualSpacing/>
              <w:rPr>
                <w:rFonts w:ascii="Calibri" w:eastAsia="Calibri" w:hAnsi="Calibri"/>
                <w:sz w:val="22"/>
              </w:rPr>
            </w:pPr>
            <w:r w:rsidRPr="00620C1A">
              <w:rPr>
                <w:rFonts w:ascii="Calibri" w:eastAsia="Calibri" w:hAnsi="Calibri"/>
                <w:sz w:val="22"/>
              </w:rPr>
              <w:t xml:space="preserve">The college has </w:t>
            </w:r>
            <w:r w:rsidRPr="00620C1A">
              <w:rPr>
                <w:rFonts w:ascii="Calibri" w:eastAsia="Calibri" w:hAnsi="Calibri"/>
                <w:b/>
                <w:sz w:val="22"/>
              </w:rPr>
              <w:t>strategic plans</w:t>
            </w:r>
            <w:r w:rsidRPr="00620C1A">
              <w:rPr>
                <w:rFonts w:ascii="Calibri" w:eastAsia="Calibri" w:hAnsi="Calibri"/>
                <w:sz w:val="22"/>
              </w:rPr>
              <w:t xml:space="preserve"> around </w:t>
            </w:r>
            <w:r w:rsidRPr="00620C1A">
              <w:rPr>
                <w:rFonts w:ascii="Calibri" w:eastAsia="Calibri" w:hAnsi="Calibri"/>
                <w:b/>
                <w:sz w:val="22"/>
              </w:rPr>
              <w:t>community engagement</w:t>
            </w:r>
            <w:r w:rsidRPr="00620C1A">
              <w:rPr>
                <w:rFonts w:ascii="Calibri" w:eastAsia="Calibri" w:hAnsi="Calibri"/>
                <w:sz w:val="22"/>
              </w:rPr>
              <w:t xml:space="preserve"> and has</w:t>
            </w:r>
            <w:r w:rsidRPr="00620C1A">
              <w:rPr>
                <w:rFonts w:ascii="Calibri" w:eastAsia="Calibri" w:hAnsi="Calibri"/>
                <w:b/>
                <w:sz w:val="22"/>
              </w:rPr>
              <w:t xml:space="preserve"> identified</w:t>
            </w:r>
            <w:r w:rsidRPr="00620C1A">
              <w:rPr>
                <w:rFonts w:ascii="Calibri" w:eastAsia="Calibri" w:hAnsi="Calibri"/>
                <w:sz w:val="22"/>
              </w:rPr>
              <w:t xml:space="preserve"> the key stakeholders in workforce, industry and the community.  Is there a clear understanding of what services they can bring to the table to assist students?</w:t>
            </w:r>
          </w:p>
        </w:tc>
        <w:tc>
          <w:tcPr>
            <w:tcW w:w="3600" w:type="dxa"/>
          </w:tcPr>
          <w:p w14:paraId="3B5DC6F0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17A5C71F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43" w:type="dxa"/>
          </w:tcPr>
          <w:p w14:paraId="4DD4B33F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73ED608F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749E44A2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4319" w:type="dxa"/>
            <w:gridSpan w:val="2"/>
          </w:tcPr>
          <w:p w14:paraId="76BBF043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</w:tr>
    </w:tbl>
    <w:p w14:paraId="697ED5B0" w14:textId="41D8A26B" w:rsidR="00620C1A" w:rsidRDefault="00620C1A" w:rsidP="004B0D5E"/>
    <w:tbl>
      <w:tblPr>
        <w:tblStyle w:val="TableGrid"/>
        <w:tblW w:w="14316" w:type="dxa"/>
        <w:tblInd w:w="-963" w:type="dxa"/>
        <w:tblLook w:val="04A0" w:firstRow="1" w:lastRow="0" w:firstColumn="1" w:lastColumn="0" w:noHBand="0" w:noVBand="1"/>
      </w:tblPr>
      <w:tblGrid>
        <w:gridCol w:w="3749"/>
        <w:gridCol w:w="3462"/>
        <w:gridCol w:w="738"/>
        <w:gridCol w:w="743"/>
        <w:gridCol w:w="738"/>
        <w:gridCol w:w="738"/>
        <w:gridCol w:w="4148"/>
      </w:tblGrid>
      <w:tr w:rsidR="00620C1A" w:rsidRPr="00620C1A" w14:paraId="4FDC4635" w14:textId="77777777" w:rsidTr="00EE0759">
        <w:trPr>
          <w:cantSplit/>
          <w:trHeight w:val="1584"/>
        </w:trPr>
        <w:tc>
          <w:tcPr>
            <w:tcW w:w="3749" w:type="dxa"/>
            <w:vAlign w:val="center"/>
          </w:tcPr>
          <w:p w14:paraId="4D294984" w14:textId="77777777" w:rsidR="00620C1A" w:rsidRPr="00620C1A" w:rsidRDefault="00620C1A" w:rsidP="001C3997">
            <w:pPr>
              <w:keepNext/>
              <w:numPr>
                <w:ilvl w:val="0"/>
                <w:numId w:val="36"/>
              </w:numPr>
              <w:spacing w:before="100" w:beforeAutospacing="1" w:after="0" w:line="240" w:lineRule="auto"/>
              <w:outlineLvl w:val="3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620C1A">
              <w:rPr>
                <w:rFonts w:ascii="Calibri" w:hAnsi="Calibri"/>
                <w:b/>
                <w:bCs/>
                <w:sz w:val="28"/>
                <w:szCs w:val="28"/>
              </w:rPr>
              <w:lastRenderedPageBreak/>
              <w:t>Data to Support Completers/Graduates who are employed in the field of study</w:t>
            </w:r>
          </w:p>
          <w:p w14:paraId="43F63900" w14:textId="77777777" w:rsidR="00620C1A" w:rsidRPr="00620C1A" w:rsidRDefault="00620C1A" w:rsidP="00620C1A">
            <w:pPr>
              <w:tabs>
                <w:tab w:val="left" w:pos="1305"/>
              </w:tabs>
              <w:spacing w:after="0" w:line="240" w:lineRule="auto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3462" w:type="dxa"/>
            <w:vAlign w:val="center"/>
          </w:tcPr>
          <w:p w14:paraId="57F58BFE" w14:textId="77777777" w:rsidR="00620C1A" w:rsidRPr="00620C1A" w:rsidRDefault="00620C1A" w:rsidP="00620C1A">
            <w:pPr>
              <w:spacing w:after="0" w:line="240" w:lineRule="auto"/>
              <w:rPr>
                <w:rFonts w:ascii="Calibri" w:eastAsia="Calibri" w:hAnsi="Calibri"/>
                <w:b/>
                <w:sz w:val="22"/>
              </w:rPr>
            </w:pPr>
          </w:p>
          <w:p w14:paraId="020864B2" w14:textId="77777777" w:rsidR="00620C1A" w:rsidRPr="00620C1A" w:rsidRDefault="00620C1A" w:rsidP="00620C1A">
            <w:pPr>
              <w:spacing w:after="0" w:line="240" w:lineRule="auto"/>
              <w:rPr>
                <w:rFonts w:ascii="Calibri" w:eastAsia="Calibri" w:hAnsi="Calibri"/>
                <w:i/>
                <w:sz w:val="18"/>
                <w:szCs w:val="18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 xml:space="preserve">Current State: </w:t>
            </w:r>
            <w:r w:rsidRPr="00620C1A">
              <w:rPr>
                <w:rFonts w:ascii="Calibri" w:eastAsia="Calibri" w:hAnsi="Calibri"/>
                <w:i/>
                <w:sz w:val="18"/>
                <w:szCs w:val="18"/>
              </w:rPr>
              <w:t xml:space="preserve"> Note the current state of this sub-element.</w:t>
            </w:r>
          </w:p>
          <w:p w14:paraId="170BB6D7" w14:textId="77777777" w:rsidR="00620C1A" w:rsidRPr="00620C1A" w:rsidRDefault="00620C1A" w:rsidP="00620C1A">
            <w:pPr>
              <w:spacing w:before="120" w:after="120" w:line="240" w:lineRule="auto"/>
              <w:rPr>
                <w:rFonts w:ascii="Calibri" w:eastAsia="Calibri" w:hAnsi="Calibri"/>
                <w:b/>
                <w:sz w:val="22"/>
              </w:rPr>
            </w:pPr>
          </w:p>
        </w:tc>
        <w:tc>
          <w:tcPr>
            <w:tcW w:w="738" w:type="dxa"/>
            <w:textDirection w:val="btLr"/>
            <w:vAlign w:val="center"/>
          </w:tcPr>
          <w:p w14:paraId="37721619" w14:textId="77777777" w:rsidR="00620C1A" w:rsidRPr="00620C1A" w:rsidRDefault="00620C1A" w:rsidP="00620C1A">
            <w:pPr>
              <w:spacing w:before="120" w:after="120" w:line="240" w:lineRule="auto"/>
              <w:ind w:left="113" w:right="113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Not Applicable</w:t>
            </w:r>
          </w:p>
        </w:tc>
        <w:tc>
          <w:tcPr>
            <w:tcW w:w="743" w:type="dxa"/>
            <w:textDirection w:val="btLr"/>
            <w:vAlign w:val="center"/>
          </w:tcPr>
          <w:p w14:paraId="2EC68C35" w14:textId="77777777" w:rsidR="00620C1A" w:rsidRPr="00620C1A" w:rsidRDefault="00620C1A" w:rsidP="00620C1A">
            <w:pPr>
              <w:spacing w:before="120" w:after="120" w:line="240" w:lineRule="auto"/>
              <w:ind w:left="113" w:right="113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No Action Yet</w:t>
            </w:r>
          </w:p>
        </w:tc>
        <w:tc>
          <w:tcPr>
            <w:tcW w:w="738" w:type="dxa"/>
            <w:textDirection w:val="btLr"/>
            <w:vAlign w:val="center"/>
          </w:tcPr>
          <w:p w14:paraId="11FD9FE7" w14:textId="77777777" w:rsidR="00620C1A" w:rsidRPr="00620C1A" w:rsidRDefault="00620C1A" w:rsidP="00620C1A">
            <w:pPr>
              <w:spacing w:before="120" w:after="120" w:line="240" w:lineRule="auto"/>
              <w:ind w:left="113" w:right="113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In Progress</w:t>
            </w:r>
          </w:p>
        </w:tc>
        <w:tc>
          <w:tcPr>
            <w:tcW w:w="738" w:type="dxa"/>
            <w:textDirection w:val="btLr"/>
            <w:vAlign w:val="center"/>
          </w:tcPr>
          <w:p w14:paraId="49EC21CE" w14:textId="77777777" w:rsidR="00620C1A" w:rsidRPr="00620C1A" w:rsidRDefault="00620C1A" w:rsidP="00620C1A">
            <w:pPr>
              <w:spacing w:before="120" w:after="120" w:line="240" w:lineRule="auto"/>
              <w:ind w:left="113" w:right="113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Implemented</w:t>
            </w:r>
          </w:p>
        </w:tc>
        <w:tc>
          <w:tcPr>
            <w:tcW w:w="4148" w:type="dxa"/>
            <w:vAlign w:val="center"/>
          </w:tcPr>
          <w:p w14:paraId="02D9C138" w14:textId="77777777" w:rsidR="00620C1A" w:rsidRPr="00620C1A" w:rsidRDefault="00620C1A" w:rsidP="00620C1A">
            <w:pPr>
              <w:spacing w:before="120" w:after="120" w:line="240" w:lineRule="auto"/>
              <w:rPr>
                <w:rFonts w:ascii="Calibri" w:eastAsia="Calibri" w:hAnsi="Calibri"/>
                <w:b/>
                <w:sz w:val="22"/>
              </w:rPr>
            </w:pPr>
          </w:p>
          <w:p w14:paraId="76D62B9A" w14:textId="77777777" w:rsidR="00620C1A" w:rsidRPr="00620C1A" w:rsidRDefault="00620C1A" w:rsidP="00620C1A">
            <w:pPr>
              <w:spacing w:before="120" w:after="120" w:line="240" w:lineRule="auto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Next Steps</w:t>
            </w:r>
            <w:r w:rsidRPr="00620C1A">
              <w:rPr>
                <w:rFonts w:ascii="Calibri" w:eastAsia="Calibri" w:hAnsi="Calibri"/>
                <w:sz w:val="22"/>
              </w:rPr>
              <w:t xml:space="preserve">: </w:t>
            </w:r>
            <w:r w:rsidRPr="00620C1A">
              <w:rPr>
                <w:rFonts w:ascii="Calibri" w:eastAsia="Calibri" w:hAnsi="Calibri"/>
                <w:b/>
                <w:bCs/>
                <w:i/>
                <w:sz w:val="18"/>
                <w:szCs w:val="18"/>
              </w:rPr>
              <w:t xml:space="preserve"> </w:t>
            </w:r>
            <w:r w:rsidRPr="00620C1A">
              <w:rPr>
                <w:rFonts w:ascii="Calibri" w:eastAsia="Calibri" w:hAnsi="Calibri"/>
                <w:bCs/>
                <w:i/>
                <w:sz w:val="18"/>
                <w:szCs w:val="18"/>
              </w:rPr>
              <w:t>Note</w:t>
            </w:r>
            <w:r w:rsidRPr="00620C1A">
              <w:rPr>
                <w:rFonts w:ascii="Calibri" w:eastAsia="Calibri" w:hAnsi="Calibri"/>
                <w:i/>
                <w:sz w:val="18"/>
                <w:szCs w:val="18"/>
              </w:rPr>
              <w:t xml:space="preserve"> next action steps for enhancing this sub-element.</w:t>
            </w:r>
          </w:p>
          <w:p w14:paraId="11539DE0" w14:textId="77777777" w:rsidR="00620C1A" w:rsidRPr="00620C1A" w:rsidRDefault="00620C1A" w:rsidP="00620C1A">
            <w:pPr>
              <w:spacing w:before="120" w:after="120" w:line="240" w:lineRule="auto"/>
              <w:ind w:left="-288"/>
              <w:rPr>
                <w:rFonts w:ascii="Calibri" w:eastAsia="Calibri" w:hAnsi="Calibri"/>
                <w:b/>
                <w:sz w:val="22"/>
              </w:rPr>
            </w:pPr>
          </w:p>
        </w:tc>
      </w:tr>
      <w:tr w:rsidR="00620C1A" w:rsidRPr="00620C1A" w14:paraId="16DF6E31" w14:textId="77777777" w:rsidTr="00620C1A">
        <w:trPr>
          <w:cantSplit/>
          <w:trHeight w:val="432"/>
        </w:trPr>
        <w:tc>
          <w:tcPr>
            <w:tcW w:w="14316" w:type="dxa"/>
            <w:gridSpan w:val="7"/>
            <w:shd w:val="clear" w:color="auto" w:fill="C5E0B3"/>
          </w:tcPr>
          <w:p w14:paraId="507E430F" w14:textId="77777777" w:rsidR="00620C1A" w:rsidRPr="00620C1A" w:rsidRDefault="00620C1A" w:rsidP="00620C1A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8"/>
                <w:szCs w:val="28"/>
              </w:rPr>
            </w:pPr>
            <w:r w:rsidRPr="00620C1A">
              <w:rPr>
                <w:rFonts w:ascii="Calibri" w:eastAsia="Calibri" w:hAnsi="Calibri"/>
                <w:b/>
                <w:bCs/>
                <w:i/>
                <w:iCs/>
                <w:sz w:val="28"/>
                <w:szCs w:val="28"/>
              </w:rPr>
              <w:t>College Level Elements to Consider</w:t>
            </w:r>
          </w:p>
        </w:tc>
      </w:tr>
      <w:tr w:rsidR="00620C1A" w:rsidRPr="00620C1A" w14:paraId="4C199EC7" w14:textId="77777777" w:rsidTr="00EE0759">
        <w:trPr>
          <w:cantSplit/>
          <w:trHeight w:val="1296"/>
        </w:trPr>
        <w:tc>
          <w:tcPr>
            <w:tcW w:w="3749" w:type="dxa"/>
            <w:vAlign w:val="center"/>
          </w:tcPr>
          <w:p w14:paraId="14931C2E" w14:textId="77777777" w:rsidR="00620C1A" w:rsidRPr="00620C1A" w:rsidRDefault="00620C1A" w:rsidP="00620C1A">
            <w:pPr>
              <w:numPr>
                <w:ilvl w:val="0"/>
                <w:numId w:val="34"/>
              </w:numPr>
              <w:spacing w:before="120" w:after="120" w:line="240" w:lineRule="auto"/>
              <w:ind w:left="288"/>
              <w:rPr>
                <w:rFonts w:ascii="Calibri" w:eastAsia="Calibri" w:hAnsi="Calibri"/>
                <w:sz w:val="22"/>
              </w:rPr>
            </w:pPr>
            <w:r w:rsidRPr="00620C1A">
              <w:rPr>
                <w:rFonts w:ascii="Calibri" w:eastAsia="Calibri" w:hAnsi="Calibri" w:cs="Calibri"/>
                <w:sz w:val="22"/>
                <w:szCs w:val="24"/>
              </w:rPr>
              <w:t xml:space="preserve">College has a mechanism to track </w:t>
            </w:r>
            <w:r w:rsidRPr="00620C1A">
              <w:rPr>
                <w:rFonts w:ascii="Calibri" w:eastAsia="Calibri" w:hAnsi="Calibri" w:cs="Calibri"/>
                <w:b/>
                <w:sz w:val="22"/>
                <w:szCs w:val="24"/>
              </w:rPr>
              <w:t>persistence (credential to credential)</w:t>
            </w:r>
            <w:r w:rsidRPr="00620C1A">
              <w:rPr>
                <w:rFonts w:ascii="Calibri" w:eastAsia="Calibri" w:hAnsi="Calibri" w:cs="Calibri"/>
                <w:sz w:val="22"/>
                <w:szCs w:val="24"/>
              </w:rPr>
              <w:t xml:space="preserve"> for all students in a given pathway.</w:t>
            </w:r>
          </w:p>
        </w:tc>
        <w:tc>
          <w:tcPr>
            <w:tcW w:w="3462" w:type="dxa"/>
          </w:tcPr>
          <w:p w14:paraId="6AACC409" w14:textId="77777777" w:rsidR="00620C1A" w:rsidRPr="00620C1A" w:rsidRDefault="00620C1A" w:rsidP="00620C1A">
            <w:pPr>
              <w:spacing w:before="120" w:after="12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00E9775F" w14:textId="77777777" w:rsidR="00620C1A" w:rsidRPr="00620C1A" w:rsidRDefault="00620C1A" w:rsidP="00620C1A">
            <w:pPr>
              <w:spacing w:before="120" w:after="12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43" w:type="dxa"/>
          </w:tcPr>
          <w:p w14:paraId="179532C8" w14:textId="77777777" w:rsidR="00620C1A" w:rsidRPr="00620C1A" w:rsidRDefault="00620C1A" w:rsidP="00620C1A">
            <w:pPr>
              <w:spacing w:before="120" w:after="12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51C9F022" w14:textId="77777777" w:rsidR="00620C1A" w:rsidRPr="00620C1A" w:rsidRDefault="00620C1A" w:rsidP="00620C1A">
            <w:pPr>
              <w:spacing w:before="120" w:after="12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4B0E26A6" w14:textId="77777777" w:rsidR="00620C1A" w:rsidRPr="00620C1A" w:rsidRDefault="00620C1A" w:rsidP="00620C1A">
            <w:pPr>
              <w:spacing w:before="120" w:after="12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4148" w:type="dxa"/>
          </w:tcPr>
          <w:p w14:paraId="78ED8BD0" w14:textId="77777777" w:rsidR="00620C1A" w:rsidRPr="00620C1A" w:rsidRDefault="00620C1A" w:rsidP="00620C1A">
            <w:pPr>
              <w:spacing w:before="120" w:after="12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</w:tr>
      <w:tr w:rsidR="00620C1A" w:rsidRPr="00620C1A" w14:paraId="1D6896F6" w14:textId="77777777" w:rsidTr="00EE0759">
        <w:trPr>
          <w:cantSplit/>
          <w:trHeight w:val="1296"/>
        </w:trPr>
        <w:tc>
          <w:tcPr>
            <w:tcW w:w="3749" w:type="dxa"/>
            <w:vAlign w:val="center"/>
          </w:tcPr>
          <w:p w14:paraId="0DED07A5" w14:textId="77777777" w:rsidR="00620C1A" w:rsidRPr="00620C1A" w:rsidRDefault="00620C1A" w:rsidP="00620C1A">
            <w:pPr>
              <w:numPr>
                <w:ilvl w:val="0"/>
                <w:numId w:val="34"/>
              </w:numPr>
              <w:spacing w:before="120" w:after="120" w:line="240" w:lineRule="auto"/>
              <w:ind w:left="288"/>
              <w:contextualSpacing/>
              <w:rPr>
                <w:rFonts w:ascii="Calibri" w:eastAsia="Calibri" w:hAnsi="Calibri"/>
                <w:sz w:val="22"/>
              </w:rPr>
            </w:pPr>
            <w:r w:rsidRPr="00620C1A">
              <w:rPr>
                <w:rFonts w:ascii="Calibri" w:eastAsia="Calibri" w:hAnsi="Calibri"/>
                <w:sz w:val="22"/>
              </w:rPr>
              <w:t xml:space="preserve">College has a mechanism to capture </w:t>
            </w:r>
            <w:r w:rsidRPr="00620C1A">
              <w:rPr>
                <w:rFonts w:ascii="Calibri" w:eastAsia="Calibri" w:hAnsi="Calibri"/>
                <w:b/>
                <w:sz w:val="22"/>
              </w:rPr>
              <w:t xml:space="preserve">employment and wage data </w:t>
            </w:r>
            <w:r w:rsidRPr="00620C1A">
              <w:rPr>
                <w:rFonts w:ascii="Calibri" w:eastAsia="Calibri" w:hAnsi="Calibri"/>
                <w:sz w:val="22"/>
              </w:rPr>
              <w:t>for completers and graduates at</w:t>
            </w:r>
            <w:r w:rsidRPr="00620C1A">
              <w:rPr>
                <w:rFonts w:ascii="Calibri" w:eastAsia="Calibri" w:hAnsi="Calibri"/>
                <w:b/>
                <w:sz w:val="22"/>
              </w:rPr>
              <w:t xml:space="preserve"> all points</w:t>
            </w:r>
            <w:r w:rsidRPr="00620C1A">
              <w:rPr>
                <w:rFonts w:ascii="Calibri" w:eastAsia="Calibri" w:hAnsi="Calibri"/>
                <w:sz w:val="22"/>
              </w:rPr>
              <w:t xml:space="preserve"> along the pathway.</w:t>
            </w:r>
          </w:p>
        </w:tc>
        <w:tc>
          <w:tcPr>
            <w:tcW w:w="3462" w:type="dxa"/>
          </w:tcPr>
          <w:p w14:paraId="594B0621" w14:textId="77777777" w:rsidR="00620C1A" w:rsidRPr="00620C1A" w:rsidRDefault="00620C1A" w:rsidP="00620C1A">
            <w:pPr>
              <w:spacing w:before="120" w:after="12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2E36FAE1" w14:textId="77777777" w:rsidR="00620C1A" w:rsidRPr="00620C1A" w:rsidRDefault="00620C1A" w:rsidP="00620C1A">
            <w:pPr>
              <w:spacing w:before="120" w:after="12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43" w:type="dxa"/>
          </w:tcPr>
          <w:p w14:paraId="0E4349E1" w14:textId="77777777" w:rsidR="00620C1A" w:rsidRPr="00620C1A" w:rsidRDefault="00620C1A" w:rsidP="00620C1A">
            <w:pPr>
              <w:spacing w:before="120" w:after="12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467602CC" w14:textId="77777777" w:rsidR="00620C1A" w:rsidRPr="00620C1A" w:rsidRDefault="00620C1A" w:rsidP="00620C1A">
            <w:pPr>
              <w:spacing w:before="120" w:after="12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38561F95" w14:textId="77777777" w:rsidR="00620C1A" w:rsidRPr="00620C1A" w:rsidRDefault="00620C1A" w:rsidP="00620C1A">
            <w:pPr>
              <w:spacing w:before="120" w:after="12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4148" w:type="dxa"/>
          </w:tcPr>
          <w:p w14:paraId="5B0657F1" w14:textId="77777777" w:rsidR="00620C1A" w:rsidRPr="00620C1A" w:rsidRDefault="00620C1A" w:rsidP="00620C1A">
            <w:pPr>
              <w:spacing w:before="120" w:after="12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</w:tr>
      <w:tr w:rsidR="00620C1A" w:rsidRPr="00620C1A" w14:paraId="7739F6FB" w14:textId="77777777" w:rsidTr="00EE0759">
        <w:trPr>
          <w:cantSplit/>
          <w:trHeight w:val="1296"/>
        </w:trPr>
        <w:tc>
          <w:tcPr>
            <w:tcW w:w="3749" w:type="dxa"/>
            <w:vAlign w:val="center"/>
          </w:tcPr>
          <w:p w14:paraId="5074301C" w14:textId="77777777" w:rsidR="00620C1A" w:rsidRPr="00620C1A" w:rsidRDefault="00620C1A" w:rsidP="00620C1A">
            <w:pPr>
              <w:numPr>
                <w:ilvl w:val="0"/>
                <w:numId w:val="34"/>
              </w:numPr>
              <w:spacing w:before="120" w:after="120" w:line="240" w:lineRule="auto"/>
              <w:ind w:left="288"/>
              <w:rPr>
                <w:rFonts w:ascii="Calibri" w:eastAsia="Calibri" w:hAnsi="Calibri" w:cs="Segoe UI"/>
                <w:sz w:val="22"/>
              </w:rPr>
            </w:pPr>
            <w:r w:rsidRPr="00620C1A">
              <w:rPr>
                <w:rFonts w:ascii="Calibri" w:eastAsia="Calibri" w:hAnsi="Calibri"/>
                <w:sz w:val="22"/>
                <w:szCs w:val="24"/>
              </w:rPr>
              <w:t xml:space="preserve">College has a mechanism to track </w:t>
            </w:r>
            <w:r w:rsidRPr="00620C1A">
              <w:rPr>
                <w:rFonts w:ascii="Calibri" w:eastAsia="Calibri" w:hAnsi="Calibri"/>
                <w:b/>
                <w:sz w:val="22"/>
                <w:szCs w:val="24"/>
              </w:rPr>
              <w:t>employment retention and promotion.</w:t>
            </w:r>
          </w:p>
        </w:tc>
        <w:tc>
          <w:tcPr>
            <w:tcW w:w="3462" w:type="dxa"/>
          </w:tcPr>
          <w:p w14:paraId="14668CB9" w14:textId="77777777" w:rsidR="00620C1A" w:rsidRPr="00620C1A" w:rsidRDefault="00620C1A" w:rsidP="00620C1A">
            <w:pPr>
              <w:spacing w:before="120" w:after="12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3D3153EC" w14:textId="77777777" w:rsidR="00620C1A" w:rsidRPr="00620C1A" w:rsidRDefault="00620C1A" w:rsidP="00620C1A">
            <w:pPr>
              <w:spacing w:before="120" w:after="12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43" w:type="dxa"/>
          </w:tcPr>
          <w:p w14:paraId="286D5FD9" w14:textId="77777777" w:rsidR="00620C1A" w:rsidRPr="00620C1A" w:rsidRDefault="00620C1A" w:rsidP="00620C1A">
            <w:pPr>
              <w:spacing w:before="120" w:after="12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0702DCE1" w14:textId="77777777" w:rsidR="00620C1A" w:rsidRPr="00620C1A" w:rsidRDefault="00620C1A" w:rsidP="00620C1A">
            <w:pPr>
              <w:spacing w:before="120" w:after="12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13E05D70" w14:textId="77777777" w:rsidR="00620C1A" w:rsidRPr="00620C1A" w:rsidRDefault="00620C1A" w:rsidP="00620C1A">
            <w:pPr>
              <w:spacing w:before="120" w:after="12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4148" w:type="dxa"/>
          </w:tcPr>
          <w:p w14:paraId="216D3FEC" w14:textId="77777777" w:rsidR="00620C1A" w:rsidRPr="00620C1A" w:rsidRDefault="00620C1A" w:rsidP="00620C1A">
            <w:pPr>
              <w:spacing w:before="120" w:after="12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</w:tr>
      <w:tr w:rsidR="00620C1A" w:rsidRPr="00620C1A" w14:paraId="4E176FBE" w14:textId="77777777" w:rsidTr="00EE0759">
        <w:trPr>
          <w:trHeight w:val="1296"/>
        </w:trPr>
        <w:tc>
          <w:tcPr>
            <w:tcW w:w="3749" w:type="dxa"/>
            <w:vAlign w:val="center"/>
          </w:tcPr>
          <w:p w14:paraId="05C4E882" w14:textId="77777777" w:rsidR="00620C1A" w:rsidRPr="00620C1A" w:rsidRDefault="00620C1A" w:rsidP="00620C1A">
            <w:pPr>
              <w:keepNext/>
              <w:numPr>
                <w:ilvl w:val="0"/>
                <w:numId w:val="34"/>
              </w:numPr>
              <w:spacing w:before="120" w:after="120" w:line="240" w:lineRule="auto"/>
              <w:ind w:left="288"/>
              <w:contextualSpacing/>
              <w:outlineLvl w:val="3"/>
              <w:rPr>
                <w:rFonts w:ascii="Calibri" w:eastAsia="Calibri" w:hAnsi="Calibri" w:cs="Calibri"/>
                <w:sz w:val="22"/>
              </w:rPr>
            </w:pPr>
            <w:r w:rsidRPr="00620C1A">
              <w:rPr>
                <w:rFonts w:ascii="Calibri" w:eastAsia="Calibri" w:hAnsi="Calibri" w:cs="Calibri"/>
                <w:sz w:val="22"/>
              </w:rPr>
              <w:t xml:space="preserve">College has a mechanism to collect </w:t>
            </w:r>
            <w:r w:rsidRPr="00620C1A">
              <w:rPr>
                <w:rFonts w:ascii="Calibri" w:eastAsia="Calibri" w:hAnsi="Calibri" w:cs="Calibri"/>
                <w:b/>
                <w:sz w:val="22"/>
              </w:rPr>
              <w:t>employer satisfaction and feedback</w:t>
            </w:r>
            <w:r w:rsidRPr="00620C1A">
              <w:rPr>
                <w:rFonts w:ascii="Calibri" w:eastAsia="Calibri" w:hAnsi="Calibri" w:cs="Calibri"/>
                <w:sz w:val="22"/>
              </w:rPr>
              <w:t xml:space="preserve"> on the college’s pathways.</w:t>
            </w:r>
          </w:p>
        </w:tc>
        <w:tc>
          <w:tcPr>
            <w:tcW w:w="3462" w:type="dxa"/>
          </w:tcPr>
          <w:p w14:paraId="6E18774D" w14:textId="77777777" w:rsidR="00620C1A" w:rsidRPr="00620C1A" w:rsidRDefault="00620C1A" w:rsidP="00620C1A">
            <w:pPr>
              <w:spacing w:before="120" w:after="12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3BA5A807" w14:textId="77777777" w:rsidR="00620C1A" w:rsidRPr="00620C1A" w:rsidRDefault="00620C1A" w:rsidP="00620C1A">
            <w:pPr>
              <w:spacing w:before="120" w:after="12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43" w:type="dxa"/>
          </w:tcPr>
          <w:p w14:paraId="5D2BF37A" w14:textId="77777777" w:rsidR="00620C1A" w:rsidRPr="00620C1A" w:rsidRDefault="00620C1A" w:rsidP="00620C1A">
            <w:pPr>
              <w:spacing w:before="120" w:after="12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7A286E7A" w14:textId="77777777" w:rsidR="00620C1A" w:rsidRPr="00620C1A" w:rsidRDefault="00620C1A" w:rsidP="00620C1A">
            <w:pPr>
              <w:spacing w:before="120" w:after="12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7C233262" w14:textId="77777777" w:rsidR="00620C1A" w:rsidRPr="00620C1A" w:rsidRDefault="00620C1A" w:rsidP="00620C1A">
            <w:pPr>
              <w:spacing w:before="120" w:after="12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4148" w:type="dxa"/>
          </w:tcPr>
          <w:p w14:paraId="6D50C160" w14:textId="77777777" w:rsidR="00620C1A" w:rsidRPr="00620C1A" w:rsidRDefault="00620C1A" w:rsidP="00620C1A">
            <w:pPr>
              <w:spacing w:before="120" w:after="12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</w:tr>
      <w:tr w:rsidR="00620C1A" w:rsidRPr="00620C1A" w14:paraId="5DCB2DFF" w14:textId="77777777" w:rsidTr="00EE0759">
        <w:trPr>
          <w:trHeight w:val="1296"/>
        </w:trPr>
        <w:tc>
          <w:tcPr>
            <w:tcW w:w="3749" w:type="dxa"/>
            <w:vAlign w:val="center"/>
          </w:tcPr>
          <w:p w14:paraId="7426AD34" w14:textId="77777777" w:rsidR="00620C1A" w:rsidRPr="00620C1A" w:rsidRDefault="00620C1A" w:rsidP="00620C1A">
            <w:pPr>
              <w:keepNext/>
              <w:numPr>
                <w:ilvl w:val="0"/>
                <w:numId w:val="34"/>
              </w:numPr>
              <w:spacing w:before="120" w:after="120" w:line="240" w:lineRule="auto"/>
              <w:ind w:left="288"/>
              <w:contextualSpacing/>
              <w:outlineLvl w:val="3"/>
              <w:rPr>
                <w:rFonts w:ascii="Calibri" w:eastAsia="Calibri" w:hAnsi="Calibri" w:cs="Calibri"/>
                <w:sz w:val="22"/>
              </w:rPr>
            </w:pPr>
            <w:r w:rsidRPr="00620C1A">
              <w:rPr>
                <w:rFonts w:ascii="Calibri" w:eastAsia="Calibri" w:hAnsi="Calibri" w:cs="Calibri"/>
                <w:sz w:val="22"/>
              </w:rPr>
              <w:t xml:space="preserve">The college has a mechanism to collect data on </w:t>
            </w:r>
            <w:r w:rsidRPr="00620C1A">
              <w:rPr>
                <w:rFonts w:ascii="Calibri" w:eastAsia="Calibri" w:hAnsi="Calibri" w:cs="Calibri"/>
                <w:b/>
                <w:sz w:val="22"/>
              </w:rPr>
              <w:t>articulations</w:t>
            </w:r>
            <w:r w:rsidRPr="00620C1A">
              <w:rPr>
                <w:rFonts w:ascii="Calibri" w:eastAsia="Calibri" w:hAnsi="Calibri" w:cs="Calibri"/>
                <w:sz w:val="22"/>
              </w:rPr>
              <w:t xml:space="preserve"> with our 4-year partners.</w:t>
            </w:r>
          </w:p>
        </w:tc>
        <w:tc>
          <w:tcPr>
            <w:tcW w:w="3462" w:type="dxa"/>
          </w:tcPr>
          <w:p w14:paraId="0ACF9449" w14:textId="77777777" w:rsidR="00620C1A" w:rsidRPr="00620C1A" w:rsidRDefault="00620C1A" w:rsidP="00620C1A">
            <w:pPr>
              <w:spacing w:before="120" w:after="12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587879AD" w14:textId="77777777" w:rsidR="00620C1A" w:rsidRPr="00620C1A" w:rsidRDefault="00620C1A" w:rsidP="00620C1A">
            <w:pPr>
              <w:spacing w:before="120" w:after="12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43" w:type="dxa"/>
          </w:tcPr>
          <w:p w14:paraId="20E0D4CA" w14:textId="77777777" w:rsidR="00620C1A" w:rsidRPr="00620C1A" w:rsidRDefault="00620C1A" w:rsidP="00620C1A">
            <w:pPr>
              <w:spacing w:before="120" w:after="12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6C501548" w14:textId="77777777" w:rsidR="00620C1A" w:rsidRPr="00620C1A" w:rsidRDefault="00620C1A" w:rsidP="00620C1A">
            <w:pPr>
              <w:spacing w:before="120" w:after="12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574D6B6F" w14:textId="77777777" w:rsidR="00620C1A" w:rsidRPr="00620C1A" w:rsidRDefault="00620C1A" w:rsidP="00620C1A">
            <w:pPr>
              <w:spacing w:before="120" w:after="12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4148" w:type="dxa"/>
          </w:tcPr>
          <w:p w14:paraId="501F59F7" w14:textId="77777777" w:rsidR="00620C1A" w:rsidRPr="00620C1A" w:rsidRDefault="00620C1A" w:rsidP="00620C1A">
            <w:pPr>
              <w:spacing w:before="120" w:after="12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</w:tr>
    </w:tbl>
    <w:p w14:paraId="0EC0AE2C" w14:textId="27CE2C16" w:rsidR="00620C1A" w:rsidRDefault="00620C1A" w:rsidP="004B0D5E"/>
    <w:p w14:paraId="2B7E0463" w14:textId="1C7B0CE1" w:rsidR="00620C1A" w:rsidRDefault="00620C1A" w:rsidP="004B0D5E"/>
    <w:tbl>
      <w:tblPr>
        <w:tblStyle w:val="TableGrid"/>
        <w:tblW w:w="14316" w:type="dxa"/>
        <w:tblInd w:w="-963" w:type="dxa"/>
        <w:tblLook w:val="04A0" w:firstRow="1" w:lastRow="0" w:firstColumn="1" w:lastColumn="0" w:noHBand="0" w:noVBand="1"/>
      </w:tblPr>
      <w:tblGrid>
        <w:gridCol w:w="3440"/>
        <w:gridCol w:w="3600"/>
        <w:gridCol w:w="738"/>
        <w:gridCol w:w="743"/>
        <w:gridCol w:w="738"/>
        <w:gridCol w:w="738"/>
        <w:gridCol w:w="4319"/>
      </w:tblGrid>
      <w:tr w:rsidR="00620C1A" w:rsidRPr="00620C1A" w14:paraId="56194726" w14:textId="77777777" w:rsidTr="00EE0759">
        <w:trPr>
          <w:cantSplit/>
          <w:trHeight w:val="1584"/>
        </w:trPr>
        <w:tc>
          <w:tcPr>
            <w:tcW w:w="3440" w:type="dxa"/>
            <w:vAlign w:val="center"/>
          </w:tcPr>
          <w:p w14:paraId="37430FA9" w14:textId="5DCB2435" w:rsidR="00620C1A" w:rsidRPr="00620C1A" w:rsidRDefault="001C3997" w:rsidP="001C3997">
            <w:pPr>
              <w:keepNext/>
              <w:numPr>
                <w:ilvl w:val="0"/>
                <w:numId w:val="36"/>
              </w:numPr>
              <w:spacing w:before="100" w:beforeAutospacing="1" w:after="0" w:line="240" w:lineRule="auto"/>
              <w:outlineLvl w:val="3"/>
              <w:rPr>
                <w:rFonts w:ascii="Calibri" w:hAnsi="Calibri"/>
                <w:b/>
                <w:bCs/>
                <w:sz w:val="28"/>
                <w:szCs w:val="28"/>
              </w:rPr>
            </w:pPr>
            <w:bookmarkStart w:id="2" w:name="_Hlk17880869"/>
            <w:r>
              <w:rPr>
                <w:rFonts w:ascii="Calibri" w:hAnsi="Calibri"/>
                <w:b/>
                <w:bCs/>
                <w:sz w:val="28"/>
                <w:szCs w:val="28"/>
              </w:rPr>
              <w:lastRenderedPageBreak/>
              <w:t xml:space="preserve"> </w:t>
            </w:r>
            <w:r w:rsidR="00620C1A" w:rsidRPr="00620C1A">
              <w:rPr>
                <w:rFonts w:ascii="Calibri" w:hAnsi="Calibri"/>
                <w:b/>
                <w:bCs/>
                <w:sz w:val="28"/>
                <w:szCs w:val="28"/>
              </w:rPr>
              <w:t>Illustration of the Entire Career Pathway</w:t>
            </w:r>
          </w:p>
          <w:p w14:paraId="22BC9CA4" w14:textId="77777777" w:rsidR="00620C1A" w:rsidRPr="00620C1A" w:rsidRDefault="00620C1A" w:rsidP="00620C1A">
            <w:pPr>
              <w:tabs>
                <w:tab w:val="left" w:pos="1305"/>
              </w:tabs>
              <w:spacing w:after="0" w:line="240" w:lineRule="auto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3600" w:type="dxa"/>
            <w:vAlign w:val="center"/>
          </w:tcPr>
          <w:p w14:paraId="38D1F5AD" w14:textId="77777777" w:rsidR="00620C1A" w:rsidRPr="00620C1A" w:rsidRDefault="00620C1A" w:rsidP="00620C1A">
            <w:pPr>
              <w:spacing w:after="0" w:line="240" w:lineRule="auto"/>
              <w:rPr>
                <w:rFonts w:ascii="Calibri" w:eastAsia="Calibri" w:hAnsi="Calibri"/>
                <w:b/>
                <w:sz w:val="22"/>
              </w:rPr>
            </w:pPr>
          </w:p>
          <w:p w14:paraId="69CACD3B" w14:textId="77777777" w:rsidR="00620C1A" w:rsidRPr="00620C1A" w:rsidRDefault="00620C1A" w:rsidP="00620C1A">
            <w:pPr>
              <w:spacing w:after="0" w:line="240" w:lineRule="auto"/>
              <w:rPr>
                <w:rFonts w:ascii="Calibri" w:eastAsia="Calibri" w:hAnsi="Calibri"/>
                <w:i/>
                <w:sz w:val="18"/>
                <w:szCs w:val="18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 xml:space="preserve">Current State: </w:t>
            </w:r>
            <w:r w:rsidRPr="00620C1A">
              <w:rPr>
                <w:rFonts w:ascii="Calibri" w:eastAsia="Calibri" w:hAnsi="Calibri"/>
                <w:i/>
                <w:sz w:val="18"/>
                <w:szCs w:val="18"/>
              </w:rPr>
              <w:t xml:space="preserve"> Note the current state of this sub-element.</w:t>
            </w:r>
          </w:p>
        </w:tc>
        <w:tc>
          <w:tcPr>
            <w:tcW w:w="738" w:type="dxa"/>
            <w:textDirection w:val="btLr"/>
            <w:vAlign w:val="center"/>
          </w:tcPr>
          <w:p w14:paraId="2430330B" w14:textId="77777777" w:rsidR="00620C1A" w:rsidRPr="00620C1A" w:rsidRDefault="00620C1A" w:rsidP="00620C1A">
            <w:pPr>
              <w:spacing w:before="120" w:after="120" w:line="240" w:lineRule="auto"/>
              <w:ind w:left="113" w:right="113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Not Applicable</w:t>
            </w:r>
          </w:p>
        </w:tc>
        <w:tc>
          <w:tcPr>
            <w:tcW w:w="743" w:type="dxa"/>
            <w:textDirection w:val="btLr"/>
            <w:vAlign w:val="center"/>
          </w:tcPr>
          <w:p w14:paraId="6822E1F8" w14:textId="77777777" w:rsidR="00620C1A" w:rsidRPr="00620C1A" w:rsidRDefault="00620C1A" w:rsidP="00620C1A">
            <w:pPr>
              <w:spacing w:before="120" w:after="120" w:line="240" w:lineRule="auto"/>
              <w:ind w:left="113" w:right="113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No Action Yet</w:t>
            </w:r>
          </w:p>
        </w:tc>
        <w:tc>
          <w:tcPr>
            <w:tcW w:w="738" w:type="dxa"/>
            <w:textDirection w:val="btLr"/>
            <w:vAlign w:val="center"/>
          </w:tcPr>
          <w:p w14:paraId="1D43D10B" w14:textId="77777777" w:rsidR="00620C1A" w:rsidRPr="00620C1A" w:rsidRDefault="00620C1A" w:rsidP="00620C1A">
            <w:pPr>
              <w:spacing w:before="120" w:after="120" w:line="240" w:lineRule="auto"/>
              <w:ind w:left="113" w:right="113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In Progress</w:t>
            </w:r>
          </w:p>
        </w:tc>
        <w:tc>
          <w:tcPr>
            <w:tcW w:w="738" w:type="dxa"/>
            <w:textDirection w:val="btLr"/>
            <w:vAlign w:val="center"/>
          </w:tcPr>
          <w:p w14:paraId="4DB766B1" w14:textId="77777777" w:rsidR="00620C1A" w:rsidRPr="00620C1A" w:rsidRDefault="00620C1A" w:rsidP="00620C1A">
            <w:pPr>
              <w:spacing w:before="120" w:after="120" w:line="240" w:lineRule="auto"/>
              <w:ind w:left="113" w:right="113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Implemented</w:t>
            </w:r>
          </w:p>
        </w:tc>
        <w:tc>
          <w:tcPr>
            <w:tcW w:w="4319" w:type="dxa"/>
            <w:vAlign w:val="center"/>
          </w:tcPr>
          <w:p w14:paraId="0FEB6A06" w14:textId="77777777" w:rsidR="00620C1A" w:rsidRPr="00620C1A" w:rsidRDefault="00620C1A" w:rsidP="00620C1A">
            <w:pPr>
              <w:spacing w:before="120" w:after="120" w:line="240" w:lineRule="auto"/>
              <w:rPr>
                <w:rFonts w:ascii="Calibri" w:eastAsia="Calibri" w:hAnsi="Calibri"/>
                <w:b/>
                <w:sz w:val="22"/>
              </w:rPr>
            </w:pPr>
          </w:p>
          <w:p w14:paraId="554F13DD" w14:textId="77777777" w:rsidR="00620C1A" w:rsidRPr="00620C1A" w:rsidRDefault="00620C1A" w:rsidP="00620C1A">
            <w:pPr>
              <w:spacing w:before="120" w:after="120" w:line="240" w:lineRule="auto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Next Steps</w:t>
            </w:r>
            <w:r w:rsidRPr="00620C1A">
              <w:rPr>
                <w:rFonts w:ascii="Calibri" w:eastAsia="Calibri" w:hAnsi="Calibri"/>
                <w:sz w:val="22"/>
              </w:rPr>
              <w:t xml:space="preserve">: </w:t>
            </w:r>
            <w:r w:rsidRPr="00620C1A">
              <w:rPr>
                <w:rFonts w:ascii="Calibri" w:eastAsia="Calibri" w:hAnsi="Calibri"/>
                <w:b/>
                <w:bCs/>
                <w:i/>
                <w:sz w:val="18"/>
                <w:szCs w:val="18"/>
              </w:rPr>
              <w:t xml:space="preserve"> </w:t>
            </w:r>
            <w:r w:rsidRPr="00620C1A">
              <w:rPr>
                <w:rFonts w:ascii="Calibri" w:eastAsia="Calibri" w:hAnsi="Calibri"/>
                <w:bCs/>
                <w:i/>
                <w:sz w:val="18"/>
                <w:szCs w:val="18"/>
              </w:rPr>
              <w:t>Note</w:t>
            </w:r>
            <w:r w:rsidRPr="00620C1A">
              <w:rPr>
                <w:rFonts w:ascii="Calibri" w:eastAsia="Calibri" w:hAnsi="Calibri"/>
                <w:i/>
                <w:sz w:val="18"/>
                <w:szCs w:val="18"/>
              </w:rPr>
              <w:t xml:space="preserve"> next action steps for enhancing this sub-element.</w:t>
            </w:r>
          </w:p>
          <w:p w14:paraId="55B9DB27" w14:textId="77777777" w:rsidR="00620C1A" w:rsidRPr="00620C1A" w:rsidRDefault="00620C1A" w:rsidP="00620C1A">
            <w:pPr>
              <w:spacing w:before="120" w:after="120" w:line="240" w:lineRule="auto"/>
              <w:ind w:left="-288"/>
              <w:rPr>
                <w:rFonts w:ascii="Calibri" w:eastAsia="Calibri" w:hAnsi="Calibri"/>
                <w:b/>
                <w:sz w:val="22"/>
              </w:rPr>
            </w:pPr>
          </w:p>
        </w:tc>
      </w:tr>
      <w:tr w:rsidR="00620C1A" w:rsidRPr="00620C1A" w14:paraId="71B2FC7A" w14:textId="77777777" w:rsidTr="00620C1A">
        <w:trPr>
          <w:cantSplit/>
          <w:trHeight w:val="432"/>
        </w:trPr>
        <w:tc>
          <w:tcPr>
            <w:tcW w:w="14316" w:type="dxa"/>
            <w:gridSpan w:val="7"/>
            <w:shd w:val="clear" w:color="auto" w:fill="F4B083"/>
          </w:tcPr>
          <w:p w14:paraId="22CB70CC" w14:textId="77777777" w:rsidR="00620C1A" w:rsidRPr="00620C1A" w:rsidRDefault="00620C1A" w:rsidP="00620C1A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8"/>
                <w:szCs w:val="28"/>
              </w:rPr>
            </w:pPr>
            <w:r w:rsidRPr="00620C1A">
              <w:rPr>
                <w:rFonts w:ascii="Calibri" w:eastAsia="Calibri" w:hAnsi="Calibri"/>
                <w:b/>
                <w:bCs/>
                <w:i/>
                <w:iCs/>
                <w:sz w:val="28"/>
                <w:szCs w:val="28"/>
              </w:rPr>
              <w:t>Program Level Elements to Consider</w:t>
            </w:r>
          </w:p>
        </w:tc>
      </w:tr>
      <w:bookmarkEnd w:id="2"/>
      <w:tr w:rsidR="00620C1A" w:rsidRPr="00620C1A" w14:paraId="61FB69A5" w14:textId="77777777" w:rsidTr="00EE0759">
        <w:trPr>
          <w:cantSplit/>
          <w:trHeight w:val="1008"/>
        </w:trPr>
        <w:tc>
          <w:tcPr>
            <w:tcW w:w="3440" w:type="dxa"/>
            <w:vAlign w:val="center"/>
          </w:tcPr>
          <w:p w14:paraId="7A8CC143" w14:textId="77777777" w:rsidR="00620C1A" w:rsidRPr="00620C1A" w:rsidRDefault="00620C1A" w:rsidP="00620C1A">
            <w:pPr>
              <w:spacing w:before="240" w:after="240" w:line="240" w:lineRule="auto"/>
              <w:rPr>
                <w:rFonts w:ascii="Calibri" w:eastAsia="Calibri" w:hAnsi="Calibri"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  <w:szCs w:val="24"/>
              </w:rPr>
              <w:t>Does your pathway illustration have the following components, as applicable?</w:t>
            </w:r>
          </w:p>
        </w:tc>
        <w:tc>
          <w:tcPr>
            <w:tcW w:w="3600" w:type="dxa"/>
          </w:tcPr>
          <w:p w14:paraId="04DF2BBE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009DCA01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43" w:type="dxa"/>
          </w:tcPr>
          <w:p w14:paraId="405B41C2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07F68E91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</w:tcPr>
          <w:p w14:paraId="18C7FC83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4319" w:type="dxa"/>
          </w:tcPr>
          <w:p w14:paraId="4B2EEB08" w14:textId="77777777" w:rsidR="00620C1A" w:rsidRPr="00620C1A" w:rsidRDefault="00620C1A" w:rsidP="00620C1A">
            <w:pPr>
              <w:spacing w:before="240" w:after="24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</w:tr>
      <w:tr w:rsidR="00620C1A" w:rsidRPr="00620C1A" w14:paraId="1C508D35" w14:textId="77777777" w:rsidTr="00EE0759">
        <w:trPr>
          <w:cantSplit/>
          <w:trHeight w:val="1008"/>
        </w:trPr>
        <w:tc>
          <w:tcPr>
            <w:tcW w:w="3440" w:type="dxa"/>
            <w:vAlign w:val="center"/>
          </w:tcPr>
          <w:p w14:paraId="0510D3AF" w14:textId="77777777" w:rsidR="00620C1A" w:rsidRPr="00620C1A" w:rsidRDefault="00620C1A" w:rsidP="00620C1A">
            <w:pPr>
              <w:numPr>
                <w:ilvl w:val="0"/>
                <w:numId w:val="35"/>
              </w:numPr>
              <w:spacing w:after="0" w:line="240" w:lineRule="auto"/>
              <w:ind w:left="288"/>
              <w:contextualSpacing/>
              <w:rPr>
                <w:rFonts w:ascii="Calibri" w:eastAsia="Calibri" w:hAnsi="Calibri"/>
                <w:sz w:val="22"/>
              </w:rPr>
            </w:pPr>
            <w:r w:rsidRPr="00620C1A">
              <w:rPr>
                <w:rFonts w:ascii="Calibri" w:eastAsia="Calibri" w:hAnsi="Calibri"/>
                <w:sz w:val="22"/>
              </w:rPr>
              <w:t>Career Pathway Bridge</w:t>
            </w:r>
          </w:p>
        </w:tc>
        <w:tc>
          <w:tcPr>
            <w:tcW w:w="3600" w:type="dxa"/>
            <w:vAlign w:val="center"/>
          </w:tcPr>
          <w:p w14:paraId="719593E6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vAlign w:val="center"/>
          </w:tcPr>
          <w:p w14:paraId="1257C8A8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43" w:type="dxa"/>
            <w:vAlign w:val="center"/>
          </w:tcPr>
          <w:p w14:paraId="4CB9904D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vAlign w:val="center"/>
          </w:tcPr>
          <w:p w14:paraId="05E1A774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vAlign w:val="center"/>
          </w:tcPr>
          <w:p w14:paraId="3CE1B993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4319" w:type="dxa"/>
            <w:vAlign w:val="center"/>
          </w:tcPr>
          <w:p w14:paraId="3A990B3A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</w:tr>
      <w:tr w:rsidR="00620C1A" w:rsidRPr="00620C1A" w14:paraId="0D52E745" w14:textId="77777777" w:rsidTr="00EE0759">
        <w:trPr>
          <w:cantSplit/>
          <w:trHeight w:val="1008"/>
        </w:trPr>
        <w:tc>
          <w:tcPr>
            <w:tcW w:w="3440" w:type="dxa"/>
            <w:vAlign w:val="center"/>
          </w:tcPr>
          <w:p w14:paraId="5945FBA0" w14:textId="77777777" w:rsidR="00620C1A" w:rsidRPr="00620C1A" w:rsidRDefault="00620C1A" w:rsidP="00620C1A">
            <w:pPr>
              <w:numPr>
                <w:ilvl w:val="0"/>
                <w:numId w:val="35"/>
              </w:numPr>
              <w:spacing w:after="0" w:line="240" w:lineRule="auto"/>
              <w:ind w:left="288"/>
              <w:contextualSpacing/>
              <w:rPr>
                <w:rFonts w:ascii="Calibri" w:eastAsia="Calibri" w:hAnsi="Calibri"/>
                <w:sz w:val="22"/>
              </w:rPr>
            </w:pPr>
            <w:r w:rsidRPr="00620C1A">
              <w:rPr>
                <w:rFonts w:ascii="Calibri" w:eastAsia="Calibri" w:hAnsi="Calibri"/>
                <w:sz w:val="22"/>
              </w:rPr>
              <w:t>High School Dual Credit opportunities</w:t>
            </w:r>
          </w:p>
        </w:tc>
        <w:tc>
          <w:tcPr>
            <w:tcW w:w="3600" w:type="dxa"/>
            <w:vAlign w:val="center"/>
          </w:tcPr>
          <w:p w14:paraId="6CD30D01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vAlign w:val="center"/>
          </w:tcPr>
          <w:p w14:paraId="77A6BE12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43" w:type="dxa"/>
            <w:vAlign w:val="center"/>
          </w:tcPr>
          <w:p w14:paraId="52D6A928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vAlign w:val="center"/>
          </w:tcPr>
          <w:p w14:paraId="10243DAC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vAlign w:val="center"/>
          </w:tcPr>
          <w:p w14:paraId="595EB6AA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4319" w:type="dxa"/>
            <w:vAlign w:val="center"/>
          </w:tcPr>
          <w:p w14:paraId="21928707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</w:tr>
      <w:tr w:rsidR="00620C1A" w:rsidRPr="00620C1A" w14:paraId="293A7E64" w14:textId="77777777" w:rsidTr="00EE0759">
        <w:trPr>
          <w:trHeight w:val="1008"/>
        </w:trPr>
        <w:tc>
          <w:tcPr>
            <w:tcW w:w="3440" w:type="dxa"/>
            <w:vAlign w:val="center"/>
          </w:tcPr>
          <w:p w14:paraId="407EFFBC" w14:textId="77777777" w:rsidR="00620C1A" w:rsidRPr="00620C1A" w:rsidRDefault="00620C1A" w:rsidP="00620C1A">
            <w:pPr>
              <w:numPr>
                <w:ilvl w:val="0"/>
                <w:numId w:val="35"/>
              </w:numPr>
              <w:spacing w:after="0" w:line="240" w:lineRule="auto"/>
              <w:ind w:left="288"/>
              <w:contextualSpacing/>
              <w:rPr>
                <w:rFonts w:ascii="Calibri" w:eastAsia="Calibri" w:hAnsi="Calibri"/>
                <w:sz w:val="22"/>
              </w:rPr>
            </w:pPr>
            <w:r w:rsidRPr="00620C1A">
              <w:rPr>
                <w:rFonts w:ascii="Calibri" w:eastAsia="Calibri" w:hAnsi="Calibri"/>
                <w:sz w:val="22"/>
              </w:rPr>
              <w:t>Credit for Prior Learning opportunities</w:t>
            </w:r>
          </w:p>
        </w:tc>
        <w:tc>
          <w:tcPr>
            <w:tcW w:w="3600" w:type="dxa"/>
            <w:vAlign w:val="center"/>
          </w:tcPr>
          <w:p w14:paraId="63259594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vAlign w:val="center"/>
          </w:tcPr>
          <w:p w14:paraId="33E83724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43" w:type="dxa"/>
            <w:vAlign w:val="center"/>
          </w:tcPr>
          <w:p w14:paraId="6E983AE4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vAlign w:val="center"/>
          </w:tcPr>
          <w:p w14:paraId="61181C5C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vAlign w:val="center"/>
          </w:tcPr>
          <w:p w14:paraId="7504E609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4319" w:type="dxa"/>
            <w:vAlign w:val="center"/>
          </w:tcPr>
          <w:p w14:paraId="57F9E7B2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</w:tr>
      <w:tr w:rsidR="00620C1A" w:rsidRPr="00620C1A" w14:paraId="1ED743A7" w14:textId="77777777" w:rsidTr="00EE0759">
        <w:trPr>
          <w:trHeight w:val="1008"/>
        </w:trPr>
        <w:tc>
          <w:tcPr>
            <w:tcW w:w="3440" w:type="dxa"/>
            <w:vAlign w:val="center"/>
          </w:tcPr>
          <w:p w14:paraId="440F9D4B" w14:textId="77777777" w:rsidR="00620C1A" w:rsidRPr="00620C1A" w:rsidRDefault="00620C1A" w:rsidP="00620C1A">
            <w:pPr>
              <w:numPr>
                <w:ilvl w:val="0"/>
                <w:numId w:val="35"/>
              </w:numPr>
              <w:spacing w:after="0" w:line="240" w:lineRule="auto"/>
              <w:ind w:left="288"/>
              <w:contextualSpacing/>
              <w:rPr>
                <w:rFonts w:ascii="Calibri" w:eastAsia="Calibri" w:hAnsi="Calibri"/>
                <w:sz w:val="22"/>
              </w:rPr>
            </w:pPr>
            <w:r w:rsidRPr="00620C1A">
              <w:rPr>
                <w:rFonts w:ascii="Calibri" w:eastAsia="Calibri" w:hAnsi="Calibri"/>
                <w:sz w:val="22"/>
              </w:rPr>
              <w:t xml:space="preserve">Transfer opportunities </w:t>
            </w:r>
          </w:p>
        </w:tc>
        <w:tc>
          <w:tcPr>
            <w:tcW w:w="3600" w:type="dxa"/>
            <w:vAlign w:val="center"/>
          </w:tcPr>
          <w:p w14:paraId="26120D5B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vAlign w:val="center"/>
          </w:tcPr>
          <w:p w14:paraId="1D971DFF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43" w:type="dxa"/>
            <w:vAlign w:val="center"/>
          </w:tcPr>
          <w:p w14:paraId="4966937B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vAlign w:val="center"/>
          </w:tcPr>
          <w:p w14:paraId="7F34B956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vAlign w:val="center"/>
          </w:tcPr>
          <w:p w14:paraId="24B70869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4319" w:type="dxa"/>
            <w:vAlign w:val="center"/>
          </w:tcPr>
          <w:p w14:paraId="1CCA7AD7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</w:tr>
      <w:tr w:rsidR="00620C1A" w:rsidRPr="00620C1A" w14:paraId="06D656A6" w14:textId="77777777" w:rsidTr="00EE0759">
        <w:trPr>
          <w:trHeight w:val="1008"/>
        </w:trPr>
        <w:tc>
          <w:tcPr>
            <w:tcW w:w="3440" w:type="dxa"/>
            <w:vAlign w:val="center"/>
          </w:tcPr>
          <w:p w14:paraId="434B2453" w14:textId="77777777" w:rsidR="00620C1A" w:rsidRPr="00620C1A" w:rsidRDefault="00620C1A" w:rsidP="00620C1A">
            <w:pPr>
              <w:numPr>
                <w:ilvl w:val="0"/>
                <w:numId w:val="35"/>
              </w:numPr>
              <w:spacing w:after="0" w:line="240" w:lineRule="auto"/>
              <w:ind w:left="288"/>
              <w:contextualSpacing/>
              <w:rPr>
                <w:rFonts w:ascii="Calibri" w:eastAsia="Calibri" w:hAnsi="Calibri"/>
                <w:sz w:val="22"/>
              </w:rPr>
            </w:pPr>
            <w:r w:rsidRPr="00620C1A">
              <w:rPr>
                <w:rFonts w:ascii="Calibri" w:eastAsia="Calibri" w:hAnsi="Calibri"/>
                <w:sz w:val="22"/>
              </w:rPr>
              <w:t>Continuing Education or Advanced Training opportunities</w:t>
            </w:r>
          </w:p>
        </w:tc>
        <w:tc>
          <w:tcPr>
            <w:tcW w:w="3600" w:type="dxa"/>
            <w:vAlign w:val="center"/>
          </w:tcPr>
          <w:p w14:paraId="34BD6902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vAlign w:val="center"/>
          </w:tcPr>
          <w:p w14:paraId="617237EF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43" w:type="dxa"/>
            <w:vAlign w:val="center"/>
          </w:tcPr>
          <w:p w14:paraId="75D8AD3A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vAlign w:val="center"/>
          </w:tcPr>
          <w:p w14:paraId="147A8F5F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vAlign w:val="center"/>
          </w:tcPr>
          <w:p w14:paraId="3CDAE862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4319" w:type="dxa"/>
            <w:vAlign w:val="center"/>
          </w:tcPr>
          <w:p w14:paraId="3511CC46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</w:tr>
      <w:tr w:rsidR="001C3997" w:rsidRPr="00620C1A" w14:paraId="43CC7031" w14:textId="77777777" w:rsidTr="000728FF">
        <w:trPr>
          <w:cantSplit/>
          <w:trHeight w:val="1584"/>
        </w:trPr>
        <w:tc>
          <w:tcPr>
            <w:tcW w:w="3440" w:type="dxa"/>
            <w:vAlign w:val="center"/>
          </w:tcPr>
          <w:p w14:paraId="7D2F7E5E" w14:textId="64521D63" w:rsidR="001C3997" w:rsidRPr="001C3997" w:rsidRDefault="001C3997" w:rsidP="001C3997">
            <w:pPr>
              <w:keepNext/>
              <w:spacing w:before="100" w:beforeAutospacing="1" w:after="0" w:line="240" w:lineRule="auto"/>
              <w:ind w:left="360"/>
              <w:outlineLvl w:val="3"/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14:paraId="220FDF46" w14:textId="77777777" w:rsidR="001C3997" w:rsidRPr="00620C1A" w:rsidRDefault="001C3997" w:rsidP="000728FF">
            <w:pPr>
              <w:tabs>
                <w:tab w:val="left" w:pos="1305"/>
              </w:tabs>
              <w:spacing w:after="0" w:line="240" w:lineRule="auto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3600" w:type="dxa"/>
            <w:vAlign w:val="center"/>
          </w:tcPr>
          <w:p w14:paraId="55F55579" w14:textId="77777777" w:rsidR="001C3997" w:rsidRPr="00620C1A" w:rsidRDefault="001C3997" w:rsidP="000728FF">
            <w:pPr>
              <w:spacing w:after="0" w:line="240" w:lineRule="auto"/>
              <w:rPr>
                <w:rFonts w:ascii="Calibri" w:eastAsia="Calibri" w:hAnsi="Calibri"/>
                <w:b/>
                <w:sz w:val="22"/>
              </w:rPr>
            </w:pPr>
          </w:p>
          <w:p w14:paraId="3FDCE304" w14:textId="77777777" w:rsidR="001C3997" w:rsidRPr="00620C1A" w:rsidRDefault="001C3997" w:rsidP="000728FF">
            <w:pPr>
              <w:spacing w:after="0" w:line="240" w:lineRule="auto"/>
              <w:rPr>
                <w:rFonts w:ascii="Calibri" w:eastAsia="Calibri" w:hAnsi="Calibri"/>
                <w:i/>
                <w:sz w:val="18"/>
                <w:szCs w:val="18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 xml:space="preserve">Current State: </w:t>
            </w:r>
            <w:r w:rsidRPr="00620C1A">
              <w:rPr>
                <w:rFonts w:ascii="Calibri" w:eastAsia="Calibri" w:hAnsi="Calibri"/>
                <w:i/>
                <w:sz w:val="18"/>
                <w:szCs w:val="18"/>
              </w:rPr>
              <w:t xml:space="preserve"> Note the current state of this sub-element.</w:t>
            </w:r>
          </w:p>
        </w:tc>
        <w:tc>
          <w:tcPr>
            <w:tcW w:w="738" w:type="dxa"/>
            <w:textDirection w:val="btLr"/>
            <w:vAlign w:val="center"/>
          </w:tcPr>
          <w:p w14:paraId="17FDE50D" w14:textId="77777777" w:rsidR="001C3997" w:rsidRPr="00620C1A" w:rsidRDefault="001C3997" w:rsidP="000728FF">
            <w:pPr>
              <w:spacing w:before="120" w:after="120" w:line="240" w:lineRule="auto"/>
              <w:ind w:left="113" w:right="113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Not Applicable</w:t>
            </w:r>
          </w:p>
        </w:tc>
        <w:tc>
          <w:tcPr>
            <w:tcW w:w="743" w:type="dxa"/>
            <w:textDirection w:val="btLr"/>
            <w:vAlign w:val="center"/>
          </w:tcPr>
          <w:p w14:paraId="0248D9FA" w14:textId="77777777" w:rsidR="001C3997" w:rsidRPr="00620C1A" w:rsidRDefault="001C3997" w:rsidP="000728FF">
            <w:pPr>
              <w:spacing w:before="120" w:after="120" w:line="240" w:lineRule="auto"/>
              <w:ind w:left="113" w:right="113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No Action Yet</w:t>
            </w:r>
          </w:p>
        </w:tc>
        <w:tc>
          <w:tcPr>
            <w:tcW w:w="738" w:type="dxa"/>
            <w:textDirection w:val="btLr"/>
            <w:vAlign w:val="center"/>
          </w:tcPr>
          <w:p w14:paraId="3FDEEC6A" w14:textId="77777777" w:rsidR="001C3997" w:rsidRPr="00620C1A" w:rsidRDefault="001C3997" w:rsidP="000728FF">
            <w:pPr>
              <w:spacing w:before="120" w:after="120" w:line="240" w:lineRule="auto"/>
              <w:ind w:left="113" w:right="113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In Progress</w:t>
            </w:r>
          </w:p>
        </w:tc>
        <w:tc>
          <w:tcPr>
            <w:tcW w:w="738" w:type="dxa"/>
            <w:textDirection w:val="btLr"/>
            <w:vAlign w:val="center"/>
          </w:tcPr>
          <w:p w14:paraId="662078DF" w14:textId="77777777" w:rsidR="001C3997" w:rsidRPr="00620C1A" w:rsidRDefault="001C3997" w:rsidP="000728FF">
            <w:pPr>
              <w:spacing w:before="120" w:after="120" w:line="240" w:lineRule="auto"/>
              <w:ind w:left="113" w:right="113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Implemented</w:t>
            </w:r>
          </w:p>
        </w:tc>
        <w:tc>
          <w:tcPr>
            <w:tcW w:w="4319" w:type="dxa"/>
            <w:vAlign w:val="center"/>
          </w:tcPr>
          <w:p w14:paraId="06C9F61B" w14:textId="77777777" w:rsidR="001C3997" w:rsidRPr="00620C1A" w:rsidRDefault="001C3997" w:rsidP="000728FF">
            <w:pPr>
              <w:spacing w:before="120" w:after="120" w:line="240" w:lineRule="auto"/>
              <w:rPr>
                <w:rFonts w:ascii="Calibri" w:eastAsia="Calibri" w:hAnsi="Calibri"/>
                <w:b/>
                <w:sz w:val="22"/>
              </w:rPr>
            </w:pPr>
          </w:p>
          <w:p w14:paraId="0CF31D4A" w14:textId="77777777" w:rsidR="001C3997" w:rsidRPr="00620C1A" w:rsidRDefault="001C3997" w:rsidP="000728FF">
            <w:pPr>
              <w:spacing w:before="120" w:after="120" w:line="240" w:lineRule="auto"/>
              <w:rPr>
                <w:rFonts w:ascii="Calibri" w:eastAsia="Calibri" w:hAnsi="Calibri"/>
                <w:b/>
                <w:sz w:val="22"/>
              </w:rPr>
            </w:pPr>
            <w:r w:rsidRPr="00620C1A">
              <w:rPr>
                <w:rFonts w:ascii="Calibri" w:eastAsia="Calibri" w:hAnsi="Calibri"/>
                <w:b/>
                <w:sz w:val="22"/>
              </w:rPr>
              <w:t>Next Steps</w:t>
            </w:r>
            <w:r w:rsidRPr="00620C1A">
              <w:rPr>
                <w:rFonts w:ascii="Calibri" w:eastAsia="Calibri" w:hAnsi="Calibri"/>
                <w:sz w:val="22"/>
              </w:rPr>
              <w:t xml:space="preserve">: </w:t>
            </w:r>
            <w:r w:rsidRPr="00620C1A">
              <w:rPr>
                <w:rFonts w:ascii="Calibri" w:eastAsia="Calibri" w:hAnsi="Calibri"/>
                <w:b/>
                <w:bCs/>
                <w:i/>
                <w:sz w:val="18"/>
                <w:szCs w:val="18"/>
              </w:rPr>
              <w:t xml:space="preserve"> </w:t>
            </w:r>
            <w:r w:rsidRPr="00620C1A">
              <w:rPr>
                <w:rFonts w:ascii="Calibri" w:eastAsia="Calibri" w:hAnsi="Calibri"/>
                <w:bCs/>
                <w:i/>
                <w:sz w:val="18"/>
                <w:szCs w:val="18"/>
              </w:rPr>
              <w:t>Note</w:t>
            </w:r>
            <w:r w:rsidRPr="00620C1A">
              <w:rPr>
                <w:rFonts w:ascii="Calibri" w:eastAsia="Calibri" w:hAnsi="Calibri"/>
                <w:i/>
                <w:sz w:val="18"/>
                <w:szCs w:val="18"/>
              </w:rPr>
              <w:t xml:space="preserve"> next action steps for enhancing this sub-element.</w:t>
            </w:r>
          </w:p>
          <w:p w14:paraId="65B74B30" w14:textId="77777777" w:rsidR="001C3997" w:rsidRPr="00620C1A" w:rsidRDefault="001C3997" w:rsidP="000728FF">
            <w:pPr>
              <w:spacing w:before="120" w:after="120" w:line="240" w:lineRule="auto"/>
              <w:ind w:left="-288"/>
              <w:rPr>
                <w:rFonts w:ascii="Calibri" w:eastAsia="Calibri" w:hAnsi="Calibri"/>
                <w:b/>
                <w:sz w:val="22"/>
              </w:rPr>
            </w:pPr>
          </w:p>
        </w:tc>
      </w:tr>
      <w:tr w:rsidR="001C3997" w:rsidRPr="00620C1A" w14:paraId="2937964C" w14:textId="77777777" w:rsidTr="000728FF">
        <w:trPr>
          <w:cantSplit/>
          <w:trHeight w:val="432"/>
        </w:trPr>
        <w:tc>
          <w:tcPr>
            <w:tcW w:w="14316" w:type="dxa"/>
            <w:gridSpan w:val="7"/>
            <w:shd w:val="clear" w:color="auto" w:fill="F4B083"/>
          </w:tcPr>
          <w:p w14:paraId="14F8D607" w14:textId="77777777" w:rsidR="001C3997" w:rsidRPr="00620C1A" w:rsidRDefault="001C3997" w:rsidP="000728F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8"/>
                <w:szCs w:val="28"/>
              </w:rPr>
            </w:pPr>
            <w:r w:rsidRPr="00620C1A">
              <w:rPr>
                <w:rFonts w:ascii="Calibri" w:eastAsia="Calibri" w:hAnsi="Calibri"/>
                <w:b/>
                <w:bCs/>
                <w:i/>
                <w:iCs/>
                <w:sz w:val="28"/>
                <w:szCs w:val="28"/>
              </w:rPr>
              <w:t>Program Level Elements to Consider</w:t>
            </w:r>
          </w:p>
        </w:tc>
      </w:tr>
      <w:tr w:rsidR="00620C1A" w:rsidRPr="00620C1A" w14:paraId="3F89940C" w14:textId="77777777" w:rsidTr="00EE0759">
        <w:trPr>
          <w:trHeight w:val="1008"/>
        </w:trPr>
        <w:tc>
          <w:tcPr>
            <w:tcW w:w="3440" w:type="dxa"/>
            <w:vAlign w:val="center"/>
          </w:tcPr>
          <w:p w14:paraId="67C6E123" w14:textId="77777777" w:rsidR="00620C1A" w:rsidRPr="00620C1A" w:rsidRDefault="00620C1A" w:rsidP="00620C1A">
            <w:pPr>
              <w:numPr>
                <w:ilvl w:val="0"/>
                <w:numId w:val="35"/>
              </w:numPr>
              <w:spacing w:after="0" w:line="240" w:lineRule="auto"/>
              <w:ind w:left="288"/>
              <w:contextualSpacing/>
              <w:rPr>
                <w:rFonts w:ascii="Calibri" w:eastAsia="Calibri" w:hAnsi="Calibri"/>
                <w:bCs/>
                <w:sz w:val="22"/>
              </w:rPr>
            </w:pPr>
            <w:r w:rsidRPr="00620C1A">
              <w:rPr>
                <w:rFonts w:ascii="Calibri" w:eastAsia="Calibri" w:hAnsi="Calibri"/>
                <w:sz w:val="22"/>
              </w:rPr>
              <w:t>Industry Recognized Credentials</w:t>
            </w:r>
          </w:p>
        </w:tc>
        <w:tc>
          <w:tcPr>
            <w:tcW w:w="3600" w:type="dxa"/>
            <w:vAlign w:val="center"/>
          </w:tcPr>
          <w:p w14:paraId="53B7FCD1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vAlign w:val="center"/>
          </w:tcPr>
          <w:p w14:paraId="546AB67D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43" w:type="dxa"/>
            <w:vAlign w:val="center"/>
          </w:tcPr>
          <w:p w14:paraId="1CE7CE13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vAlign w:val="center"/>
          </w:tcPr>
          <w:p w14:paraId="03D981A1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vAlign w:val="center"/>
          </w:tcPr>
          <w:p w14:paraId="4A4E9EFB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4319" w:type="dxa"/>
            <w:vAlign w:val="center"/>
          </w:tcPr>
          <w:p w14:paraId="4535E471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</w:tr>
      <w:tr w:rsidR="00620C1A" w:rsidRPr="00620C1A" w14:paraId="79AA9269" w14:textId="77777777" w:rsidTr="00EE0759">
        <w:trPr>
          <w:trHeight w:val="1008"/>
        </w:trPr>
        <w:tc>
          <w:tcPr>
            <w:tcW w:w="3440" w:type="dxa"/>
            <w:vAlign w:val="center"/>
          </w:tcPr>
          <w:p w14:paraId="1C0177C3" w14:textId="77777777" w:rsidR="00620C1A" w:rsidRPr="00620C1A" w:rsidRDefault="00620C1A" w:rsidP="00620C1A">
            <w:pPr>
              <w:numPr>
                <w:ilvl w:val="0"/>
                <w:numId w:val="35"/>
              </w:numPr>
              <w:spacing w:after="0" w:line="240" w:lineRule="auto"/>
              <w:ind w:left="288"/>
              <w:contextualSpacing/>
              <w:rPr>
                <w:rFonts w:ascii="Calibri" w:eastAsia="Calibri" w:hAnsi="Calibri"/>
                <w:sz w:val="22"/>
              </w:rPr>
            </w:pPr>
            <w:r w:rsidRPr="00620C1A">
              <w:rPr>
                <w:rFonts w:ascii="Calibri" w:eastAsia="Calibri" w:hAnsi="Calibri"/>
                <w:sz w:val="22"/>
              </w:rPr>
              <w:t xml:space="preserve">Stacked/Embedded Credentials </w:t>
            </w:r>
          </w:p>
        </w:tc>
        <w:tc>
          <w:tcPr>
            <w:tcW w:w="3600" w:type="dxa"/>
            <w:vAlign w:val="center"/>
          </w:tcPr>
          <w:p w14:paraId="7F5C40CA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vAlign w:val="center"/>
          </w:tcPr>
          <w:p w14:paraId="112E7421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43" w:type="dxa"/>
            <w:vAlign w:val="center"/>
          </w:tcPr>
          <w:p w14:paraId="3E29DB72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vAlign w:val="center"/>
          </w:tcPr>
          <w:p w14:paraId="66D48CDD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vAlign w:val="center"/>
          </w:tcPr>
          <w:p w14:paraId="032CDC12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4319" w:type="dxa"/>
            <w:vAlign w:val="center"/>
          </w:tcPr>
          <w:p w14:paraId="6B035396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</w:tr>
      <w:tr w:rsidR="00620C1A" w:rsidRPr="00620C1A" w14:paraId="211179F1" w14:textId="77777777" w:rsidTr="00EE0759">
        <w:trPr>
          <w:trHeight w:val="1008"/>
        </w:trPr>
        <w:tc>
          <w:tcPr>
            <w:tcW w:w="3440" w:type="dxa"/>
            <w:vAlign w:val="center"/>
          </w:tcPr>
          <w:p w14:paraId="1FBFACB9" w14:textId="77777777" w:rsidR="00620C1A" w:rsidRPr="00620C1A" w:rsidRDefault="00620C1A" w:rsidP="00620C1A">
            <w:pPr>
              <w:numPr>
                <w:ilvl w:val="0"/>
                <w:numId w:val="35"/>
              </w:numPr>
              <w:spacing w:after="0" w:line="240" w:lineRule="auto"/>
              <w:ind w:left="288"/>
              <w:contextualSpacing/>
              <w:rPr>
                <w:rFonts w:ascii="Calibri" w:eastAsia="Calibri" w:hAnsi="Calibri"/>
                <w:sz w:val="22"/>
              </w:rPr>
            </w:pPr>
            <w:r w:rsidRPr="00620C1A">
              <w:rPr>
                <w:rFonts w:ascii="Calibri" w:eastAsia="Calibri" w:hAnsi="Calibri"/>
                <w:sz w:val="22"/>
              </w:rPr>
              <w:t>Job and Wage information</w:t>
            </w:r>
          </w:p>
        </w:tc>
        <w:tc>
          <w:tcPr>
            <w:tcW w:w="3600" w:type="dxa"/>
            <w:vAlign w:val="center"/>
          </w:tcPr>
          <w:p w14:paraId="17520250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vAlign w:val="center"/>
          </w:tcPr>
          <w:p w14:paraId="402F6704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43" w:type="dxa"/>
            <w:vAlign w:val="center"/>
          </w:tcPr>
          <w:p w14:paraId="758FE7E1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vAlign w:val="center"/>
          </w:tcPr>
          <w:p w14:paraId="2CBFA45E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vAlign w:val="center"/>
          </w:tcPr>
          <w:p w14:paraId="4F1166EA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4319" w:type="dxa"/>
            <w:vAlign w:val="center"/>
          </w:tcPr>
          <w:p w14:paraId="69A604C2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</w:tr>
      <w:tr w:rsidR="00620C1A" w:rsidRPr="00620C1A" w14:paraId="3A838E18" w14:textId="77777777" w:rsidTr="00EE0759">
        <w:trPr>
          <w:trHeight w:val="1008"/>
        </w:trPr>
        <w:tc>
          <w:tcPr>
            <w:tcW w:w="3440" w:type="dxa"/>
            <w:vAlign w:val="center"/>
          </w:tcPr>
          <w:p w14:paraId="367FE8DE" w14:textId="77777777" w:rsidR="00620C1A" w:rsidRPr="00620C1A" w:rsidRDefault="00620C1A" w:rsidP="00620C1A">
            <w:pPr>
              <w:numPr>
                <w:ilvl w:val="0"/>
                <w:numId w:val="35"/>
              </w:numPr>
              <w:spacing w:after="0" w:line="240" w:lineRule="auto"/>
              <w:ind w:left="288"/>
              <w:contextualSpacing/>
              <w:rPr>
                <w:rFonts w:ascii="Calibri" w:eastAsia="Calibri" w:hAnsi="Calibri"/>
                <w:sz w:val="22"/>
              </w:rPr>
            </w:pPr>
            <w:r w:rsidRPr="00620C1A">
              <w:rPr>
                <w:rFonts w:ascii="Calibri" w:eastAsia="Calibri" w:hAnsi="Calibri"/>
                <w:sz w:val="22"/>
              </w:rPr>
              <w:t>Access to Program Information</w:t>
            </w:r>
          </w:p>
        </w:tc>
        <w:tc>
          <w:tcPr>
            <w:tcW w:w="3600" w:type="dxa"/>
            <w:vAlign w:val="center"/>
          </w:tcPr>
          <w:p w14:paraId="64157014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vAlign w:val="center"/>
          </w:tcPr>
          <w:p w14:paraId="25798A88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43" w:type="dxa"/>
            <w:vAlign w:val="center"/>
          </w:tcPr>
          <w:p w14:paraId="42C44006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vAlign w:val="center"/>
          </w:tcPr>
          <w:p w14:paraId="7DD8FDFE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vAlign w:val="center"/>
          </w:tcPr>
          <w:p w14:paraId="0894F4FC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4319" w:type="dxa"/>
            <w:vAlign w:val="center"/>
          </w:tcPr>
          <w:p w14:paraId="558716D3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</w:tr>
      <w:tr w:rsidR="00620C1A" w:rsidRPr="00620C1A" w14:paraId="14CF5BFC" w14:textId="77777777" w:rsidTr="00EE0759">
        <w:trPr>
          <w:trHeight w:val="1008"/>
        </w:trPr>
        <w:tc>
          <w:tcPr>
            <w:tcW w:w="3440" w:type="dxa"/>
            <w:vAlign w:val="center"/>
          </w:tcPr>
          <w:p w14:paraId="63EF08B5" w14:textId="77777777" w:rsidR="00620C1A" w:rsidRPr="00620C1A" w:rsidRDefault="00620C1A" w:rsidP="00620C1A">
            <w:pPr>
              <w:numPr>
                <w:ilvl w:val="0"/>
                <w:numId w:val="35"/>
              </w:numPr>
              <w:spacing w:after="0" w:line="259" w:lineRule="auto"/>
              <w:ind w:left="288"/>
              <w:rPr>
                <w:rFonts w:ascii="Calibri" w:eastAsia="Calibri" w:hAnsi="Calibri"/>
                <w:sz w:val="22"/>
              </w:rPr>
            </w:pPr>
            <w:r w:rsidRPr="00620C1A">
              <w:rPr>
                <w:rFonts w:ascii="Calibri" w:eastAsia="Calibri" w:hAnsi="Calibri"/>
                <w:iCs/>
                <w:sz w:val="22"/>
              </w:rPr>
              <w:t xml:space="preserve">document the basic segments and needed courses at </w:t>
            </w:r>
            <w:r w:rsidRPr="00620C1A">
              <w:rPr>
                <w:rFonts w:ascii="Calibri" w:eastAsia="Calibri" w:hAnsi="Calibri"/>
                <w:b/>
                <w:bCs/>
                <w:iCs/>
                <w:sz w:val="22"/>
              </w:rPr>
              <w:t xml:space="preserve">each level </w:t>
            </w:r>
            <w:r w:rsidRPr="00620C1A">
              <w:rPr>
                <w:rFonts w:ascii="Calibri" w:eastAsia="Calibri" w:hAnsi="Calibri"/>
                <w:iCs/>
                <w:sz w:val="22"/>
              </w:rPr>
              <w:t xml:space="preserve">in the pathway </w:t>
            </w:r>
          </w:p>
        </w:tc>
        <w:tc>
          <w:tcPr>
            <w:tcW w:w="3600" w:type="dxa"/>
            <w:vAlign w:val="center"/>
          </w:tcPr>
          <w:p w14:paraId="642DE75C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vAlign w:val="center"/>
          </w:tcPr>
          <w:p w14:paraId="5011ABEF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43" w:type="dxa"/>
            <w:vAlign w:val="center"/>
          </w:tcPr>
          <w:p w14:paraId="50FDBECC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vAlign w:val="center"/>
          </w:tcPr>
          <w:p w14:paraId="318D832F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vAlign w:val="center"/>
          </w:tcPr>
          <w:p w14:paraId="1CEE6B35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4319" w:type="dxa"/>
            <w:vAlign w:val="center"/>
          </w:tcPr>
          <w:p w14:paraId="01938E86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</w:tr>
      <w:tr w:rsidR="00620C1A" w:rsidRPr="00620C1A" w14:paraId="3E6D0C9B" w14:textId="77777777" w:rsidTr="00EE0759">
        <w:trPr>
          <w:trHeight w:val="1008"/>
        </w:trPr>
        <w:tc>
          <w:tcPr>
            <w:tcW w:w="3440" w:type="dxa"/>
            <w:vAlign w:val="center"/>
          </w:tcPr>
          <w:p w14:paraId="720899F4" w14:textId="77777777" w:rsidR="00620C1A" w:rsidRPr="00620C1A" w:rsidRDefault="00620C1A" w:rsidP="00620C1A">
            <w:pPr>
              <w:numPr>
                <w:ilvl w:val="0"/>
                <w:numId w:val="35"/>
              </w:numPr>
              <w:spacing w:after="0" w:line="259" w:lineRule="auto"/>
              <w:ind w:left="288"/>
              <w:rPr>
                <w:rFonts w:ascii="Calibri" w:eastAsia="Calibri" w:hAnsi="Calibri"/>
                <w:iCs/>
                <w:sz w:val="22"/>
              </w:rPr>
            </w:pPr>
            <w:r w:rsidRPr="00620C1A">
              <w:rPr>
                <w:rFonts w:ascii="Calibri" w:eastAsia="Calibri" w:hAnsi="Calibri"/>
                <w:iCs/>
                <w:sz w:val="22"/>
              </w:rPr>
              <w:t>Apprenticeship options, are they part of the visual representation</w:t>
            </w:r>
          </w:p>
        </w:tc>
        <w:tc>
          <w:tcPr>
            <w:tcW w:w="3600" w:type="dxa"/>
            <w:vAlign w:val="center"/>
          </w:tcPr>
          <w:p w14:paraId="4F070EF4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vAlign w:val="center"/>
          </w:tcPr>
          <w:p w14:paraId="5CD578B0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43" w:type="dxa"/>
            <w:vAlign w:val="center"/>
          </w:tcPr>
          <w:p w14:paraId="0483CDCF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vAlign w:val="center"/>
          </w:tcPr>
          <w:p w14:paraId="4F7B37D2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738" w:type="dxa"/>
            <w:vAlign w:val="center"/>
          </w:tcPr>
          <w:p w14:paraId="451940EA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4319" w:type="dxa"/>
            <w:vAlign w:val="center"/>
          </w:tcPr>
          <w:p w14:paraId="74DC31BD" w14:textId="77777777" w:rsidR="00620C1A" w:rsidRPr="00620C1A" w:rsidRDefault="00620C1A" w:rsidP="00620C1A">
            <w:pPr>
              <w:spacing w:after="0" w:line="240" w:lineRule="auto"/>
              <w:ind w:left="288"/>
              <w:rPr>
                <w:rFonts w:ascii="Calibri" w:eastAsia="Calibri" w:hAnsi="Calibri"/>
                <w:sz w:val="22"/>
              </w:rPr>
            </w:pPr>
          </w:p>
        </w:tc>
      </w:tr>
    </w:tbl>
    <w:p w14:paraId="78897457" w14:textId="77777777" w:rsidR="00620C1A" w:rsidRPr="00620C1A" w:rsidRDefault="00620C1A" w:rsidP="00620C1A">
      <w:pPr>
        <w:spacing w:after="160" w:line="259" w:lineRule="auto"/>
        <w:rPr>
          <w:rFonts w:ascii="Calibri" w:eastAsia="Calibri" w:hAnsi="Calibri"/>
          <w:sz w:val="22"/>
        </w:rPr>
      </w:pPr>
    </w:p>
    <w:p w14:paraId="52200094" w14:textId="77777777" w:rsidR="00620C1A" w:rsidRDefault="00620C1A" w:rsidP="004B0D5E"/>
    <w:sectPr w:rsidR="00620C1A" w:rsidSect="00620C1A">
      <w:headerReference w:type="default" r:id="rId11"/>
      <w:footerReference w:type="default" r:id="rId12"/>
      <w:pgSz w:w="15840" w:h="12240" w:orient="landscape"/>
      <w:pgMar w:top="1440" w:right="1440" w:bottom="1440" w:left="1440" w:header="14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7E09E" w14:textId="77777777" w:rsidR="009C0630" w:rsidRDefault="009C0630" w:rsidP="00953628">
      <w:pPr>
        <w:spacing w:after="0" w:line="240" w:lineRule="auto"/>
      </w:pPr>
      <w:r>
        <w:separator/>
      </w:r>
    </w:p>
  </w:endnote>
  <w:endnote w:type="continuationSeparator" w:id="0">
    <w:p w14:paraId="438FC7E3" w14:textId="77777777" w:rsidR="009C0630" w:rsidRDefault="009C0630" w:rsidP="00953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049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3FCC70" w14:textId="14732835" w:rsidR="00773CD5" w:rsidRDefault="00773C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3E0E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7C92D2E7" w14:textId="77777777" w:rsidR="007A623A" w:rsidRDefault="007A6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006EE" w14:textId="77777777" w:rsidR="009C0630" w:rsidRDefault="009C0630" w:rsidP="00953628">
      <w:pPr>
        <w:spacing w:after="0" w:line="240" w:lineRule="auto"/>
      </w:pPr>
      <w:r>
        <w:separator/>
      </w:r>
    </w:p>
  </w:footnote>
  <w:footnote w:type="continuationSeparator" w:id="0">
    <w:p w14:paraId="529781E9" w14:textId="77777777" w:rsidR="009C0630" w:rsidRDefault="009C0630" w:rsidP="00953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E4727" w14:textId="77777777" w:rsidR="00620C1A" w:rsidRPr="007C118E" w:rsidRDefault="00620C1A" w:rsidP="00620C1A">
    <w:pPr>
      <w:rPr>
        <w:rFonts w:asciiTheme="minorHAnsi" w:hAnsiTheme="minorHAnsi"/>
        <w:sz w:val="28"/>
        <w:szCs w:val="28"/>
      </w:rPr>
    </w:pPr>
  </w:p>
  <w:p w14:paraId="746CA95D" w14:textId="77777777" w:rsidR="00620C1A" w:rsidRDefault="00620C1A" w:rsidP="00620C1A">
    <w:pPr>
      <w:tabs>
        <w:tab w:val="center" w:pos="7245"/>
      </w:tabs>
      <w:spacing w:after="160" w:line="259" w:lineRule="auto"/>
      <w:ind w:left="90"/>
      <w:contextualSpacing/>
      <w:rPr>
        <w:rFonts w:asciiTheme="minorHAnsi" w:eastAsiaTheme="minorHAnsi" w:hAnsiTheme="minorHAnsi" w:cstheme="minorBidi"/>
        <w:b/>
        <w:sz w:val="32"/>
        <w:szCs w:val="32"/>
      </w:rPr>
    </w:pPr>
    <w:r w:rsidRPr="00537454">
      <w:rPr>
        <w:rFonts w:asciiTheme="minorHAnsi" w:eastAsiaTheme="minorHAnsi" w:hAnsiTheme="minorHAnsi" w:cstheme="minorBidi"/>
        <w:b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15D080B" wp14:editId="290A5328">
              <wp:simplePos x="0" y="0"/>
              <wp:positionH relativeFrom="column">
                <wp:posOffset>5267325</wp:posOffset>
              </wp:positionH>
              <wp:positionV relativeFrom="paragraph">
                <wp:posOffset>10795</wp:posOffset>
              </wp:positionV>
              <wp:extent cx="1981200" cy="438150"/>
              <wp:effectExtent l="0" t="0" r="19050" b="190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D64791" w14:textId="77777777" w:rsidR="00620C1A" w:rsidRPr="000A5A63" w:rsidRDefault="00620C1A" w:rsidP="00620C1A">
                          <w:pPr>
                            <w:jc w:val="right"/>
                            <w:rPr>
                              <w:color w:val="2E74B5" w:themeColor="accent1" w:themeShade="BF"/>
                            </w:rPr>
                          </w:pPr>
                          <w:r w:rsidRPr="000A5A63">
                            <w:rPr>
                              <w:color w:val="2E74B5" w:themeColor="accent1" w:themeShade="BF"/>
                            </w:rPr>
                            <w:t xml:space="preserve">Insert Logo Here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5D080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14.75pt;margin-top:.85pt;width:156pt;height:3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d7xDwIAAB8EAAAOAAAAZHJzL2Uyb0RvYy54bWysU9tu2zAMfR+wfxD0vjjOki0x4hRdugwD&#10;ugvQ7QNkWY6FyaJGKbG7ry8lp2nQbS/D/CCIJnVIHh6ur4bOsKNCr8GWPJ9MOVNWQq3tvuTfv+1e&#10;LTnzQdhaGLCq5PfK86vNyxfr3hVqBi2YWiEjEOuL3pW8DcEVWeZlqzrhJ+CUJWcD2IlAJu6zGkVP&#10;6J3JZtPpm6wHrB2CVN7T35vRyTcJv2mUDF+axqvATMmptpBOTGcVz2yzFsUehWu1PJUh/qGKTmhL&#10;Sc9QNyIIdkD9G1SnJYKHJkwkdBk0jZYq9UDd5NNn3dy1wqnUC5Hj3Zkm//9g5efjnfuKLAzvYKAB&#10;pia8uwX5wzML21bYvbpGhL5VoqbEeaQs650vTk8j1b7wEaTqP0FNQxaHAAloaLCLrFCfjNBpAPdn&#10;0tUQmIwpV8ucJsmZJN/89TJfpKlkonh87dCHDwo6Fi8lRxpqQhfHWx9iNaJ4DInJPBhd77QxycB9&#10;tTXIjoIEsEtfauBZmLGsL/lqMVuMBPwVYpq+P0F0OpCSje5KvjwHiSLS9t7WSWdBaDPeqWRjTzxG&#10;6kYSw1ANFBj5rKC+J0YRRsXShtGlBfzFWU9qLbn/eRCoODMfLU1llc/nUd7JmC/ezsjAS0916RFW&#10;ElTJA2fjdRvSSkTCLFzT9BqdiH2q5FQrqTDxfdqYKPNLO0U97fXmAQAA//8DAFBLAwQUAAYACAAA&#10;ACEASrRfqt4AAAAJAQAADwAAAGRycy9kb3ducmV2LnhtbEyPwU7DMAyG70i8Q2QkLmhLO8a6laYT&#10;QgKxG2wIrlnjtRWNU5KsK2+Pd4Kj/f/6/LlYj7YTA/rQOlKQThMQSJUzLdUK3ndPkyWIEDUZ3TlC&#10;BT8YYF1eXhQ6N+5EbzhsYy0YQiHXCpoY+1zKUDVodZi6Homzg/NWRx59LY3XJ4bbTs6SZCGtbokv&#10;NLrHxwarr+3RKljOX4bPsLl9/agWh24Vb7Lh+dsrdX01PtyDiDjGvzKc9VkdSnbauyOZIDpmzFZ3&#10;XOUgA3HO03nKi72CLMlAloX8/0H5CwAA//8DAFBLAQItABQABgAIAAAAIQC2gziS/gAAAOEBAAAT&#10;AAAAAAAAAAAAAAAAAAAAAABbQ29udGVudF9UeXBlc10ueG1sUEsBAi0AFAAGAAgAAAAhADj9If/W&#10;AAAAlAEAAAsAAAAAAAAAAAAAAAAALwEAAF9yZWxzLy5yZWxzUEsBAi0AFAAGAAgAAAAhAGR93vEP&#10;AgAAHwQAAA4AAAAAAAAAAAAAAAAALgIAAGRycy9lMm9Eb2MueG1sUEsBAi0AFAAGAAgAAAAhAEq0&#10;X6reAAAACQEAAA8AAAAAAAAAAAAAAAAAaQQAAGRycy9kb3ducmV2LnhtbFBLBQYAAAAABAAEAPMA&#10;AAB0BQAAAAA=&#10;">
              <v:textbox>
                <w:txbxContent>
                  <w:p w14:paraId="64D64791" w14:textId="77777777" w:rsidR="00620C1A" w:rsidRPr="000A5A63" w:rsidRDefault="00620C1A" w:rsidP="00620C1A">
                    <w:pPr>
                      <w:jc w:val="right"/>
                      <w:rPr>
                        <w:color w:val="2E74B5" w:themeColor="accent1" w:themeShade="BF"/>
                      </w:rPr>
                    </w:pPr>
                    <w:r w:rsidRPr="000A5A63">
                      <w:rPr>
                        <w:color w:val="2E74B5" w:themeColor="accent1" w:themeShade="BF"/>
                      </w:rPr>
                      <w:t xml:space="preserve">Insert Logo Here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Theme="minorHAnsi" w:eastAsiaTheme="minorHAnsi" w:hAnsiTheme="minorHAnsi" w:cstheme="minorBidi"/>
        <w:b/>
        <w:sz w:val="32"/>
        <w:szCs w:val="32"/>
      </w:rPr>
      <w:tab/>
    </w:r>
  </w:p>
  <w:p w14:paraId="07AA3AEB" w14:textId="77777777" w:rsidR="00620C1A" w:rsidRDefault="00620C1A" w:rsidP="00620C1A">
    <w:pPr>
      <w:tabs>
        <w:tab w:val="center" w:pos="7245"/>
      </w:tabs>
      <w:spacing w:after="160" w:line="259" w:lineRule="auto"/>
      <w:contextualSpacing/>
      <w:rPr>
        <w:rFonts w:asciiTheme="minorHAnsi" w:eastAsiaTheme="minorHAnsi" w:hAnsiTheme="minorHAnsi" w:cstheme="minorBidi"/>
        <w:b/>
        <w:sz w:val="32"/>
        <w:szCs w:val="32"/>
      </w:rPr>
    </w:pPr>
  </w:p>
  <w:p w14:paraId="28A2ECAA" w14:textId="77777777" w:rsidR="00620C1A" w:rsidRDefault="00620C1A" w:rsidP="00620C1A">
    <w:pPr>
      <w:tabs>
        <w:tab w:val="center" w:pos="7245"/>
      </w:tabs>
      <w:spacing w:after="160" w:line="259" w:lineRule="auto"/>
      <w:contextualSpacing/>
      <w:rPr>
        <w:rFonts w:asciiTheme="minorHAnsi" w:eastAsiaTheme="minorHAnsi" w:hAnsiTheme="minorHAnsi" w:cstheme="minorBidi"/>
        <w:b/>
        <w:sz w:val="32"/>
        <w:szCs w:val="32"/>
      </w:rPr>
    </w:pPr>
    <w:r>
      <w:rPr>
        <w:rFonts w:asciiTheme="minorHAnsi" w:eastAsiaTheme="minorHAnsi" w:hAnsiTheme="minorHAnsi" w:cstheme="minorBidi"/>
        <w:b/>
        <w:sz w:val="32"/>
        <w:szCs w:val="32"/>
      </w:rPr>
      <w:t xml:space="preserve">Career Pathway </w:t>
    </w:r>
    <w:r w:rsidRPr="000B59D3">
      <w:rPr>
        <w:rFonts w:asciiTheme="minorHAnsi" w:eastAsiaTheme="minorHAnsi" w:hAnsiTheme="minorHAnsi" w:cstheme="minorBidi"/>
        <w:b/>
        <w:sz w:val="32"/>
        <w:szCs w:val="32"/>
      </w:rPr>
      <w:t>Assessment Tool</w:t>
    </w:r>
    <w:r>
      <w:rPr>
        <w:rFonts w:asciiTheme="minorHAnsi" w:eastAsiaTheme="minorHAnsi" w:hAnsiTheme="minorHAnsi" w:cstheme="minorBidi"/>
        <w:b/>
        <w:sz w:val="32"/>
        <w:szCs w:val="32"/>
      </w:rPr>
      <w:t xml:space="preserve">   </w:t>
    </w:r>
  </w:p>
  <w:p w14:paraId="0D5DFE71" w14:textId="77777777" w:rsidR="00620C1A" w:rsidRPr="00A65587" w:rsidRDefault="00620C1A" w:rsidP="00620C1A">
    <w:pPr>
      <w:pStyle w:val="Header"/>
      <w:rPr>
        <w:rFonts w:asciiTheme="minorHAnsi" w:hAnsiTheme="minorHAnsi"/>
        <w:sz w:val="28"/>
        <w:szCs w:val="28"/>
      </w:rPr>
    </w:pPr>
    <w:r w:rsidRPr="00A65587">
      <w:rPr>
        <w:rFonts w:asciiTheme="minorHAnsi" w:hAnsiTheme="minorHAnsi"/>
        <w:sz w:val="28"/>
        <w:szCs w:val="28"/>
      </w:rPr>
      <w:t xml:space="preserve">Cluster: </w:t>
    </w:r>
    <w:r w:rsidRPr="00A65587">
      <w:rPr>
        <w:rFonts w:asciiTheme="minorHAnsi" w:hAnsiTheme="minorHAnsi"/>
        <w:sz w:val="28"/>
        <w:szCs w:val="28"/>
      </w:rPr>
      <w:tab/>
    </w:r>
  </w:p>
  <w:p w14:paraId="69F6EFDE" w14:textId="77777777" w:rsidR="00620C1A" w:rsidRDefault="00620C1A" w:rsidP="00620C1A">
    <w:pPr>
      <w:pStyle w:val="Header"/>
      <w:rPr>
        <w:rFonts w:asciiTheme="minorHAnsi" w:hAnsiTheme="minorHAnsi"/>
        <w:sz w:val="28"/>
        <w:szCs w:val="28"/>
      </w:rPr>
    </w:pPr>
    <w:r w:rsidRPr="00A65587">
      <w:rPr>
        <w:rFonts w:asciiTheme="minorHAnsi" w:hAnsiTheme="minorHAnsi"/>
        <w:sz w:val="28"/>
        <w:szCs w:val="28"/>
      </w:rPr>
      <w:t>Pathway:</w:t>
    </w:r>
  </w:p>
  <w:p w14:paraId="4117CEF0" w14:textId="77777777" w:rsidR="00620C1A" w:rsidRDefault="00620C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6BF47" w14:textId="77777777" w:rsidR="005F0AB5" w:rsidRDefault="00183EC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79B9"/>
    <w:multiLevelType w:val="hybridMultilevel"/>
    <w:tmpl w:val="2C82D6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76A16"/>
    <w:multiLevelType w:val="hybridMultilevel"/>
    <w:tmpl w:val="C0C283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5756B"/>
    <w:multiLevelType w:val="hybridMultilevel"/>
    <w:tmpl w:val="626652B4"/>
    <w:lvl w:ilvl="0" w:tplc="4300AD00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E74B69"/>
    <w:multiLevelType w:val="hybridMultilevel"/>
    <w:tmpl w:val="9A366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B76F7"/>
    <w:multiLevelType w:val="hybridMultilevel"/>
    <w:tmpl w:val="67E8C2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52110"/>
    <w:multiLevelType w:val="hybridMultilevel"/>
    <w:tmpl w:val="6FE884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307B5"/>
    <w:multiLevelType w:val="hybridMultilevel"/>
    <w:tmpl w:val="EAA2EE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34F88"/>
    <w:multiLevelType w:val="hybridMultilevel"/>
    <w:tmpl w:val="CF103E28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8" w15:restartNumberingAfterBreak="0">
    <w:nsid w:val="25D3544D"/>
    <w:multiLevelType w:val="hybridMultilevel"/>
    <w:tmpl w:val="93662A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3014D"/>
    <w:multiLevelType w:val="hybridMultilevel"/>
    <w:tmpl w:val="9B2462A6"/>
    <w:lvl w:ilvl="0" w:tplc="F39C3AE4">
      <w:start w:val="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E704C10"/>
    <w:multiLevelType w:val="hybridMultilevel"/>
    <w:tmpl w:val="5FCA5B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5077F"/>
    <w:multiLevelType w:val="hybridMultilevel"/>
    <w:tmpl w:val="ABE05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71EC3"/>
    <w:multiLevelType w:val="hybridMultilevel"/>
    <w:tmpl w:val="B3C2A1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E339D"/>
    <w:multiLevelType w:val="hybridMultilevel"/>
    <w:tmpl w:val="8258FB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12BD8"/>
    <w:multiLevelType w:val="hybridMultilevel"/>
    <w:tmpl w:val="D9C4E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A2CC8"/>
    <w:multiLevelType w:val="hybridMultilevel"/>
    <w:tmpl w:val="E662C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96CAE"/>
    <w:multiLevelType w:val="hybridMultilevel"/>
    <w:tmpl w:val="2AA2FF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51BC7"/>
    <w:multiLevelType w:val="hybridMultilevel"/>
    <w:tmpl w:val="AA02B99C"/>
    <w:lvl w:ilvl="0" w:tplc="B024D8A4">
      <w:start w:val="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AF7526A"/>
    <w:multiLevelType w:val="hybridMultilevel"/>
    <w:tmpl w:val="055E3A1A"/>
    <w:lvl w:ilvl="0" w:tplc="F3188C0A">
      <w:start w:val="1"/>
      <w:numFmt w:val="lowerLetter"/>
      <w:lvlText w:val="%1."/>
      <w:lvlJc w:val="left"/>
      <w:pPr>
        <w:ind w:left="648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3B2B21EA"/>
    <w:multiLevelType w:val="hybridMultilevel"/>
    <w:tmpl w:val="2BDE45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0D1D25"/>
    <w:multiLevelType w:val="hybridMultilevel"/>
    <w:tmpl w:val="00F627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6688C"/>
    <w:multiLevelType w:val="hybridMultilevel"/>
    <w:tmpl w:val="ABE05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66DD3"/>
    <w:multiLevelType w:val="hybridMultilevel"/>
    <w:tmpl w:val="5A62C0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76419"/>
    <w:multiLevelType w:val="hybridMultilevel"/>
    <w:tmpl w:val="EA3EF0C0"/>
    <w:lvl w:ilvl="0" w:tplc="9EB27884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E733F9"/>
    <w:multiLevelType w:val="hybridMultilevel"/>
    <w:tmpl w:val="6B503D84"/>
    <w:lvl w:ilvl="0" w:tplc="6D0E16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8D5A48"/>
    <w:multiLevelType w:val="hybridMultilevel"/>
    <w:tmpl w:val="ABE05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32955"/>
    <w:multiLevelType w:val="hybridMultilevel"/>
    <w:tmpl w:val="E662C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600CA"/>
    <w:multiLevelType w:val="hybridMultilevel"/>
    <w:tmpl w:val="EBB04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1E778D"/>
    <w:multiLevelType w:val="hybridMultilevel"/>
    <w:tmpl w:val="4EFEE5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1442F"/>
    <w:multiLevelType w:val="hybridMultilevel"/>
    <w:tmpl w:val="D3F624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45309"/>
    <w:multiLevelType w:val="hybridMultilevel"/>
    <w:tmpl w:val="AE185C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730EE"/>
    <w:multiLevelType w:val="hybridMultilevel"/>
    <w:tmpl w:val="97506A04"/>
    <w:lvl w:ilvl="0" w:tplc="11B490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5D2936"/>
    <w:multiLevelType w:val="hybridMultilevel"/>
    <w:tmpl w:val="50342C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381369"/>
    <w:multiLevelType w:val="hybridMultilevel"/>
    <w:tmpl w:val="D602B0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694C61"/>
    <w:multiLevelType w:val="hybridMultilevel"/>
    <w:tmpl w:val="E9EEF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81F55"/>
    <w:multiLevelType w:val="hybridMultilevel"/>
    <w:tmpl w:val="5A26FAE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7880299B"/>
    <w:multiLevelType w:val="hybridMultilevel"/>
    <w:tmpl w:val="1B084E3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DE537D"/>
    <w:multiLevelType w:val="hybridMultilevel"/>
    <w:tmpl w:val="0D9A52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196186">
    <w:abstractNumId w:val="26"/>
  </w:num>
  <w:num w:numId="2" w16cid:durableId="679815912">
    <w:abstractNumId w:val="15"/>
  </w:num>
  <w:num w:numId="3" w16cid:durableId="1433276967">
    <w:abstractNumId w:val="24"/>
  </w:num>
  <w:num w:numId="4" w16cid:durableId="1313365046">
    <w:abstractNumId w:val="23"/>
  </w:num>
  <w:num w:numId="5" w16cid:durableId="1276522763">
    <w:abstractNumId w:val="27"/>
  </w:num>
  <w:num w:numId="6" w16cid:durableId="751387839">
    <w:abstractNumId w:val="4"/>
  </w:num>
  <w:num w:numId="7" w16cid:durableId="113639884">
    <w:abstractNumId w:val="16"/>
  </w:num>
  <w:num w:numId="8" w16cid:durableId="1885941811">
    <w:abstractNumId w:val="5"/>
  </w:num>
  <w:num w:numId="9" w16cid:durableId="1388991941">
    <w:abstractNumId w:val="6"/>
  </w:num>
  <w:num w:numId="10" w16cid:durableId="1274286247">
    <w:abstractNumId w:val="37"/>
  </w:num>
  <w:num w:numId="11" w16cid:durableId="1348216389">
    <w:abstractNumId w:val="30"/>
  </w:num>
  <w:num w:numId="12" w16cid:durableId="2097745935">
    <w:abstractNumId w:val="22"/>
  </w:num>
  <w:num w:numId="13" w16cid:durableId="1172720649">
    <w:abstractNumId w:val="28"/>
  </w:num>
  <w:num w:numId="14" w16cid:durableId="1298218058">
    <w:abstractNumId w:val="31"/>
  </w:num>
  <w:num w:numId="15" w16cid:durableId="1374841019">
    <w:abstractNumId w:val="13"/>
  </w:num>
  <w:num w:numId="16" w16cid:durableId="1691688383">
    <w:abstractNumId w:val="32"/>
  </w:num>
  <w:num w:numId="17" w16cid:durableId="1657146279">
    <w:abstractNumId w:val="9"/>
  </w:num>
  <w:num w:numId="18" w16cid:durableId="206575660">
    <w:abstractNumId w:val="17"/>
  </w:num>
  <w:num w:numId="19" w16cid:durableId="684939930">
    <w:abstractNumId w:val="2"/>
  </w:num>
  <w:num w:numId="20" w16cid:durableId="1674796889">
    <w:abstractNumId w:val="35"/>
  </w:num>
  <w:num w:numId="21" w16cid:durableId="557211505">
    <w:abstractNumId w:val="7"/>
  </w:num>
  <w:num w:numId="22" w16cid:durableId="1273168606">
    <w:abstractNumId w:val="3"/>
  </w:num>
  <w:num w:numId="23" w16cid:durableId="1740058326">
    <w:abstractNumId w:val="34"/>
  </w:num>
  <w:num w:numId="24" w16cid:durableId="1620994449">
    <w:abstractNumId w:val="14"/>
  </w:num>
  <w:num w:numId="25" w16cid:durableId="559361110">
    <w:abstractNumId w:val="0"/>
  </w:num>
  <w:num w:numId="26" w16cid:durableId="449476196">
    <w:abstractNumId w:val="11"/>
  </w:num>
  <w:num w:numId="27" w16cid:durableId="1706061334">
    <w:abstractNumId w:val="19"/>
  </w:num>
  <w:num w:numId="28" w16cid:durableId="1670400632">
    <w:abstractNumId w:val="29"/>
  </w:num>
  <w:num w:numId="29" w16cid:durableId="1729307333">
    <w:abstractNumId w:val="20"/>
  </w:num>
  <w:num w:numId="30" w16cid:durableId="1271662206">
    <w:abstractNumId w:val="10"/>
  </w:num>
  <w:num w:numId="31" w16cid:durableId="367491124">
    <w:abstractNumId w:val="33"/>
  </w:num>
  <w:num w:numId="32" w16cid:durableId="1870607179">
    <w:abstractNumId w:val="8"/>
  </w:num>
  <w:num w:numId="33" w16cid:durableId="702555622">
    <w:abstractNumId w:val="1"/>
  </w:num>
  <w:num w:numId="34" w16cid:durableId="1312248486">
    <w:abstractNumId w:val="18"/>
  </w:num>
  <w:num w:numId="35" w16cid:durableId="1721319174">
    <w:abstractNumId w:val="12"/>
  </w:num>
  <w:num w:numId="36" w16cid:durableId="1114255223">
    <w:abstractNumId w:val="21"/>
  </w:num>
  <w:num w:numId="37" w16cid:durableId="15234504">
    <w:abstractNumId w:val="36"/>
  </w:num>
  <w:num w:numId="38" w16cid:durableId="11432731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A68"/>
    <w:rsid w:val="000028AF"/>
    <w:rsid w:val="0000290F"/>
    <w:rsid w:val="00015F1A"/>
    <w:rsid w:val="00021467"/>
    <w:rsid w:val="00031463"/>
    <w:rsid w:val="00032350"/>
    <w:rsid w:val="0006247B"/>
    <w:rsid w:val="00066C32"/>
    <w:rsid w:val="000672E6"/>
    <w:rsid w:val="0007689B"/>
    <w:rsid w:val="000931FB"/>
    <w:rsid w:val="000A3BFF"/>
    <w:rsid w:val="000A584B"/>
    <w:rsid w:val="000A5A63"/>
    <w:rsid w:val="000B59D3"/>
    <w:rsid w:val="000C592C"/>
    <w:rsid w:val="000E2171"/>
    <w:rsid w:val="000E7DB9"/>
    <w:rsid w:val="000F14A5"/>
    <w:rsid w:val="001102B2"/>
    <w:rsid w:val="001108FE"/>
    <w:rsid w:val="00120477"/>
    <w:rsid w:val="00122235"/>
    <w:rsid w:val="00122372"/>
    <w:rsid w:val="00122C40"/>
    <w:rsid w:val="00124602"/>
    <w:rsid w:val="001250A9"/>
    <w:rsid w:val="00140527"/>
    <w:rsid w:val="00140CC3"/>
    <w:rsid w:val="001422D4"/>
    <w:rsid w:val="00144F1D"/>
    <w:rsid w:val="00183ECC"/>
    <w:rsid w:val="001A5186"/>
    <w:rsid w:val="001B1796"/>
    <w:rsid w:val="001B20CD"/>
    <w:rsid w:val="001B4A68"/>
    <w:rsid w:val="001B53AE"/>
    <w:rsid w:val="001C3997"/>
    <w:rsid w:val="001C5204"/>
    <w:rsid w:val="00207F37"/>
    <w:rsid w:val="0021428F"/>
    <w:rsid w:val="00252521"/>
    <w:rsid w:val="00257C48"/>
    <w:rsid w:val="00267D69"/>
    <w:rsid w:val="00280A2A"/>
    <w:rsid w:val="002A1F75"/>
    <w:rsid w:val="002A75F2"/>
    <w:rsid w:val="002B1FBD"/>
    <w:rsid w:val="002C652A"/>
    <w:rsid w:val="002D3825"/>
    <w:rsid w:val="002D5D5E"/>
    <w:rsid w:val="002D6E0F"/>
    <w:rsid w:val="002F6EE4"/>
    <w:rsid w:val="0030311C"/>
    <w:rsid w:val="0030625C"/>
    <w:rsid w:val="00312207"/>
    <w:rsid w:val="0032664F"/>
    <w:rsid w:val="00374C17"/>
    <w:rsid w:val="00387657"/>
    <w:rsid w:val="003B1F77"/>
    <w:rsid w:val="003B6069"/>
    <w:rsid w:val="003B6245"/>
    <w:rsid w:val="003D3970"/>
    <w:rsid w:val="003D6082"/>
    <w:rsid w:val="003E2303"/>
    <w:rsid w:val="003E51CC"/>
    <w:rsid w:val="003F2ECC"/>
    <w:rsid w:val="0042534E"/>
    <w:rsid w:val="004379D8"/>
    <w:rsid w:val="00462977"/>
    <w:rsid w:val="00480000"/>
    <w:rsid w:val="004834D2"/>
    <w:rsid w:val="00487CE0"/>
    <w:rsid w:val="00496D84"/>
    <w:rsid w:val="004B0D5E"/>
    <w:rsid w:val="004C07EB"/>
    <w:rsid w:val="004C539E"/>
    <w:rsid w:val="004F4A58"/>
    <w:rsid w:val="00513DD4"/>
    <w:rsid w:val="00534CF1"/>
    <w:rsid w:val="0053568F"/>
    <w:rsid w:val="00537454"/>
    <w:rsid w:val="00571174"/>
    <w:rsid w:val="00576158"/>
    <w:rsid w:val="005803A5"/>
    <w:rsid w:val="00586B2C"/>
    <w:rsid w:val="005A7C39"/>
    <w:rsid w:val="005D3722"/>
    <w:rsid w:val="005D68F8"/>
    <w:rsid w:val="005E4F63"/>
    <w:rsid w:val="005F0AB5"/>
    <w:rsid w:val="005F6F1B"/>
    <w:rsid w:val="006030C6"/>
    <w:rsid w:val="0060533E"/>
    <w:rsid w:val="00620ACD"/>
    <w:rsid w:val="00620C1A"/>
    <w:rsid w:val="00621C18"/>
    <w:rsid w:val="006334C4"/>
    <w:rsid w:val="006358C4"/>
    <w:rsid w:val="00635AE6"/>
    <w:rsid w:val="00644496"/>
    <w:rsid w:val="006469B6"/>
    <w:rsid w:val="00660CA3"/>
    <w:rsid w:val="00676377"/>
    <w:rsid w:val="00697B05"/>
    <w:rsid w:val="006A6623"/>
    <w:rsid w:val="006A7E51"/>
    <w:rsid w:val="006B5B58"/>
    <w:rsid w:val="006F0E3D"/>
    <w:rsid w:val="00714EF5"/>
    <w:rsid w:val="0072193F"/>
    <w:rsid w:val="00773CD5"/>
    <w:rsid w:val="00791681"/>
    <w:rsid w:val="007A623A"/>
    <w:rsid w:val="007C1053"/>
    <w:rsid w:val="007C118E"/>
    <w:rsid w:val="007D1638"/>
    <w:rsid w:val="007D3120"/>
    <w:rsid w:val="007E542C"/>
    <w:rsid w:val="007F6E38"/>
    <w:rsid w:val="00816001"/>
    <w:rsid w:val="00851CC0"/>
    <w:rsid w:val="008632AB"/>
    <w:rsid w:val="008740C7"/>
    <w:rsid w:val="008C51EA"/>
    <w:rsid w:val="008D3B6C"/>
    <w:rsid w:val="008D6270"/>
    <w:rsid w:val="00925D72"/>
    <w:rsid w:val="009318E2"/>
    <w:rsid w:val="00953628"/>
    <w:rsid w:val="00957968"/>
    <w:rsid w:val="00970FE1"/>
    <w:rsid w:val="0097413A"/>
    <w:rsid w:val="0098225E"/>
    <w:rsid w:val="0099350A"/>
    <w:rsid w:val="009960D2"/>
    <w:rsid w:val="009A6D58"/>
    <w:rsid w:val="009C0630"/>
    <w:rsid w:val="009C3B22"/>
    <w:rsid w:val="009E0E4F"/>
    <w:rsid w:val="009E6B10"/>
    <w:rsid w:val="009F715C"/>
    <w:rsid w:val="009F7CF8"/>
    <w:rsid w:val="00A0567A"/>
    <w:rsid w:val="00A162B2"/>
    <w:rsid w:val="00A40E75"/>
    <w:rsid w:val="00A47C15"/>
    <w:rsid w:val="00A62F2F"/>
    <w:rsid w:val="00A65587"/>
    <w:rsid w:val="00A80DFF"/>
    <w:rsid w:val="00AF0FC1"/>
    <w:rsid w:val="00AF7EB2"/>
    <w:rsid w:val="00B352D9"/>
    <w:rsid w:val="00B42F46"/>
    <w:rsid w:val="00B8630C"/>
    <w:rsid w:val="00B9223E"/>
    <w:rsid w:val="00B93B40"/>
    <w:rsid w:val="00BB1FD8"/>
    <w:rsid w:val="00BB3497"/>
    <w:rsid w:val="00C4067C"/>
    <w:rsid w:val="00C432C0"/>
    <w:rsid w:val="00C83E0E"/>
    <w:rsid w:val="00C956E3"/>
    <w:rsid w:val="00CA2318"/>
    <w:rsid w:val="00CB45E0"/>
    <w:rsid w:val="00CB75B2"/>
    <w:rsid w:val="00CB7A78"/>
    <w:rsid w:val="00CC19CE"/>
    <w:rsid w:val="00D16D60"/>
    <w:rsid w:val="00D40130"/>
    <w:rsid w:val="00D4509F"/>
    <w:rsid w:val="00D47628"/>
    <w:rsid w:val="00D70897"/>
    <w:rsid w:val="00D80EFD"/>
    <w:rsid w:val="00D966A6"/>
    <w:rsid w:val="00DB0627"/>
    <w:rsid w:val="00DB471E"/>
    <w:rsid w:val="00DC0422"/>
    <w:rsid w:val="00DD48C9"/>
    <w:rsid w:val="00DD61BA"/>
    <w:rsid w:val="00DE3AF4"/>
    <w:rsid w:val="00DF502F"/>
    <w:rsid w:val="00DF5B02"/>
    <w:rsid w:val="00E16E0A"/>
    <w:rsid w:val="00E17917"/>
    <w:rsid w:val="00E54485"/>
    <w:rsid w:val="00E56FB5"/>
    <w:rsid w:val="00EB6815"/>
    <w:rsid w:val="00EC062A"/>
    <w:rsid w:val="00F43B93"/>
    <w:rsid w:val="00F44114"/>
    <w:rsid w:val="00F468ED"/>
    <w:rsid w:val="00F511A9"/>
    <w:rsid w:val="00F633D7"/>
    <w:rsid w:val="00F77617"/>
    <w:rsid w:val="00F929AB"/>
    <w:rsid w:val="00FC6A6E"/>
    <w:rsid w:val="00FD7887"/>
    <w:rsid w:val="00FE6737"/>
    <w:rsid w:val="1B53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7A1BA87"/>
  <w15:chartTrackingRefBased/>
  <w15:docId w15:val="{105F71D6-EDDC-4283-B600-27906DC1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A68"/>
    <w:pPr>
      <w:spacing w:after="200" w:line="276" w:lineRule="auto"/>
    </w:pPr>
    <w:rPr>
      <w:rFonts w:ascii="Gill Sans MT" w:eastAsia="Times New Roman" w:hAnsi="Gill Sans MT" w:cs="Times New Roman"/>
      <w:sz w:val="20"/>
    </w:rPr>
  </w:style>
  <w:style w:type="paragraph" w:styleId="Heading4">
    <w:name w:val="heading 4"/>
    <w:basedOn w:val="Normal"/>
    <w:next w:val="Normal"/>
    <w:link w:val="Heading4Char"/>
    <w:qFormat/>
    <w:rsid w:val="001B4A6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B4A6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rsid w:val="001B4A6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FC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7C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628"/>
    <w:rPr>
      <w:rFonts w:ascii="Gill Sans MT" w:eastAsia="Times New Roman" w:hAnsi="Gill Sans MT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953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628"/>
    <w:rPr>
      <w:rFonts w:ascii="Gill Sans MT" w:eastAsia="Times New Roman" w:hAnsi="Gill Sans MT" w:cs="Times New Roman"/>
      <w:sz w:val="20"/>
    </w:rPr>
  </w:style>
  <w:style w:type="table" w:customStyle="1" w:styleId="TableGrid1">
    <w:name w:val="Table Grid1"/>
    <w:basedOn w:val="TableNormal"/>
    <w:next w:val="TableGrid"/>
    <w:uiPriority w:val="39"/>
    <w:rsid w:val="00620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20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4A3601ADBC9E42844697AE04EA5E15" ma:contentTypeVersion="0" ma:contentTypeDescription="Create a new document." ma:contentTypeScope="" ma:versionID="72729d7f29c58516319d7f2f850dff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F0FF32-D7D4-4447-8C6B-14E61673CF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CDCC9B-6C87-4B78-BA7A-099915C4C2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5FF3EC-CE28-4071-A43B-21CA07509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1895</Words>
  <Characters>10802</Characters>
  <Application>Microsoft Office Word</Application>
  <DocSecurity>0</DocSecurity>
  <Lines>90</Lines>
  <Paragraphs>25</Paragraphs>
  <ScaleCrop>false</ScaleCrop>
  <Company/>
  <LinksUpToDate>false</LinksUpToDate>
  <CharactersWithSpaces>12672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Kornell, Annette L</dc:creator>
  <cp:keywords/>
  <dc:description/>
  <cp:lastModifiedBy>Claudia Maness</cp:lastModifiedBy>
  <cp:revision>2</cp:revision>
  <cp:lastPrinted>2016-08-19T16:18:00Z</cp:lastPrinted>
  <dcterms:created xsi:type="dcterms:W3CDTF">2023-04-30T17:28:00Z</dcterms:created>
  <dcterms:modified xsi:type="dcterms:W3CDTF">2023-04-30T17:28:00Z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0x010100184A3601ADBC9E42844697AE04EA5E15</vt:lpwstr>
  </property>
</Properties>
</file>