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86837" w14:textId="77777777" w:rsidR="00184300" w:rsidRPr="00164D7C" w:rsidRDefault="00184300" w:rsidP="00EA430E">
      <w:pPr>
        <w:shd w:val="clear" w:color="auto" w:fill="002060"/>
        <w:jc w:val="center"/>
        <w:rPr>
          <w:b/>
          <w:bCs/>
          <w:sz w:val="36"/>
          <w:szCs w:val="36"/>
        </w:rPr>
      </w:pPr>
      <w:r w:rsidRPr="00164D7C">
        <w:rPr>
          <w:b/>
          <w:bCs/>
          <w:sz w:val="36"/>
          <w:szCs w:val="36"/>
        </w:rPr>
        <w:t>Connections and Contacts</w:t>
      </w:r>
    </w:p>
    <w:p w14:paraId="1D52EEE2" w14:textId="77777777" w:rsidR="00184300" w:rsidRPr="00164D7C" w:rsidRDefault="00184300" w:rsidP="00164D7C">
      <w:r w:rsidRPr="00164D7C">
        <w:t xml:space="preserve">Identify people who work on any of the following activities. These individuals may become your engagement strategy team.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70"/>
        <w:gridCol w:w="2940"/>
        <w:gridCol w:w="2940"/>
      </w:tblGrid>
      <w:tr w:rsidR="00164D7C" w:rsidRPr="00164D7C" w14:paraId="4023A100" w14:textId="77777777" w:rsidTr="00184300">
        <w:trPr>
          <w:jc w:val="center"/>
        </w:trPr>
        <w:tc>
          <w:tcPr>
            <w:tcW w:w="3470" w:type="dxa"/>
            <w:noWrap/>
            <w:hideMark/>
          </w:tcPr>
          <w:p w14:paraId="3BA83846" w14:textId="74E44009" w:rsidR="00164D7C" w:rsidRPr="00164D7C" w:rsidRDefault="00164D7C" w:rsidP="007C3C94">
            <w:pPr>
              <w:spacing w:before="40" w:after="40"/>
            </w:pPr>
          </w:p>
        </w:tc>
        <w:tc>
          <w:tcPr>
            <w:tcW w:w="2940" w:type="dxa"/>
            <w:hideMark/>
          </w:tcPr>
          <w:p w14:paraId="3F83BB7B" w14:textId="7DDC7794" w:rsidR="00164D7C" w:rsidRPr="00164D7C" w:rsidRDefault="00164D7C" w:rsidP="007C3C94">
            <w:pPr>
              <w:spacing w:before="40" w:after="40"/>
            </w:pPr>
            <w:r w:rsidRPr="00164D7C">
              <w:rPr>
                <w:b/>
                <w:bCs/>
              </w:rPr>
              <w:t>At my organization</w:t>
            </w:r>
            <w:r w:rsidR="006D4678">
              <w:rPr>
                <w:b/>
                <w:bCs/>
              </w:rPr>
              <w:br/>
            </w:r>
            <w:r w:rsidRPr="00164D7C">
              <w:t>(indicate contact person, if known)</w:t>
            </w:r>
          </w:p>
        </w:tc>
        <w:tc>
          <w:tcPr>
            <w:tcW w:w="2940" w:type="dxa"/>
            <w:hideMark/>
          </w:tcPr>
          <w:p w14:paraId="3BBC46A9" w14:textId="40826717" w:rsidR="00164D7C" w:rsidRPr="00164D7C" w:rsidRDefault="00164D7C" w:rsidP="007C3C94">
            <w:pPr>
              <w:spacing w:before="40" w:after="40"/>
            </w:pPr>
            <w:r w:rsidRPr="00164D7C">
              <w:rPr>
                <w:b/>
                <w:bCs/>
              </w:rPr>
              <w:t>At external organization</w:t>
            </w:r>
            <w:r w:rsidR="006D4678">
              <w:rPr>
                <w:b/>
                <w:bCs/>
              </w:rPr>
              <w:br/>
            </w:r>
            <w:r w:rsidRPr="00164D7C">
              <w:t>(indicate name of organization and contact person, if known)</w:t>
            </w:r>
          </w:p>
        </w:tc>
      </w:tr>
      <w:tr w:rsidR="00164D7C" w:rsidRPr="00164D7C" w14:paraId="48E187DD" w14:textId="77777777" w:rsidTr="00184300">
        <w:trPr>
          <w:trHeight w:val="310"/>
          <w:jc w:val="center"/>
        </w:trPr>
        <w:tc>
          <w:tcPr>
            <w:tcW w:w="3470" w:type="dxa"/>
            <w:noWrap/>
            <w:hideMark/>
          </w:tcPr>
          <w:p w14:paraId="31E44A2D" w14:textId="77777777" w:rsidR="00164D7C" w:rsidRPr="00164D7C" w:rsidRDefault="00164D7C">
            <w:r w:rsidRPr="00164D7C">
              <w:t>Educational Advisory Committees</w:t>
            </w:r>
          </w:p>
        </w:tc>
        <w:tc>
          <w:tcPr>
            <w:tcW w:w="2940" w:type="dxa"/>
            <w:noWrap/>
            <w:hideMark/>
          </w:tcPr>
          <w:p w14:paraId="1DFE7DA3" w14:textId="40DDBCDC" w:rsidR="00164D7C" w:rsidRPr="00164D7C" w:rsidRDefault="00164D7C"/>
        </w:tc>
        <w:tc>
          <w:tcPr>
            <w:tcW w:w="2940" w:type="dxa"/>
            <w:noWrap/>
            <w:hideMark/>
          </w:tcPr>
          <w:p w14:paraId="47268F29" w14:textId="15A30D81" w:rsidR="00164D7C" w:rsidRPr="00164D7C" w:rsidRDefault="00164D7C"/>
        </w:tc>
      </w:tr>
      <w:tr w:rsidR="00164D7C" w:rsidRPr="00164D7C" w14:paraId="2D8F6750" w14:textId="77777777" w:rsidTr="00184300">
        <w:trPr>
          <w:trHeight w:val="310"/>
          <w:jc w:val="center"/>
        </w:trPr>
        <w:tc>
          <w:tcPr>
            <w:tcW w:w="3470" w:type="dxa"/>
            <w:noWrap/>
            <w:hideMark/>
          </w:tcPr>
          <w:p w14:paraId="0F2612DD" w14:textId="77777777" w:rsidR="00164D7C" w:rsidRPr="00164D7C" w:rsidRDefault="00164D7C">
            <w:r w:rsidRPr="00164D7C">
              <w:t>Career Fairs</w:t>
            </w:r>
          </w:p>
        </w:tc>
        <w:tc>
          <w:tcPr>
            <w:tcW w:w="2940" w:type="dxa"/>
            <w:noWrap/>
            <w:hideMark/>
          </w:tcPr>
          <w:p w14:paraId="42AE5923" w14:textId="2B49CF94" w:rsidR="00164D7C" w:rsidRPr="00164D7C" w:rsidRDefault="00164D7C"/>
        </w:tc>
        <w:tc>
          <w:tcPr>
            <w:tcW w:w="2940" w:type="dxa"/>
            <w:noWrap/>
            <w:hideMark/>
          </w:tcPr>
          <w:p w14:paraId="359E7E0A" w14:textId="49AD1FB5" w:rsidR="00164D7C" w:rsidRPr="00164D7C" w:rsidRDefault="00164D7C"/>
        </w:tc>
      </w:tr>
      <w:tr w:rsidR="00164D7C" w:rsidRPr="00164D7C" w14:paraId="187D0108" w14:textId="77777777" w:rsidTr="00184300">
        <w:trPr>
          <w:trHeight w:val="310"/>
          <w:jc w:val="center"/>
        </w:trPr>
        <w:tc>
          <w:tcPr>
            <w:tcW w:w="3470" w:type="dxa"/>
            <w:noWrap/>
            <w:hideMark/>
          </w:tcPr>
          <w:p w14:paraId="717B3BFB" w14:textId="77777777" w:rsidR="00164D7C" w:rsidRPr="00164D7C" w:rsidRDefault="00164D7C">
            <w:r w:rsidRPr="00164D7C">
              <w:t>Student tours in industry</w:t>
            </w:r>
          </w:p>
        </w:tc>
        <w:tc>
          <w:tcPr>
            <w:tcW w:w="2940" w:type="dxa"/>
            <w:noWrap/>
            <w:hideMark/>
          </w:tcPr>
          <w:p w14:paraId="1FB8F6CF" w14:textId="11A62C69" w:rsidR="00164D7C" w:rsidRPr="00164D7C" w:rsidRDefault="00164D7C"/>
        </w:tc>
        <w:tc>
          <w:tcPr>
            <w:tcW w:w="2940" w:type="dxa"/>
            <w:noWrap/>
            <w:hideMark/>
          </w:tcPr>
          <w:p w14:paraId="15E128F6" w14:textId="2F0280D4" w:rsidR="00164D7C" w:rsidRPr="00164D7C" w:rsidRDefault="00164D7C"/>
        </w:tc>
      </w:tr>
      <w:tr w:rsidR="00164D7C" w:rsidRPr="00164D7C" w14:paraId="38781534" w14:textId="77777777" w:rsidTr="00184300">
        <w:trPr>
          <w:trHeight w:val="310"/>
          <w:jc w:val="center"/>
        </w:trPr>
        <w:tc>
          <w:tcPr>
            <w:tcW w:w="3470" w:type="dxa"/>
            <w:noWrap/>
            <w:hideMark/>
          </w:tcPr>
          <w:p w14:paraId="0E9D4688" w14:textId="77777777" w:rsidR="00164D7C" w:rsidRPr="00164D7C" w:rsidRDefault="00164D7C">
            <w:r w:rsidRPr="00164D7C">
              <w:t>Job placement</w:t>
            </w:r>
          </w:p>
        </w:tc>
        <w:tc>
          <w:tcPr>
            <w:tcW w:w="2940" w:type="dxa"/>
            <w:noWrap/>
            <w:hideMark/>
          </w:tcPr>
          <w:p w14:paraId="42A792D8" w14:textId="0E14FFD6" w:rsidR="00164D7C" w:rsidRPr="00164D7C" w:rsidRDefault="00164D7C"/>
        </w:tc>
        <w:tc>
          <w:tcPr>
            <w:tcW w:w="2940" w:type="dxa"/>
            <w:noWrap/>
            <w:hideMark/>
          </w:tcPr>
          <w:p w14:paraId="31B92E3A" w14:textId="56A77EC5" w:rsidR="00164D7C" w:rsidRPr="00164D7C" w:rsidRDefault="00164D7C"/>
        </w:tc>
      </w:tr>
      <w:tr w:rsidR="00164D7C" w:rsidRPr="00164D7C" w14:paraId="41F66163" w14:textId="77777777" w:rsidTr="00184300">
        <w:trPr>
          <w:trHeight w:val="310"/>
          <w:jc w:val="center"/>
        </w:trPr>
        <w:tc>
          <w:tcPr>
            <w:tcW w:w="3470" w:type="dxa"/>
            <w:noWrap/>
            <w:hideMark/>
          </w:tcPr>
          <w:p w14:paraId="71D248CD" w14:textId="77777777" w:rsidR="00164D7C" w:rsidRPr="00164D7C" w:rsidRDefault="00164D7C">
            <w:r w:rsidRPr="00164D7C">
              <w:t>Donations to education</w:t>
            </w:r>
          </w:p>
        </w:tc>
        <w:tc>
          <w:tcPr>
            <w:tcW w:w="2940" w:type="dxa"/>
            <w:noWrap/>
            <w:hideMark/>
          </w:tcPr>
          <w:p w14:paraId="2B3FC34E" w14:textId="72B73716" w:rsidR="00164D7C" w:rsidRPr="00164D7C" w:rsidRDefault="00164D7C"/>
        </w:tc>
        <w:tc>
          <w:tcPr>
            <w:tcW w:w="2940" w:type="dxa"/>
            <w:noWrap/>
            <w:hideMark/>
          </w:tcPr>
          <w:p w14:paraId="4834514A" w14:textId="79C939EE" w:rsidR="00164D7C" w:rsidRPr="00164D7C" w:rsidRDefault="00164D7C"/>
        </w:tc>
      </w:tr>
      <w:tr w:rsidR="00164D7C" w:rsidRPr="00164D7C" w14:paraId="12BDD567" w14:textId="77777777" w:rsidTr="00184300">
        <w:trPr>
          <w:trHeight w:val="310"/>
          <w:jc w:val="center"/>
        </w:trPr>
        <w:tc>
          <w:tcPr>
            <w:tcW w:w="3470" w:type="dxa"/>
            <w:noWrap/>
            <w:hideMark/>
          </w:tcPr>
          <w:p w14:paraId="2402DE7F" w14:textId="77777777" w:rsidR="00164D7C" w:rsidRPr="00164D7C" w:rsidRDefault="00164D7C">
            <w:r w:rsidRPr="00164D7C">
              <w:t>Scholarships</w:t>
            </w:r>
          </w:p>
        </w:tc>
        <w:tc>
          <w:tcPr>
            <w:tcW w:w="2940" w:type="dxa"/>
            <w:noWrap/>
            <w:hideMark/>
          </w:tcPr>
          <w:p w14:paraId="1D1E6536" w14:textId="37C051E1" w:rsidR="00164D7C" w:rsidRPr="00164D7C" w:rsidRDefault="00164D7C"/>
        </w:tc>
        <w:tc>
          <w:tcPr>
            <w:tcW w:w="2940" w:type="dxa"/>
            <w:noWrap/>
            <w:hideMark/>
          </w:tcPr>
          <w:p w14:paraId="321D8F80" w14:textId="6811E64C" w:rsidR="00164D7C" w:rsidRPr="00164D7C" w:rsidRDefault="00164D7C"/>
        </w:tc>
      </w:tr>
      <w:tr w:rsidR="00164D7C" w:rsidRPr="00164D7C" w14:paraId="64859654" w14:textId="77777777" w:rsidTr="00184300">
        <w:trPr>
          <w:trHeight w:val="310"/>
          <w:jc w:val="center"/>
        </w:trPr>
        <w:tc>
          <w:tcPr>
            <w:tcW w:w="3470" w:type="dxa"/>
            <w:noWrap/>
            <w:hideMark/>
          </w:tcPr>
          <w:p w14:paraId="17B08C97" w14:textId="77777777" w:rsidR="00164D7C" w:rsidRPr="00164D7C" w:rsidRDefault="00164D7C">
            <w:r w:rsidRPr="00164D7C">
              <w:t>Apprenticeships</w:t>
            </w:r>
          </w:p>
        </w:tc>
        <w:tc>
          <w:tcPr>
            <w:tcW w:w="2940" w:type="dxa"/>
            <w:noWrap/>
            <w:hideMark/>
          </w:tcPr>
          <w:p w14:paraId="6B0E2ADC" w14:textId="11BCEF58" w:rsidR="00164D7C" w:rsidRPr="00164D7C" w:rsidRDefault="00164D7C"/>
        </w:tc>
        <w:tc>
          <w:tcPr>
            <w:tcW w:w="2940" w:type="dxa"/>
            <w:noWrap/>
            <w:hideMark/>
          </w:tcPr>
          <w:p w14:paraId="198F27FF" w14:textId="1836AE81" w:rsidR="00164D7C" w:rsidRPr="00164D7C" w:rsidRDefault="00164D7C"/>
        </w:tc>
      </w:tr>
      <w:tr w:rsidR="00164D7C" w:rsidRPr="00164D7C" w14:paraId="386FEEBA" w14:textId="77777777" w:rsidTr="00184300">
        <w:trPr>
          <w:trHeight w:val="310"/>
          <w:jc w:val="center"/>
        </w:trPr>
        <w:tc>
          <w:tcPr>
            <w:tcW w:w="3470" w:type="dxa"/>
            <w:noWrap/>
            <w:hideMark/>
          </w:tcPr>
          <w:p w14:paraId="73E4F70B" w14:textId="77777777" w:rsidR="00164D7C" w:rsidRPr="00164D7C" w:rsidRDefault="00164D7C">
            <w:r w:rsidRPr="00164D7C">
              <w:t>Internships</w:t>
            </w:r>
          </w:p>
        </w:tc>
        <w:tc>
          <w:tcPr>
            <w:tcW w:w="2940" w:type="dxa"/>
            <w:noWrap/>
            <w:hideMark/>
          </w:tcPr>
          <w:p w14:paraId="31E65BBB" w14:textId="6824A655" w:rsidR="00164D7C" w:rsidRPr="00164D7C" w:rsidRDefault="00164D7C"/>
        </w:tc>
        <w:tc>
          <w:tcPr>
            <w:tcW w:w="2940" w:type="dxa"/>
            <w:noWrap/>
            <w:hideMark/>
          </w:tcPr>
          <w:p w14:paraId="6D59DCCA" w14:textId="610DF2CE" w:rsidR="00164D7C" w:rsidRPr="00164D7C" w:rsidRDefault="00164D7C"/>
        </w:tc>
      </w:tr>
      <w:tr w:rsidR="00164D7C" w:rsidRPr="00164D7C" w14:paraId="5E1A45EA" w14:textId="77777777" w:rsidTr="00184300">
        <w:trPr>
          <w:trHeight w:val="310"/>
          <w:jc w:val="center"/>
        </w:trPr>
        <w:tc>
          <w:tcPr>
            <w:tcW w:w="3470" w:type="dxa"/>
            <w:noWrap/>
            <w:hideMark/>
          </w:tcPr>
          <w:p w14:paraId="3926248C" w14:textId="77777777" w:rsidR="00164D7C" w:rsidRPr="00164D7C" w:rsidRDefault="00164D7C">
            <w:r w:rsidRPr="00164D7C">
              <w:t>Other work-based learning activities</w:t>
            </w:r>
          </w:p>
        </w:tc>
        <w:tc>
          <w:tcPr>
            <w:tcW w:w="2940" w:type="dxa"/>
            <w:noWrap/>
            <w:hideMark/>
          </w:tcPr>
          <w:p w14:paraId="0754D393" w14:textId="6F28A033" w:rsidR="00164D7C" w:rsidRPr="00164D7C" w:rsidRDefault="00164D7C"/>
        </w:tc>
        <w:tc>
          <w:tcPr>
            <w:tcW w:w="2940" w:type="dxa"/>
            <w:noWrap/>
            <w:hideMark/>
          </w:tcPr>
          <w:p w14:paraId="5C45512B" w14:textId="0496BCCB" w:rsidR="00164D7C" w:rsidRPr="00164D7C" w:rsidRDefault="00164D7C"/>
        </w:tc>
      </w:tr>
      <w:tr w:rsidR="00164D7C" w:rsidRPr="00164D7C" w14:paraId="6BAE0202" w14:textId="77777777" w:rsidTr="00184300">
        <w:trPr>
          <w:trHeight w:val="310"/>
          <w:jc w:val="center"/>
        </w:trPr>
        <w:tc>
          <w:tcPr>
            <w:tcW w:w="3470" w:type="dxa"/>
            <w:noWrap/>
            <w:hideMark/>
          </w:tcPr>
          <w:p w14:paraId="30F90FC7" w14:textId="77777777" w:rsidR="00164D7C" w:rsidRPr="00164D7C" w:rsidRDefault="00164D7C">
            <w:r w:rsidRPr="00164D7C">
              <w:t>Customized training</w:t>
            </w:r>
          </w:p>
        </w:tc>
        <w:tc>
          <w:tcPr>
            <w:tcW w:w="2940" w:type="dxa"/>
            <w:noWrap/>
            <w:hideMark/>
          </w:tcPr>
          <w:p w14:paraId="5DDF231A" w14:textId="25D55964" w:rsidR="00164D7C" w:rsidRPr="00164D7C" w:rsidRDefault="00164D7C"/>
        </w:tc>
        <w:tc>
          <w:tcPr>
            <w:tcW w:w="2940" w:type="dxa"/>
            <w:noWrap/>
            <w:hideMark/>
          </w:tcPr>
          <w:p w14:paraId="5452862B" w14:textId="04D31A2A" w:rsidR="00164D7C" w:rsidRPr="00164D7C" w:rsidRDefault="00164D7C"/>
        </w:tc>
      </w:tr>
      <w:tr w:rsidR="00164D7C" w:rsidRPr="00164D7C" w14:paraId="3F9CC3AA" w14:textId="77777777" w:rsidTr="00184300">
        <w:trPr>
          <w:trHeight w:val="310"/>
          <w:jc w:val="center"/>
        </w:trPr>
        <w:tc>
          <w:tcPr>
            <w:tcW w:w="3470" w:type="dxa"/>
            <w:noWrap/>
            <w:hideMark/>
          </w:tcPr>
          <w:p w14:paraId="0D8FFE17" w14:textId="77777777" w:rsidR="00164D7C" w:rsidRPr="00164D7C" w:rsidRDefault="00164D7C">
            <w:r w:rsidRPr="00164D7C">
              <w:t>Short-term workforce training</w:t>
            </w:r>
          </w:p>
        </w:tc>
        <w:tc>
          <w:tcPr>
            <w:tcW w:w="2940" w:type="dxa"/>
            <w:noWrap/>
            <w:hideMark/>
          </w:tcPr>
          <w:p w14:paraId="68137977" w14:textId="319F5FA7" w:rsidR="00164D7C" w:rsidRPr="00164D7C" w:rsidRDefault="00164D7C"/>
        </w:tc>
        <w:tc>
          <w:tcPr>
            <w:tcW w:w="2940" w:type="dxa"/>
            <w:noWrap/>
            <w:hideMark/>
          </w:tcPr>
          <w:p w14:paraId="4E27C483" w14:textId="4A254B74" w:rsidR="00164D7C" w:rsidRPr="00164D7C" w:rsidRDefault="00164D7C"/>
        </w:tc>
      </w:tr>
      <w:tr w:rsidR="00164D7C" w:rsidRPr="00164D7C" w14:paraId="5F55AC96" w14:textId="77777777" w:rsidTr="00184300">
        <w:trPr>
          <w:trHeight w:val="310"/>
          <w:jc w:val="center"/>
        </w:trPr>
        <w:tc>
          <w:tcPr>
            <w:tcW w:w="3470" w:type="dxa"/>
            <w:noWrap/>
            <w:hideMark/>
          </w:tcPr>
          <w:p w14:paraId="7C0B27BF" w14:textId="77777777" w:rsidR="00164D7C" w:rsidRPr="00164D7C" w:rsidRDefault="00164D7C">
            <w:r w:rsidRPr="00164D7C">
              <w:t>Employer recognition events</w:t>
            </w:r>
          </w:p>
        </w:tc>
        <w:tc>
          <w:tcPr>
            <w:tcW w:w="2940" w:type="dxa"/>
            <w:noWrap/>
            <w:hideMark/>
          </w:tcPr>
          <w:p w14:paraId="5300C62B" w14:textId="13CC8D6A" w:rsidR="00164D7C" w:rsidRPr="00164D7C" w:rsidRDefault="00164D7C"/>
        </w:tc>
        <w:tc>
          <w:tcPr>
            <w:tcW w:w="2940" w:type="dxa"/>
            <w:noWrap/>
            <w:hideMark/>
          </w:tcPr>
          <w:p w14:paraId="5FBF3C28" w14:textId="2959E10B" w:rsidR="00164D7C" w:rsidRPr="00164D7C" w:rsidRDefault="00164D7C"/>
        </w:tc>
      </w:tr>
      <w:tr w:rsidR="00164D7C" w:rsidRPr="00164D7C" w14:paraId="54D60935" w14:textId="77777777" w:rsidTr="00184300">
        <w:trPr>
          <w:trHeight w:val="310"/>
          <w:jc w:val="center"/>
        </w:trPr>
        <w:tc>
          <w:tcPr>
            <w:tcW w:w="3470" w:type="dxa"/>
            <w:noWrap/>
            <w:hideMark/>
          </w:tcPr>
          <w:p w14:paraId="74CAD234" w14:textId="7B6F9434" w:rsidR="00164D7C" w:rsidRPr="00164D7C" w:rsidRDefault="00164D7C">
            <w:proofErr w:type="gramStart"/>
            <w:r w:rsidRPr="00164D7C">
              <w:t>Employer</w:t>
            </w:r>
            <w:proofErr w:type="gramEnd"/>
            <w:r w:rsidRPr="00164D7C">
              <w:t xml:space="preserve"> meet and greet events (Business after 5, etc.)</w:t>
            </w:r>
          </w:p>
        </w:tc>
        <w:tc>
          <w:tcPr>
            <w:tcW w:w="2940" w:type="dxa"/>
            <w:noWrap/>
            <w:hideMark/>
          </w:tcPr>
          <w:p w14:paraId="23EEFB52" w14:textId="781B2C0C" w:rsidR="00164D7C" w:rsidRPr="00164D7C" w:rsidRDefault="00164D7C"/>
        </w:tc>
        <w:tc>
          <w:tcPr>
            <w:tcW w:w="2940" w:type="dxa"/>
            <w:noWrap/>
            <w:hideMark/>
          </w:tcPr>
          <w:p w14:paraId="222C37F5" w14:textId="4575CC62" w:rsidR="00164D7C" w:rsidRPr="00164D7C" w:rsidRDefault="00164D7C"/>
        </w:tc>
      </w:tr>
      <w:tr w:rsidR="00164D7C" w:rsidRPr="00164D7C" w14:paraId="0CC62AFE" w14:textId="77777777" w:rsidTr="00184300">
        <w:trPr>
          <w:trHeight w:val="310"/>
          <w:jc w:val="center"/>
        </w:trPr>
        <w:tc>
          <w:tcPr>
            <w:tcW w:w="3470" w:type="dxa"/>
            <w:noWrap/>
            <w:hideMark/>
          </w:tcPr>
          <w:p w14:paraId="322C1890" w14:textId="77777777" w:rsidR="00164D7C" w:rsidRPr="00164D7C" w:rsidRDefault="00164D7C">
            <w:r w:rsidRPr="00164D7C">
              <w:t>K-12 career and technical education</w:t>
            </w:r>
          </w:p>
        </w:tc>
        <w:tc>
          <w:tcPr>
            <w:tcW w:w="2940" w:type="dxa"/>
            <w:noWrap/>
            <w:hideMark/>
          </w:tcPr>
          <w:p w14:paraId="60B70BC6" w14:textId="532EA78A" w:rsidR="00164D7C" w:rsidRPr="00164D7C" w:rsidRDefault="00164D7C"/>
        </w:tc>
        <w:tc>
          <w:tcPr>
            <w:tcW w:w="2940" w:type="dxa"/>
            <w:noWrap/>
            <w:hideMark/>
          </w:tcPr>
          <w:p w14:paraId="694BA55C" w14:textId="3FDE2E1A" w:rsidR="00164D7C" w:rsidRPr="00164D7C" w:rsidRDefault="00164D7C"/>
        </w:tc>
      </w:tr>
      <w:tr w:rsidR="00164D7C" w:rsidRPr="00164D7C" w14:paraId="463DB21E" w14:textId="77777777" w:rsidTr="00184300">
        <w:trPr>
          <w:trHeight w:val="310"/>
          <w:jc w:val="center"/>
        </w:trPr>
        <w:tc>
          <w:tcPr>
            <w:tcW w:w="3470" w:type="dxa"/>
            <w:noWrap/>
            <w:hideMark/>
          </w:tcPr>
          <w:p w14:paraId="296C03A7" w14:textId="77777777" w:rsidR="00164D7C" w:rsidRPr="00164D7C" w:rsidRDefault="00164D7C">
            <w:r w:rsidRPr="00164D7C">
              <w:t>Community college career and technical education</w:t>
            </w:r>
          </w:p>
        </w:tc>
        <w:tc>
          <w:tcPr>
            <w:tcW w:w="2940" w:type="dxa"/>
            <w:noWrap/>
            <w:hideMark/>
          </w:tcPr>
          <w:p w14:paraId="2FD4EC0B" w14:textId="499B7489" w:rsidR="00164D7C" w:rsidRPr="00164D7C" w:rsidRDefault="00164D7C"/>
        </w:tc>
        <w:tc>
          <w:tcPr>
            <w:tcW w:w="2940" w:type="dxa"/>
            <w:noWrap/>
            <w:hideMark/>
          </w:tcPr>
          <w:p w14:paraId="16703BB0" w14:textId="6BD2847B" w:rsidR="00164D7C" w:rsidRPr="00164D7C" w:rsidRDefault="00164D7C"/>
        </w:tc>
      </w:tr>
      <w:tr w:rsidR="00164D7C" w:rsidRPr="00164D7C" w14:paraId="6E7CDD1D" w14:textId="77777777" w:rsidTr="00184300">
        <w:trPr>
          <w:trHeight w:val="310"/>
          <w:jc w:val="center"/>
        </w:trPr>
        <w:tc>
          <w:tcPr>
            <w:tcW w:w="3470" w:type="dxa"/>
            <w:noWrap/>
            <w:hideMark/>
          </w:tcPr>
          <w:p w14:paraId="47E6F660" w14:textId="77777777" w:rsidR="00164D7C" w:rsidRPr="00164D7C" w:rsidRDefault="00164D7C">
            <w:r w:rsidRPr="00164D7C">
              <w:t>University technical programs</w:t>
            </w:r>
          </w:p>
        </w:tc>
        <w:tc>
          <w:tcPr>
            <w:tcW w:w="2940" w:type="dxa"/>
            <w:noWrap/>
            <w:hideMark/>
          </w:tcPr>
          <w:p w14:paraId="028693AD" w14:textId="0631654A" w:rsidR="00164D7C" w:rsidRPr="00164D7C" w:rsidRDefault="00164D7C"/>
        </w:tc>
        <w:tc>
          <w:tcPr>
            <w:tcW w:w="2940" w:type="dxa"/>
            <w:noWrap/>
            <w:hideMark/>
          </w:tcPr>
          <w:p w14:paraId="7FDBFC4E" w14:textId="30076C13" w:rsidR="00164D7C" w:rsidRPr="00164D7C" w:rsidRDefault="00164D7C"/>
        </w:tc>
      </w:tr>
      <w:tr w:rsidR="00164D7C" w:rsidRPr="00164D7C" w14:paraId="6A6154CB" w14:textId="77777777" w:rsidTr="00184300">
        <w:trPr>
          <w:trHeight w:val="310"/>
          <w:jc w:val="center"/>
        </w:trPr>
        <w:tc>
          <w:tcPr>
            <w:tcW w:w="3470" w:type="dxa"/>
            <w:noWrap/>
            <w:hideMark/>
          </w:tcPr>
          <w:p w14:paraId="473BA2B6" w14:textId="77777777" w:rsidR="00164D7C" w:rsidRPr="00164D7C" w:rsidRDefault="00164D7C">
            <w:r w:rsidRPr="00164D7C">
              <w:t>Other:</w:t>
            </w:r>
          </w:p>
        </w:tc>
        <w:tc>
          <w:tcPr>
            <w:tcW w:w="2940" w:type="dxa"/>
            <w:noWrap/>
            <w:hideMark/>
          </w:tcPr>
          <w:p w14:paraId="55DDFFA6" w14:textId="27C9E47A" w:rsidR="00164D7C" w:rsidRPr="00164D7C" w:rsidRDefault="00164D7C"/>
        </w:tc>
        <w:tc>
          <w:tcPr>
            <w:tcW w:w="2940" w:type="dxa"/>
            <w:noWrap/>
            <w:hideMark/>
          </w:tcPr>
          <w:p w14:paraId="40A573D9" w14:textId="074EF26B" w:rsidR="00164D7C" w:rsidRPr="00164D7C" w:rsidRDefault="00164D7C"/>
        </w:tc>
      </w:tr>
      <w:tr w:rsidR="00D80254" w:rsidRPr="00164D7C" w14:paraId="227BAA20" w14:textId="77777777" w:rsidTr="00184300">
        <w:trPr>
          <w:trHeight w:val="310"/>
          <w:jc w:val="center"/>
        </w:trPr>
        <w:tc>
          <w:tcPr>
            <w:tcW w:w="3470" w:type="dxa"/>
            <w:noWrap/>
          </w:tcPr>
          <w:p w14:paraId="150803E4" w14:textId="77777777" w:rsidR="00D80254" w:rsidRPr="00164D7C" w:rsidRDefault="00D80254"/>
        </w:tc>
        <w:tc>
          <w:tcPr>
            <w:tcW w:w="2940" w:type="dxa"/>
            <w:noWrap/>
          </w:tcPr>
          <w:p w14:paraId="6F8A0530" w14:textId="77777777" w:rsidR="00D80254" w:rsidRPr="00164D7C" w:rsidRDefault="00D80254"/>
        </w:tc>
        <w:tc>
          <w:tcPr>
            <w:tcW w:w="2940" w:type="dxa"/>
            <w:noWrap/>
          </w:tcPr>
          <w:p w14:paraId="1CF5F318" w14:textId="77777777" w:rsidR="00D80254" w:rsidRPr="00164D7C" w:rsidRDefault="00D80254"/>
        </w:tc>
      </w:tr>
      <w:tr w:rsidR="00D80254" w:rsidRPr="00164D7C" w14:paraId="2ADD3859" w14:textId="77777777" w:rsidTr="00184300">
        <w:trPr>
          <w:trHeight w:val="310"/>
          <w:jc w:val="center"/>
        </w:trPr>
        <w:tc>
          <w:tcPr>
            <w:tcW w:w="3470" w:type="dxa"/>
            <w:noWrap/>
          </w:tcPr>
          <w:p w14:paraId="1AF4E74E" w14:textId="77777777" w:rsidR="00D80254" w:rsidRPr="00164D7C" w:rsidRDefault="00D80254"/>
        </w:tc>
        <w:tc>
          <w:tcPr>
            <w:tcW w:w="2940" w:type="dxa"/>
            <w:noWrap/>
          </w:tcPr>
          <w:p w14:paraId="405A558E" w14:textId="77777777" w:rsidR="00D80254" w:rsidRPr="00164D7C" w:rsidRDefault="00D80254"/>
        </w:tc>
        <w:tc>
          <w:tcPr>
            <w:tcW w:w="2940" w:type="dxa"/>
            <w:noWrap/>
          </w:tcPr>
          <w:p w14:paraId="64910798" w14:textId="77777777" w:rsidR="00D80254" w:rsidRPr="00164D7C" w:rsidRDefault="00D80254"/>
        </w:tc>
      </w:tr>
      <w:tr w:rsidR="00D80254" w:rsidRPr="00164D7C" w14:paraId="23383307" w14:textId="77777777" w:rsidTr="00184300">
        <w:trPr>
          <w:trHeight w:val="310"/>
          <w:jc w:val="center"/>
        </w:trPr>
        <w:tc>
          <w:tcPr>
            <w:tcW w:w="3470" w:type="dxa"/>
            <w:noWrap/>
          </w:tcPr>
          <w:p w14:paraId="4C094875" w14:textId="77777777" w:rsidR="00D80254" w:rsidRPr="00164D7C" w:rsidRDefault="00D80254"/>
        </w:tc>
        <w:tc>
          <w:tcPr>
            <w:tcW w:w="2940" w:type="dxa"/>
            <w:noWrap/>
          </w:tcPr>
          <w:p w14:paraId="1B2D9F8D" w14:textId="77777777" w:rsidR="00D80254" w:rsidRPr="00164D7C" w:rsidRDefault="00D80254"/>
        </w:tc>
        <w:tc>
          <w:tcPr>
            <w:tcW w:w="2940" w:type="dxa"/>
            <w:noWrap/>
          </w:tcPr>
          <w:p w14:paraId="404E9F0B" w14:textId="77777777" w:rsidR="00D80254" w:rsidRPr="00164D7C" w:rsidRDefault="00D80254"/>
        </w:tc>
      </w:tr>
      <w:tr w:rsidR="00D80254" w:rsidRPr="00164D7C" w14:paraId="6D422C2F" w14:textId="77777777" w:rsidTr="00184300">
        <w:trPr>
          <w:trHeight w:val="310"/>
          <w:jc w:val="center"/>
        </w:trPr>
        <w:tc>
          <w:tcPr>
            <w:tcW w:w="3470" w:type="dxa"/>
            <w:noWrap/>
          </w:tcPr>
          <w:p w14:paraId="6355768D" w14:textId="77777777" w:rsidR="00D80254" w:rsidRPr="00164D7C" w:rsidRDefault="00D80254"/>
        </w:tc>
        <w:tc>
          <w:tcPr>
            <w:tcW w:w="2940" w:type="dxa"/>
            <w:noWrap/>
          </w:tcPr>
          <w:p w14:paraId="60B1D7DC" w14:textId="77777777" w:rsidR="00D80254" w:rsidRPr="00164D7C" w:rsidRDefault="00D80254"/>
        </w:tc>
        <w:tc>
          <w:tcPr>
            <w:tcW w:w="2940" w:type="dxa"/>
            <w:noWrap/>
          </w:tcPr>
          <w:p w14:paraId="21B30E8E" w14:textId="77777777" w:rsidR="00D80254" w:rsidRPr="00164D7C" w:rsidRDefault="00D80254"/>
        </w:tc>
      </w:tr>
      <w:tr w:rsidR="00D80254" w:rsidRPr="00164D7C" w14:paraId="6FCA09E1" w14:textId="77777777" w:rsidTr="00184300">
        <w:trPr>
          <w:trHeight w:val="310"/>
          <w:jc w:val="center"/>
        </w:trPr>
        <w:tc>
          <w:tcPr>
            <w:tcW w:w="3470" w:type="dxa"/>
            <w:noWrap/>
          </w:tcPr>
          <w:p w14:paraId="71923856" w14:textId="77777777" w:rsidR="00D80254" w:rsidRPr="00164D7C" w:rsidRDefault="00D80254"/>
        </w:tc>
        <w:tc>
          <w:tcPr>
            <w:tcW w:w="2940" w:type="dxa"/>
            <w:noWrap/>
          </w:tcPr>
          <w:p w14:paraId="11881CF4" w14:textId="77777777" w:rsidR="00D80254" w:rsidRPr="00164D7C" w:rsidRDefault="00D80254"/>
        </w:tc>
        <w:tc>
          <w:tcPr>
            <w:tcW w:w="2940" w:type="dxa"/>
            <w:noWrap/>
          </w:tcPr>
          <w:p w14:paraId="2DCB6AB9" w14:textId="77777777" w:rsidR="00D80254" w:rsidRPr="00164D7C" w:rsidRDefault="00D80254"/>
        </w:tc>
      </w:tr>
      <w:tr w:rsidR="00D80254" w:rsidRPr="00164D7C" w14:paraId="6C4938D4" w14:textId="77777777" w:rsidTr="00184300">
        <w:trPr>
          <w:trHeight w:val="310"/>
          <w:jc w:val="center"/>
        </w:trPr>
        <w:tc>
          <w:tcPr>
            <w:tcW w:w="3470" w:type="dxa"/>
            <w:noWrap/>
          </w:tcPr>
          <w:p w14:paraId="0CF06169" w14:textId="77777777" w:rsidR="00D80254" w:rsidRPr="00164D7C" w:rsidRDefault="00D80254"/>
        </w:tc>
        <w:tc>
          <w:tcPr>
            <w:tcW w:w="2940" w:type="dxa"/>
            <w:noWrap/>
          </w:tcPr>
          <w:p w14:paraId="7CD5A041" w14:textId="77777777" w:rsidR="00D80254" w:rsidRPr="00164D7C" w:rsidRDefault="00D80254"/>
        </w:tc>
        <w:tc>
          <w:tcPr>
            <w:tcW w:w="2940" w:type="dxa"/>
            <w:noWrap/>
          </w:tcPr>
          <w:p w14:paraId="2A71D6C6" w14:textId="77777777" w:rsidR="00D80254" w:rsidRPr="00164D7C" w:rsidRDefault="00D80254"/>
        </w:tc>
      </w:tr>
    </w:tbl>
    <w:p w14:paraId="5C202E6E" w14:textId="77777777" w:rsidR="00171D06" w:rsidRDefault="00171D06"/>
    <w:sectPr w:rsidR="00171D06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59556" w14:textId="77777777" w:rsidR="0074229E" w:rsidRDefault="0074229E" w:rsidP="007C3C94">
      <w:pPr>
        <w:spacing w:after="0" w:line="240" w:lineRule="auto"/>
      </w:pPr>
      <w:r>
        <w:separator/>
      </w:r>
    </w:p>
  </w:endnote>
  <w:endnote w:type="continuationSeparator" w:id="0">
    <w:p w14:paraId="7A854521" w14:textId="77777777" w:rsidR="0074229E" w:rsidRDefault="0074229E" w:rsidP="007C3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337F5" w14:textId="43473B48" w:rsidR="007C3C94" w:rsidRDefault="007C3C94" w:rsidP="007C3C94">
    <w:pPr>
      <w:pStyle w:val="Footer"/>
      <w:tabs>
        <w:tab w:val="clear" w:pos="4680"/>
      </w:tabs>
    </w:pPr>
    <w:r w:rsidRPr="004A7E30">
      <w:rPr>
        <w:noProof/>
        <w:position w:val="-6"/>
      </w:rPr>
      <w:drawing>
        <wp:inline distT="0" distB="0" distL="0" distR="0" wp14:anchorId="31F0233A" wp14:editId="64843193">
          <wp:extent cx="2209800" cy="386714"/>
          <wp:effectExtent l="0" t="0" r="0" b="0"/>
          <wp:docPr id="1449097832" name="Picture 4" descr="A picture containing text, font, white, screensho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9097832" name="Picture 4" descr="A picture containing text, font, white, screensho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422" cy="3932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3E6EB583" wp14:editId="383625A7">
          <wp:extent cx="1024128" cy="274320"/>
          <wp:effectExtent l="0" t="0" r="5080" b="0"/>
          <wp:docPr id="1820204490" name="Picture 1820204490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128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2CC32" w14:textId="77777777" w:rsidR="0074229E" w:rsidRDefault="0074229E" w:rsidP="007C3C94">
      <w:pPr>
        <w:spacing w:after="0" w:line="240" w:lineRule="auto"/>
      </w:pPr>
      <w:r>
        <w:separator/>
      </w:r>
    </w:p>
  </w:footnote>
  <w:footnote w:type="continuationSeparator" w:id="0">
    <w:p w14:paraId="17963C1C" w14:textId="77777777" w:rsidR="0074229E" w:rsidRDefault="0074229E" w:rsidP="007C3C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7C"/>
    <w:rsid w:val="000E5597"/>
    <w:rsid w:val="000F01ED"/>
    <w:rsid w:val="00164D7C"/>
    <w:rsid w:val="00171D06"/>
    <w:rsid w:val="00184300"/>
    <w:rsid w:val="00246B63"/>
    <w:rsid w:val="0027003C"/>
    <w:rsid w:val="0045065A"/>
    <w:rsid w:val="006D4678"/>
    <w:rsid w:val="0074229E"/>
    <w:rsid w:val="007C3C94"/>
    <w:rsid w:val="0096374E"/>
    <w:rsid w:val="00B72E32"/>
    <w:rsid w:val="00BA6A51"/>
    <w:rsid w:val="00D80254"/>
    <w:rsid w:val="00EA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49495"/>
  <w15:chartTrackingRefBased/>
  <w15:docId w15:val="{6030846C-C015-40B2-BFCC-B51E6F6E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4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3C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C94"/>
  </w:style>
  <w:style w:type="paragraph" w:styleId="Footer">
    <w:name w:val="footer"/>
    <w:basedOn w:val="Normal"/>
    <w:link w:val="FooterChar"/>
    <w:uiPriority w:val="99"/>
    <w:unhideWhenUsed/>
    <w:rsid w:val="007C3C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C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8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Rapp</dc:creator>
  <cp:keywords/>
  <dc:description/>
  <cp:lastModifiedBy>Deborah Davidson</cp:lastModifiedBy>
  <cp:revision>11</cp:revision>
  <cp:lastPrinted>2023-06-16T18:59:00Z</cp:lastPrinted>
  <dcterms:created xsi:type="dcterms:W3CDTF">2023-06-12T17:21:00Z</dcterms:created>
  <dcterms:modified xsi:type="dcterms:W3CDTF">2023-06-16T18:59:00Z</dcterms:modified>
</cp:coreProperties>
</file>