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0"/>
        <w:gridCol w:w="720"/>
        <w:gridCol w:w="805"/>
      </w:tblGrid>
      <w:tr w:rsidR="001F5A55" w14:paraId="3F479276" w14:textId="77777777" w:rsidTr="00172E27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36C0A"/>
          </w:tcPr>
          <w:p w14:paraId="707FAE21" w14:textId="77777777" w:rsidR="001F5A55" w:rsidRDefault="002938AD" w:rsidP="000356F7">
            <w:pPr>
              <w:spacing w:before="120" w:after="120"/>
              <w:rPr>
                <w:i/>
                <w:iCs/>
                <w:color w:val="FFFFFF" w:themeColor="background1"/>
              </w:rPr>
            </w:pPr>
            <w:r w:rsidRPr="002938AD">
              <w:rPr>
                <w:i/>
                <w:iCs/>
                <w:color w:val="FFFFFF" w:themeColor="background1"/>
              </w:rPr>
              <w:t>I know my community’s partner organizations to include in career pathway work.</w:t>
            </w:r>
          </w:p>
          <w:p w14:paraId="6390A645" w14:textId="7A388C74" w:rsidR="00644C85" w:rsidRPr="007F36F6" w:rsidRDefault="00644C85" w:rsidP="000356F7">
            <w:pPr>
              <w:spacing w:before="120" w:after="120"/>
              <w:rPr>
                <w:noProof/>
                <w:color w:val="C45911" w:themeColor="accent2" w:themeShade="BF"/>
              </w:rPr>
            </w:pPr>
            <w:r w:rsidRPr="00644C85">
              <w:rPr>
                <w:i/>
                <w:iCs/>
                <w:color w:val="FFFFFF" w:themeColor="background1"/>
              </w:rPr>
              <w:t>In my community, we</w:t>
            </w:r>
            <w:r w:rsidR="00BA7D33">
              <w:rPr>
                <w:i/>
                <w:iCs/>
                <w:color w:val="FFFFFF" w:themeColor="background1"/>
              </w:rPr>
              <w:t xml:space="preserve"> do the following.</w:t>
            </w:r>
          </w:p>
        </w:tc>
      </w:tr>
      <w:tr w:rsidR="001F5A55" w14:paraId="728A6E7E" w14:textId="77777777" w:rsidTr="000356F7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7CA9A33" w14:textId="77777777" w:rsidR="001F5A55" w:rsidRPr="007F36F6" w:rsidRDefault="001F5A55" w:rsidP="000356F7">
            <w:pPr>
              <w:rPr>
                <w:noProof/>
                <w:color w:val="C45911" w:themeColor="accent2" w:themeShade="BF"/>
              </w:rPr>
            </w:pPr>
          </w:p>
        </w:tc>
      </w:tr>
      <w:tr w:rsidR="00A02132" w14:paraId="413ECBA5" w14:textId="77777777" w:rsidTr="00144EE9">
        <w:tc>
          <w:tcPr>
            <w:tcW w:w="7105" w:type="dxa"/>
            <w:tcBorders>
              <w:bottom w:val="single" w:sz="4" w:space="0" w:color="auto"/>
            </w:tcBorders>
            <w:shd w:val="clear" w:color="auto" w:fill="E36C0A"/>
          </w:tcPr>
          <w:p w14:paraId="43BDBB0E" w14:textId="44C6C471" w:rsidR="001F5A55" w:rsidRPr="000E64A3" w:rsidRDefault="008A1119" w:rsidP="000356F7">
            <w:pPr>
              <w:spacing w:before="60"/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Partnership</w:t>
            </w:r>
            <w:r w:rsidR="001F5A55" w:rsidRPr="00DC51E7">
              <w:rPr>
                <w:b/>
                <w:bCs/>
                <w:color w:val="FFFFFF" w:themeColor="background1"/>
                <w:sz w:val="32"/>
                <w:szCs w:val="32"/>
              </w:rPr>
              <w:t xml:space="preserve"> Ch</w:t>
            </w:r>
            <w:r w:rsidR="001F5A55"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 w:rsidR="001F5A55" w:rsidRPr="00DC51E7">
              <w:rPr>
                <w:b/>
                <w:bCs/>
                <w:color w:val="FFFFFF" w:themeColor="background1"/>
                <w:sz w:val="32"/>
                <w:szCs w:val="32"/>
              </w:rPr>
              <w:t>ck-up</w:t>
            </w:r>
          </w:p>
        </w:tc>
        <w:tc>
          <w:tcPr>
            <w:tcW w:w="720" w:type="dxa"/>
          </w:tcPr>
          <w:p w14:paraId="60BDD57C" w14:textId="77777777" w:rsidR="001F5A55" w:rsidRDefault="001F5A55" w:rsidP="000356F7">
            <w:pPr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75D7672" wp14:editId="2795AF22">
                  <wp:simplePos x="0" y="0"/>
                  <wp:positionH relativeFrom="column">
                    <wp:posOffset>-41398</wp:posOffset>
                  </wp:positionH>
                  <wp:positionV relativeFrom="paragraph">
                    <wp:posOffset>27940</wp:posOffset>
                  </wp:positionV>
                  <wp:extent cx="332740" cy="265471"/>
                  <wp:effectExtent l="0" t="0" r="0" b="1270"/>
                  <wp:wrapNone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82" r="52197" b="29123"/>
                          <a:stretch/>
                        </pic:blipFill>
                        <pic:spPr bwMode="auto">
                          <a:xfrm>
                            <a:off x="0" y="0"/>
                            <a:ext cx="332740" cy="265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DB3E83C" w14:textId="77777777" w:rsidR="001F5A55" w:rsidRDefault="001F5A55" w:rsidP="000356F7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346C7C46" wp14:editId="40E869DD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20740</wp:posOffset>
                  </wp:positionV>
                  <wp:extent cx="340995" cy="272845"/>
                  <wp:effectExtent l="0" t="0" r="1905" b="0"/>
                  <wp:wrapNone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9" t="14458" b="29129"/>
                          <a:stretch/>
                        </pic:blipFill>
                        <pic:spPr bwMode="auto">
                          <a:xfrm>
                            <a:off x="0" y="0"/>
                            <a:ext cx="340995" cy="27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5" w:type="dxa"/>
          </w:tcPr>
          <w:p w14:paraId="29E13F1C" w14:textId="77777777" w:rsidR="001F5A55" w:rsidRDefault="001F5A55" w:rsidP="000356F7">
            <w:r w:rsidRPr="007F36F6">
              <w:rPr>
                <w:noProof/>
                <w:color w:val="C45911" w:themeColor="accent2" w:themeShade="BF"/>
              </w:rPr>
              <w:drawing>
                <wp:anchor distT="0" distB="0" distL="114300" distR="114300" simplePos="0" relativeHeight="251658240" behindDoc="0" locked="0" layoutInCell="1" allowOverlap="1" wp14:anchorId="2F32145C" wp14:editId="2F43D56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4655</wp:posOffset>
                  </wp:positionV>
                  <wp:extent cx="323215" cy="323215"/>
                  <wp:effectExtent l="0" t="0" r="635" b="635"/>
                  <wp:wrapNone/>
                  <wp:docPr id="6" name="Graphic 6" descr="Badge Question 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adge Question Mar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2132" w14:paraId="36A412F1" w14:textId="77777777" w:rsidTr="00144EE9">
        <w:tc>
          <w:tcPr>
            <w:tcW w:w="7105" w:type="dxa"/>
            <w:shd w:val="clear" w:color="auto" w:fill="FBD4B4"/>
          </w:tcPr>
          <w:p w14:paraId="211754CE" w14:textId="70E5DDF9" w:rsidR="001F5A55" w:rsidRPr="004576BF" w:rsidRDefault="00555FA1" w:rsidP="000356F7">
            <w:pPr>
              <w:spacing w:before="120" w:after="120"/>
              <w:rPr>
                <w:sz w:val="24"/>
                <w:szCs w:val="24"/>
              </w:rPr>
            </w:pPr>
            <w:r>
              <w:t>A</w:t>
            </w:r>
            <w:r w:rsidRPr="00263F5A">
              <w:t>lign with the skills needed by industries in the state or regional economy</w:t>
            </w:r>
            <w:r>
              <w:t>.</w:t>
            </w:r>
          </w:p>
        </w:tc>
        <w:tc>
          <w:tcPr>
            <w:tcW w:w="720" w:type="dxa"/>
          </w:tcPr>
          <w:p w14:paraId="171D30D7" w14:textId="77777777" w:rsidR="001F5A55" w:rsidRDefault="001F5A55" w:rsidP="000356F7"/>
        </w:tc>
        <w:tc>
          <w:tcPr>
            <w:tcW w:w="720" w:type="dxa"/>
          </w:tcPr>
          <w:p w14:paraId="55E75EF4" w14:textId="77777777" w:rsidR="001F5A55" w:rsidRDefault="001F5A55" w:rsidP="000356F7"/>
        </w:tc>
        <w:tc>
          <w:tcPr>
            <w:tcW w:w="805" w:type="dxa"/>
          </w:tcPr>
          <w:p w14:paraId="28328EFC" w14:textId="77777777" w:rsidR="001F5A55" w:rsidRDefault="001F5A55" w:rsidP="000356F7"/>
        </w:tc>
      </w:tr>
      <w:tr w:rsidR="00A02132" w14:paraId="246F112C" w14:textId="77777777" w:rsidTr="00144EE9">
        <w:tc>
          <w:tcPr>
            <w:tcW w:w="7105" w:type="dxa"/>
            <w:shd w:val="clear" w:color="auto" w:fill="FBD4B4"/>
          </w:tcPr>
          <w:p w14:paraId="4F7786A2" w14:textId="0ABC9FFB" w:rsidR="00905908" w:rsidRPr="004576BF" w:rsidRDefault="00BA7D33" w:rsidP="00905908">
            <w:pPr>
              <w:spacing w:before="120" w:after="120"/>
              <w:rPr>
                <w:sz w:val="24"/>
                <w:szCs w:val="24"/>
              </w:rPr>
            </w:pPr>
            <w:r>
              <w:t>P</w:t>
            </w:r>
            <w:r w:rsidRPr="00263F5A">
              <w:t>repare individuals to succeed in a range of education options, including apprenticeships</w:t>
            </w:r>
            <w:r>
              <w:t>.</w:t>
            </w:r>
          </w:p>
        </w:tc>
        <w:tc>
          <w:tcPr>
            <w:tcW w:w="720" w:type="dxa"/>
          </w:tcPr>
          <w:p w14:paraId="3774E1F3" w14:textId="4DB83B13" w:rsidR="00905908" w:rsidRDefault="00905908" w:rsidP="00905908"/>
        </w:tc>
        <w:tc>
          <w:tcPr>
            <w:tcW w:w="720" w:type="dxa"/>
          </w:tcPr>
          <w:p w14:paraId="1A0CECBD" w14:textId="35A22323" w:rsidR="00905908" w:rsidRDefault="00905908" w:rsidP="00905908"/>
        </w:tc>
        <w:tc>
          <w:tcPr>
            <w:tcW w:w="805" w:type="dxa"/>
          </w:tcPr>
          <w:p w14:paraId="7CE2D0BE" w14:textId="08202FBC" w:rsidR="00905908" w:rsidRDefault="00905908" w:rsidP="00905908"/>
        </w:tc>
      </w:tr>
      <w:tr w:rsidR="00A02132" w14:paraId="2352A327" w14:textId="77777777" w:rsidTr="00144EE9">
        <w:tc>
          <w:tcPr>
            <w:tcW w:w="7105" w:type="dxa"/>
            <w:shd w:val="clear" w:color="auto" w:fill="FBD4B4"/>
          </w:tcPr>
          <w:p w14:paraId="53F27A1C" w14:textId="28057DEB" w:rsidR="001F5A55" w:rsidRPr="004576BF" w:rsidRDefault="00D86782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I</w:t>
            </w:r>
            <w:r w:rsidRPr="00263F5A">
              <w:t>nclude counseling to support an individual in achieving the individual’s education and career goals</w:t>
            </w:r>
            <w:r>
              <w:t>.</w:t>
            </w:r>
          </w:p>
        </w:tc>
        <w:tc>
          <w:tcPr>
            <w:tcW w:w="720" w:type="dxa"/>
          </w:tcPr>
          <w:p w14:paraId="184355B2" w14:textId="77777777" w:rsidR="001F5A55" w:rsidRDefault="001F5A55" w:rsidP="000356F7"/>
        </w:tc>
        <w:tc>
          <w:tcPr>
            <w:tcW w:w="720" w:type="dxa"/>
          </w:tcPr>
          <w:p w14:paraId="6A3B591D" w14:textId="77777777" w:rsidR="001F5A55" w:rsidRDefault="001F5A55" w:rsidP="000356F7"/>
        </w:tc>
        <w:tc>
          <w:tcPr>
            <w:tcW w:w="805" w:type="dxa"/>
          </w:tcPr>
          <w:p w14:paraId="01D6AA5F" w14:textId="77777777" w:rsidR="001F5A55" w:rsidRDefault="001F5A55" w:rsidP="000356F7"/>
        </w:tc>
      </w:tr>
      <w:tr w:rsidR="00A02132" w14:paraId="7802F700" w14:textId="77777777" w:rsidTr="00144EE9">
        <w:tc>
          <w:tcPr>
            <w:tcW w:w="7105" w:type="dxa"/>
            <w:shd w:val="clear" w:color="auto" w:fill="FBD4B4"/>
          </w:tcPr>
          <w:p w14:paraId="3449E231" w14:textId="7C22FC8C" w:rsidR="001F5A55" w:rsidRPr="004576BF" w:rsidRDefault="00A76748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I</w:t>
            </w:r>
            <w:r w:rsidRPr="00263F5A">
              <w:t>nclude as appropriate concurrent education and training opportunities for a specific occupation or occupational cluster</w:t>
            </w:r>
            <w:r>
              <w:t>.</w:t>
            </w:r>
          </w:p>
        </w:tc>
        <w:tc>
          <w:tcPr>
            <w:tcW w:w="720" w:type="dxa"/>
          </w:tcPr>
          <w:p w14:paraId="1177462C" w14:textId="77777777" w:rsidR="001F5A55" w:rsidRDefault="001F5A55" w:rsidP="000356F7"/>
        </w:tc>
        <w:tc>
          <w:tcPr>
            <w:tcW w:w="720" w:type="dxa"/>
          </w:tcPr>
          <w:p w14:paraId="27CBCDB1" w14:textId="77777777" w:rsidR="001F5A55" w:rsidRDefault="001F5A55" w:rsidP="000356F7"/>
        </w:tc>
        <w:tc>
          <w:tcPr>
            <w:tcW w:w="805" w:type="dxa"/>
          </w:tcPr>
          <w:p w14:paraId="509ED29F" w14:textId="77777777" w:rsidR="001F5A55" w:rsidRDefault="001F5A55" w:rsidP="000356F7"/>
        </w:tc>
      </w:tr>
      <w:tr w:rsidR="00A02132" w14:paraId="4E02CFBA" w14:textId="77777777" w:rsidTr="00144EE9">
        <w:tc>
          <w:tcPr>
            <w:tcW w:w="7105" w:type="dxa"/>
            <w:shd w:val="clear" w:color="auto" w:fill="FBD4B4"/>
          </w:tcPr>
          <w:p w14:paraId="24CAA1A7" w14:textId="347D1CD8" w:rsidR="001F5A55" w:rsidRPr="004576BF" w:rsidRDefault="00A76748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O</w:t>
            </w:r>
            <w:r w:rsidRPr="00263F5A">
              <w:t>rganize education, training, and support services to meet individual needs and accelerate educational and career advancement</w:t>
            </w:r>
            <w:r>
              <w:t>.</w:t>
            </w:r>
          </w:p>
        </w:tc>
        <w:tc>
          <w:tcPr>
            <w:tcW w:w="720" w:type="dxa"/>
          </w:tcPr>
          <w:p w14:paraId="0CA857D1" w14:textId="77777777" w:rsidR="001F5A55" w:rsidRDefault="001F5A55" w:rsidP="000356F7"/>
        </w:tc>
        <w:tc>
          <w:tcPr>
            <w:tcW w:w="720" w:type="dxa"/>
          </w:tcPr>
          <w:p w14:paraId="313D9FBA" w14:textId="77777777" w:rsidR="001F5A55" w:rsidRDefault="001F5A55" w:rsidP="000356F7"/>
        </w:tc>
        <w:tc>
          <w:tcPr>
            <w:tcW w:w="805" w:type="dxa"/>
          </w:tcPr>
          <w:p w14:paraId="24258241" w14:textId="77777777" w:rsidR="001F5A55" w:rsidRDefault="001F5A55" w:rsidP="000356F7"/>
        </w:tc>
      </w:tr>
      <w:tr w:rsidR="00A02132" w14:paraId="77710A8B" w14:textId="77777777" w:rsidTr="00144EE9">
        <w:tc>
          <w:tcPr>
            <w:tcW w:w="7105" w:type="dxa"/>
            <w:shd w:val="clear" w:color="auto" w:fill="FBD4B4"/>
          </w:tcPr>
          <w:p w14:paraId="5CE803C9" w14:textId="71281FBE" w:rsidR="001F5A55" w:rsidRPr="004576BF" w:rsidRDefault="00A76748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E</w:t>
            </w:r>
            <w:r w:rsidRPr="00E27E80">
              <w:t>nable individuals to attain a high school diploma or equivalent, and at least one recognized postsecondary credential</w:t>
            </w:r>
            <w:r>
              <w:t>.</w:t>
            </w:r>
          </w:p>
        </w:tc>
        <w:tc>
          <w:tcPr>
            <w:tcW w:w="720" w:type="dxa"/>
          </w:tcPr>
          <w:p w14:paraId="4BE62177" w14:textId="77777777" w:rsidR="001F5A55" w:rsidRDefault="001F5A55" w:rsidP="000356F7"/>
        </w:tc>
        <w:tc>
          <w:tcPr>
            <w:tcW w:w="720" w:type="dxa"/>
          </w:tcPr>
          <w:p w14:paraId="569EBE33" w14:textId="77777777" w:rsidR="001F5A55" w:rsidRDefault="001F5A55" w:rsidP="000356F7"/>
        </w:tc>
        <w:tc>
          <w:tcPr>
            <w:tcW w:w="805" w:type="dxa"/>
          </w:tcPr>
          <w:p w14:paraId="22F3A0EB" w14:textId="77777777" w:rsidR="001F5A55" w:rsidRDefault="001F5A55" w:rsidP="000356F7"/>
        </w:tc>
      </w:tr>
      <w:tr w:rsidR="00A02132" w14:paraId="5277F0AE" w14:textId="77777777" w:rsidTr="00144EE9">
        <w:tc>
          <w:tcPr>
            <w:tcW w:w="7105" w:type="dxa"/>
            <w:shd w:val="clear" w:color="auto" w:fill="FBD4B4"/>
          </w:tcPr>
          <w:p w14:paraId="46AE7905" w14:textId="752B1CC2" w:rsidR="001F5A55" w:rsidRPr="004576BF" w:rsidRDefault="00A76748" w:rsidP="000356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t>H</w:t>
            </w:r>
            <w:r w:rsidRPr="00263F5A">
              <w:t>elp individuals enter or advance within an occupation or occupational cluster</w:t>
            </w:r>
            <w:r>
              <w:t>.</w:t>
            </w:r>
          </w:p>
        </w:tc>
        <w:tc>
          <w:tcPr>
            <w:tcW w:w="720" w:type="dxa"/>
          </w:tcPr>
          <w:p w14:paraId="2E659ED7" w14:textId="77777777" w:rsidR="001F5A55" w:rsidRDefault="001F5A55" w:rsidP="000356F7"/>
        </w:tc>
        <w:tc>
          <w:tcPr>
            <w:tcW w:w="720" w:type="dxa"/>
          </w:tcPr>
          <w:p w14:paraId="0B8B78C6" w14:textId="77777777" w:rsidR="001F5A55" w:rsidRDefault="001F5A55" w:rsidP="000356F7"/>
        </w:tc>
        <w:tc>
          <w:tcPr>
            <w:tcW w:w="805" w:type="dxa"/>
          </w:tcPr>
          <w:p w14:paraId="00A4EF2B" w14:textId="77777777" w:rsidR="001F5A55" w:rsidRDefault="001F5A55" w:rsidP="000356F7"/>
        </w:tc>
      </w:tr>
      <w:tr w:rsidR="00A02132" w14:paraId="4FCF80ED" w14:textId="77777777" w:rsidTr="00144EE9">
        <w:tc>
          <w:tcPr>
            <w:tcW w:w="7105" w:type="dxa"/>
            <w:shd w:val="clear" w:color="auto" w:fill="FBD4B4"/>
          </w:tcPr>
          <w:p w14:paraId="3D134621" w14:textId="77777777" w:rsidR="001F5A55" w:rsidRPr="00206A57" w:rsidRDefault="001F5A55" w:rsidP="000356F7">
            <w:pPr>
              <w:spacing w:before="60" w:after="60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06A5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Totals</w:t>
            </w:r>
          </w:p>
        </w:tc>
        <w:tc>
          <w:tcPr>
            <w:tcW w:w="720" w:type="dxa"/>
          </w:tcPr>
          <w:p w14:paraId="27763569" w14:textId="77777777" w:rsidR="001F5A55" w:rsidRDefault="001F5A55" w:rsidP="000356F7"/>
        </w:tc>
        <w:tc>
          <w:tcPr>
            <w:tcW w:w="720" w:type="dxa"/>
          </w:tcPr>
          <w:p w14:paraId="7CEBB350" w14:textId="77777777" w:rsidR="001F5A55" w:rsidRDefault="001F5A55" w:rsidP="000356F7"/>
        </w:tc>
        <w:tc>
          <w:tcPr>
            <w:tcW w:w="805" w:type="dxa"/>
          </w:tcPr>
          <w:p w14:paraId="794B10C6" w14:textId="77777777" w:rsidR="001F5A55" w:rsidRDefault="001F5A55" w:rsidP="000356F7"/>
        </w:tc>
      </w:tr>
    </w:tbl>
    <w:p w14:paraId="6691EDD2" w14:textId="309CAC7E" w:rsidR="001F5A55" w:rsidRDefault="001F5A55" w:rsidP="001F5A55"/>
    <w:p w14:paraId="426E88B5" w14:textId="77777777" w:rsidR="006B0AF4" w:rsidRDefault="006B0AF4"/>
    <w:sectPr w:rsidR="006B0AF4" w:rsidSect="009E734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92B0" w14:textId="77777777" w:rsidR="003D6265" w:rsidRDefault="003D6265" w:rsidP="00ED3F15">
      <w:r>
        <w:separator/>
      </w:r>
    </w:p>
  </w:endnote>
  <w:endnote w:type="continuationSeparator" w:id="0">
    <w:p w14:paraId="3B274EC5" w14:textId="77777777" w:rsidR="003D6265" w:rsidRDefault="003D6265" w:rsidP="00ED3F15">
      <w:r>
        <w:continuationSeparator/>
      </w:r>
    </w:p>
  </w:endnote>
  <w:endnote w:type="continuationNotice" w:id="1">
    <w:p w14:paraId="69BD0318" w14:textId="77777777" w:rsidR="003D6265" w:rsidRDefault="003D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D233" w14:textId="77777777" w:rsidR="00ED3F15" w:rsidRPr="00DD5156" w:rsidRDefault="00ED3F15" w:rsidP="00ED3F15">
    <w:pPr>
      <w:pStyle w:val="Footer"/>
      <w:tabs>
        <w:tab w:val="clear" w:pos="4680"/>
      </w:tabs>
    </w:pPr>
    <w:r w:rsidRPr="00386D4D">
      <w:rPr>
        <w:noProof/>
        <w:position w:val="-6"/>
      </w:rPr>
      <w:drawing>
        <wp:inline distT="0" distB="0" distL="0" distR="0" wp14:anchorId="75B2EF40" wp14:editId="6C916CB3">
          <wp:extent cx="2209800" cy="390525"/>
          <wp:effectExtent l="0" t="0" r="0" b="0"/>
          <wp:docPr id="2" name="Picture 2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font, white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D121D">
      <w:rPr>
        <w:noProof/>
      </w:rPr>
      <w:drawing>
        <wp:inline distT="0" distB="0" distL="0" distR="0" wp14:anchorId="2203F203" wp14:editId="0C680E9F">
          <wp:extent cx="1028700" cy="276225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0204490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2825" w14:textId="77777777" w:rsidR="003D6265" w:rsidRDefault="003D6265" w:rsidP="00ED3F15">
      <w:r>
        <w:separator/>
      </w:r>
    </w:p>
  </w:footnote>
  <w:footnote w:type="continuationSeparator" w:id="0">
    <w:p w14:paraId="5C019081" w14:textId="77777777" w:rsidR="003D6265" w:rsidRDefault="003D6265" w:rsidP="00ED3F15">
      <w:r>
        <w:continuationSeparator/>
      </w:r>
    </w:p>
  </w:footnote>
  <w:footnote w:type="continuationNotice" w:id="1">
    <w:p w14:paraId="1114129E" w14:textId="77777777" w:rsidR="003D6265" w:rsidRDefault="003D62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8F6"/>
    <w:multiLevelType w:val="hybridMultilevel"/>
    <w:tmpl w:val="12A6CD7C"/>
    <w:lvl w:ilvl="0" w:tplc="B55C1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07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62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89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43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21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3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8B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48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D60A13"/>
    <w:multiLevelType w:val="hybridMultilevel"/>
    <w:tmpl w:val="3C5C0C3A"/>
    <w:lvl w:ilvl="0" w:tplc="5CF6A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0E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E6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A4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47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AA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786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0D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21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F70FD3"/>
    <w:multiLevelType w:val="hybridMultilevel"/>
    <w:tmpl w:val="A176B56C"/>
    <w:lvl w:ilvl="0" w:tplc="99D85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2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BE8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A5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2C1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E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F4F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AC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E3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782A25"/>
    <w:multiLevelType w:val="hybridMultilevel"/>
    <w:tmpl w:val="166C7A8C"/>
    <w:lvl w:ilvl="0" w:tplc="AEA2F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B83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D4A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4C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229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08F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C9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DA5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E013CB"/>
    <w:multiLevelType w:val="hybridMultilevel"/>
    <w:tmpl w:val="F99ED010"/>
    <w:lvl w:ilvl="0" w:tplc="8F80B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C7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C7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C3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AC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9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65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63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ECC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A2691C"/>
    <w:multiLevelType w:val="hybridMultilevel"/>
    <w:tmpl w:val="479C8C50"/>
    <w:lvl w:ilvl="0" w:tplc="3CFC1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2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06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A4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3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27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28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08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4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B42D3E"/>
    <w:multiLevelType w:val="hybridMultilevel"/>
    <w:tmpl w:val="B4C2EA44"/>
    <w:lvl w:ilvl="0" w:tplc="CFA2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25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5C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E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301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A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21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641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88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D34EDA"/>
    <w:multiLevelType w:val="hybridMultilevel"/>
    <w:tmpl w:val="8000E264"/>
    <w:lvl w:ilvl="0" w:tplc="BC26A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6C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9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69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6E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8D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4F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0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28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080DEB"/>
    <w:multiLevelType w:val="hybridMultilevel"/>
    <w:tmpl w:val="27148BC6"/>
    <w:lvl w:ilvl="0" w:tplc="9BF46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625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A5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AD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A5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21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8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CE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0A5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560DA3"/>
    <w:multiLevelType w:val="hybridMultilevel"/>
    <w:tmpl w:val="D03C29B4"/>
    <w:lvl w:ilvl="0" w:tplc="53A66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F41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E8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B29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87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46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543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4A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E0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5934949">
    <w:abstractNumId w:val="7"/>
  </w:num>
  <w:num w:numId="2" w16cid:durableId="1990360446">
    <w:abstractNumId w:val="5"/>
  </w:num>
  <w:num w:numId="3" w16cid:durableId="47270055">
    <w:abstractNumId w:val="0"/>
  </w:num>
  <w:num w:numId="4" w16cid:durableId="830147369">
    <w:abstractNumId w:val="8"/>
  </w:num>
  <w:num w:numId="5" w16cid:durableId="352078210">
    <w:abstractNumId w:val="1"/>
  </w:num>
  <w:num w:numId="6" w16cid:durableId="72245747">
    <w:abstractNumId w:val="9"/>
  </w:num>
  <w:num w:numId="7" w16cid:durableId="2109303952">
    <w:abstractNumId w:val="6"/>
  </w:num>
  <w:num w:numId="8" w16cid:durableId="371157134">
    <w:abstractNumId w:val="2"/>
  </w:num>
  <w:num w:numId="9" w16cid:durableId="1308851320">
    <w:abstractNumId w:val="4"/>
  </w:num>
  <w:num w:numId="10" w16cid:durableId="203229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DC"/>
    <w:rsid w:val="000953C6"/>
    <w:rsid w:val="000B6397"/>
    <w:rsid w:val="000D5414"/>
    <w:rsid w:val="00144EE9"/>
    <w:rsid w:val="00172E27"/>
    <w:rsid w:val="0017354C"/>
    <w:rsid w:val="001F5A55"/>
    <w:rsid w:val="0025031F"/>
    <w:rsid w:val="002618A2"/>
    <w:rsid w:val="00263F5A"/>
    <w:rsid w:val="002938AD"/>
    <w:rsid w:val="00330E21"/>
    <w:rsid w:val="003D5BEA"/>
    <w:rsid w:val="003D6265"/>
    <w:rsid w:val="00483FAA"/>
    <w:rsid w:val="00486F3F"/>
    <w:rsid w:val="00494264"/>
    <w:rsid w:val="00555FA1"/>
    <w:rsid w:val="00556B86"/>
    <w:rsid w:val="00585E04"/>
    <w:rsid w:val="005862A2"/>
    <w:rsid w:val="00644C85"/>
    <w:rsid w:val="006457DF"/>
    <w:rsid w:val="006B0AF4"/>
    <w:rsid w:val="006E1EBE"/>
    <w:rsid w:val="006E7793"/>
    <w:rsid w:val="0072600B"/>
    <w:rsid w:val="00801AED"/>
    <w:rsid w:val="00861D1E"/>
    <w:rsid w:val="00890D51"/>
    <w:rsid w:val="008A1119"/>
    <w:rsid w:val="008A2C35"/>
    <w:rsid w:val="008B07DC"/>
    <w:rsid w:val="008E03BF"/>
    <w:rsid w:val="00905908"/>
    <w:rsid w:val="00951B38"/>
    <w:rsid w:val="009E7343"/>
    <w:rsid w:val="00A02132"/>
    <w:rsid w:val="00A76748"/>
    <w:rsid w:val="00B42671"/>
    <w:rsid w:val="00BA7D33"/>
    <w:rsid w:val="00CE3B72"/>
    <w:rsid w:val="00CF0F68"/>
    <w:rsid w:val="00D86782"/>
    <w:rsid w:val="00D90A3A"/>
    <w:rsid w:val="00D94680"/>
    <w:rsid w:val="00DD52A5"/>
    <w:rsid w:val="00E27E80"/>
    <w:rsid w:val="00ED3F15"/>
    <w:rsid w:val="00F10D77"/>
    <w:rsid w:val="00F35A7F"/>
    <w:rsid w:val="1C5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1C43"/>
  <w15:chartTrackingRefBased/>
  <w15:docId w15:val="{52E52754-FFB1-B04A-9747-166BA110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F15"/>
  </w:style>
  <w:style w:type="paragraph" w:styleId="Footer">
    <w:name w:val="footer"/>
    <w:basedOn w:val="Normal"/>
    <w:link w:val="FooterChar"/>
    <w:uiPriority w:val="99"/>
    <w:unhideWhenUsed/>
    <w:rsid w:val="00ED3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F15"/>
  </w:style>
  <w:style w:type="table" w:styleId="TableGrid">
    <w:name w:val="Table Grid"/>
    <w:basedOn w:val="TableNormal"/>
    <w:uiPriority w:val="39"/>
    <w:rsid w:val="001F5A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F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2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2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5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Davidson</dc:creator>
  <cp:keywords/>
  <dc:description/>
  <cp:lastModifiedBy>Mark Whitney</cp:lastModifiedBy>
  <cp:revision>31</cp:revision>
  <cp:lastPrinted>2023-03-27T18:12:00Z</cp:lastPrinted>
  <dcterms:created xsi:type="dcterms:W3CDTF">2023-06-01T17:48:00Z</dcterms:created>
  <dcterms:modified xsi:type="dcterms:W3CDTF">2023-06-13T14:14:00Z</dcterms:modified>
</cp:coreProperties>
</file>