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7556" w14:textId="2EA0751E" w:rsidR="00FD1AE3" w:rsidRPr="009C7A12" w:rsidRDefault="00FD1AE3" w:rsidP="001A24D3">
      <w:pPr>
        <w:pStyle w:val="H1"/>
        <w:pBdr>
          <w:bottom w:val="single" w:sz="4" w:space="3" w:color="auto"/>
        </w:pBdr>
        <w:spacing w:after="120"/>
        <w:rPr>
          <w:color w:val="0070C0"/>
          <w:sz w:val="40"/>
          <w:szCs w:val="40"/>
        </w:rPr>
      </w:pPr>
      <w:r w:rsidRPr="009C7A12">
        <w:rPr>
          <w:color w:val="0070C0"/>
          <w:sz w:val="40"/>
          <w:szCs w:val="40"/>
        </w:rPr>
        <w:t>Writing Your</w:t>
      </w:r>
      <w:r w:rsidR="003940A5" w:rsidRPr="009C7A12">
        <w:rPr>
          <w:color w:val="0070C0"/>
          <w:sz w:val="40"/>
          <w:szCs w:val="40"/>
        </w:rPr>
        <w:t xml:space="preserve"> Elevator Pitch</w:t>
      </w:r>
    </w:p>
    <w:p w14:paraId="0B5136D1" w14:textId="77777777" w:rsidR="008C670E" w:rsidRDefault="008C670E" w:rsidP="00D847F4">
      <w:pPr>
        <w:pStyle w:val="Body"/>
        <w:spacing w:after="240"/>
        <w:rPr>
          <w:shd w:val="clear" w:color="auto" w:fill="FFFFFF"/>
        </w:rPr>
      </w:pPr>
    </w:p>
    <w:p w14:paraId="580C19BD" w14:textId="035FBFE4" w:rsidR="0080210B" w:rsidRPr="0080210B" w:rsidRDefault="005467EC" w:rsidP="00D847F4">
      <w:pPr>
        <w:pStyle w:val="Body"/>
        <w:spacing w:after="24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BD8A1B" wp14:editId="300C69D8">
            <wp:simplePos x="0" y="0"/>
            <wp:positionH relativeFrom="column">
              <wp:posOffset>4638675</wp:posOffset>
            </wp:positionH>
            <wp:positionV relativeFrom="paragraph">
              <wp:posOffset>12700</wp:posOffset>
            </wp:positionV>
            <wp:extent cx="1231265" cy="1054100"/>
            <wp:effectExtent l="0" t="0" r="0" b="0"/>
            <wp:wrapSquare wrapText="bothSides"/>
            <wp:docPr id="1844770349" name="Graphic 2" descr="Cha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70349" name="Graphic 1844770349" descr="Chat bubble with solid fill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7500" t="7023" r="7500" b="17407"/>
                    <a:stretch/>
                  </pic:blipFill>
                  <pic:spPr bwMode="auto">
                    <a:xfrm>
                      <a:off x="0" y="0"/>
                      <a:ext cx="1231265" cy="105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10B" w:rsidRPr="0080210B">
        <w:rPr>
          <w:shd w:val="clear" w:color="auto" w:fill="FFFFFF"/>
        </w:rPr>
        <w:t xml:space="preserve">Develop an elevator speech </w:t>
      </w:r>
      <w:r w:rsidR="0096224F">
        <w:rPr>
          <w:shd w:val="clear" w:color="auto" w:fill="FFFFFF"/>
        </w:rPr>
        <w:t>like the sample shown below.</w:t>
      </w:r>
      <w:r w:rsidR="0080210B" w:rsidRPr="0080210B">
        <w:rPr>
          <w:shd w:val="clear" w:color="auto" w:fill="FFFFFF"/>
        </w:rPr>
        <w:t xml:space="preserve"> </w:t>
      </w:r>
      <w:r w:rsidR="0096224F">
        <w:rPr>
          <w:shd w:val="clear" w:color="auto" w:fill="FFFFFF"/>
        </w:rPr>
        <w:t>D</w:t>
      </w:r>
      <w:r w:rsidR="0080210B" w:rsidRPr="0080210B">
        <w:rPr>
          <w:shd w:val="clear" w:color="auto" w:fill="FFFFFF"/>
        </w:rPr>
        <w:t xml:space="preserve">escribe your program and the value proposition </w:t>
      </w:r>
      <w:r w:rsidR="00D847F4">
        <w:rPr>
          <w:shd w:val="clear" w:color="auto" w:fill="FFFFFF"/>
        </w:rPr>
        <w:t>so that</w:t>
      </w:r>
      <w:r w:rsidR="0080210B" w:rsidRPr="0080210B">
        <w:rPr>
          <w:shd w:val="clear" w:color="auto" w:fill="FFFFFF"/>
        </w:rPr>
        <w:t xml:space="preserve"> </w:t>
      </w:r>
      <w:r w:rsidR="00D847F4">
        <w:rPr>
          <w:shd w:val="clear" w:color="auto" w:fill="FFFFFF"/>
        </w:rPr>
        <w:t xml:space="preserve">prospective </w:t>
      </w:r>
      <w:r w:rsidR="0080210B" w:rsidRPr="0080210B">
        <w:rPr>
          <w:shd w:val="clear" w:color="auto" w:fill="FFFFFF"/>
        </w:rPr>
        <w:t xml:space="preserve">employers </w:t>
      </w:r>
      <w:r w:rsidR="00D847F4">
        <w:rPr>
          <w:shd w:val="clear" w:color="auto" w:fill="FFFFFF"/>
        </w:rPr>
        <w:t xml:space="preserve">will have a good reason to </w:t>
      </w:r>
      <w:r w:rsidR="0080210B" w:rsidRPr="0080210B">
        <w:rPr>
          <w:shd w:val="clear" w:color="auto" w:fill="FFFFFF"/>
        </w:rPr>
        <w:t xml:space="preserve">spend time with you and lend their expertise to </w:t>
      </w:r>
      <w:r w:rsidR="00D847F4">
        <w:rPr>
          <w:shd w:val="clear" w:color="auto" w:fill="FFFFFF"/>
        </w:rPr>
        <w:t>your</w:t>
      </w:r>
      <w:r w:rsidR="0080210B" w:rsidRPr="0080210B">
        <w:rPr>
          <w:shd w:val="clear" w:color="auto" w:fill="FFFFFF"/>
        </w:rPr>
        <w:t xml:space="preserve"> program.</w:t>
      </w:r>
    </w:p>
    <w:p w14:paraId="520EBB23" w14:textId="77777777" w:rsidR="008C670E" w:rsidRDefault="008C670E" w:rsidP="00D847F4">
      <w:pPr>
        <w:pStyle w:val="Body"/>
        <w:ind w:left="432" w:right="432"/>
      </w:pPr>
    </w:p>
    <w:p w14:paraId="741276AD" w14:textId="77777777" w:rsidR="008C670E" w:rsidRDefault="008C670E" w:rsidP="00D847F4">
      <w:pPr>
        <w:pStyle w:val="Body"/>
        <w:ind w:left="432" w:right="432"/>
      </w:pPr>
    </w:p>
    <w:p w14:paraId="63445C06" w14:textId="1A2E0F6D" w:rsidR="0080210B" w:rsidRDefault="0080210B" w:rsidP="00D847F4">
      <w:pPr>
        <w:pStyle w:val="Body"/>
        <w:ind w:left="432" w:right="432"/>
      </w:pPr>
      <w:r>
        <w:t xml:space="preserve">The </w:t>
      </w:r>
      <w:r w:rsidR="00DD6EA3">
        <w:t xml:space="preserve">(name of program) </w:t>
      </w:r>
      <w:r w:rsidR="009941F1">
        <w:t xml:space="preserve">helps to </w:t>
      </w:r>
      <w:r>
        <w:t>prepare graduate</w:t>
      </w:r>
      <w:r w:rsidR="00D12491">
        <w:t>s</w:t>
      </w:r>
      <w:r>
        <w:t xml:space="preserve"> to be </w:t>
      </w:r>
      <w:r w:rsidR="3DA3482C">
        <w:t xml:space="preserve">work-ready </w:t>
      </w:r>
      <w:r>
        <w:t xml:space="preserve">employees </w:t>
      </w:r>
      <w:r w:rsidR="1AAD8B09">
        <w:t xml:space="preserve">who are armed with relevant </w:t>
      </w:r>
      <w:r w:rsidR="000B59EC">
        <w:t xml:space="preserve">workplace </w:t>
      </w:r>
      <w:r w:rsidR="1AAD8B09">
        <w:t xml:space="preserve">skills. </w:t>
      </w:r>
      <w:r>
        <w:t xml:space="preserve"> </w:t>
      </w:r>
      <w:r w:rsidR="00A166A5">
        <w:t>Our goal is to ensure</w:t>
      </w:r>
      <w:r w:rsidR="00C638BA">
        <w:t xml:space="preserve"> our students are aware of your company and the opportunities you provide for fulfilling careers</w:t>
      </w:r>
      <w:r w:rsidR="00CD760D">
        <w:t xml:space="preserve">. </w:t>
      </w:r>
      <w:r>
        <w:t xml:space="preserve">With your </w:t>
      </w:r>
      <w:r w:rsidR="06852BE7">
        <w:t xml:space="preserve">engagement </w:t>
      </w:r>
      <w:r>
        <w:t xml:space="preserve">we </w:t>
      </w:r>
      <w:r w:rsidR="00584243">
        <w:t>can</w:t>
      </w:r>
      <w:r>
        <w:t xml:space="preserve"> align our curriculum to the specific skills identified by local industry</w:t>
      </w:r>
      <w:r w:rsidR="5560386C">
        <w:t xml:space="preserve"> and provide real world opportun</w:t>
      </w:r>
      <w:r w:rsidR="2C29CADE">
        <w:t>i</w:t>
      </w:r>
      <w:r w:rsidR="5560386C">
        <w:t xml:space="preserve">ties to our learners. </w:t>
      </w:r>
      <w:r>
        <w:t xml:space="preserve">We </w:t>
      </w:r>
      <w:r w:rsidR="0E5A8976">
        <w:t>value your willingness to be</w:t>
      </w:r>
      <w:r>
        <w:t xml:space="preserve"> guest </w:t>
      </w:r>
      <w:r w:rsidR="00D12491">
        <w:t>speakers,</w:t>
      </w:r>
      <w:r w:rsidR="08D71D5F">
        <w:t xml:space="preserve"> provide work-based learning options</w:t>
      </w:r>
      <w:r w:rsidR="000B4A0A">
        <w:t xml:space="preserve">, </w:t>
      </w:r>
      <w:r w:rsidR="38604078">
        <w:t xml:space="preserve">coordinate </w:t>
      </w:r>
      <w:r>
        <w:t xml:space="preserve">tours of your company, </w:t>
      </w:r>
      <w:r w:rsidR="08125E97">
        <w:t xml:space="preserve">provide </w:t>
      </w:r>
      <w:r>
        <w:t xml:space="preserve">scholarships, </w:t>
      </w:r>
      <w:r w:rsidR="00D12491">
        <w:t>etc.</w:t>
      </w:r>
      <w:r w:rsidR="00DD6EA3">
        <w:t>, and</w:t>
      </w:r>
      <w:r w:rsidR="000D5F9B">
        <w:t xml:space="preserve"> are asking for your help/support with XXXX</w:t>
      </w:r>
      <w:r w:rsidR="00DD6EA3">
        <w:t xml:space="preserve"> (specific ask)</w:t>
      </w:r>
      <w:r w:rsidR="000D5F9B">
        <w:t>.</w:t>
      </w:r>
    </w:p>
    <w:p w14:paraId="508B2F64" w14:textId="77777777" w:rsidR="0096224F" w:rsidRDefault="0096224F"/>
    <w:sectPr w:rsidR="0096224F" w:rsidSect="005370DD">
      <w:headerReference w:type="default" r:id="rId12"/>
      <w:footerReference w:type="default" r:id="rId13"/>
      <w:pgSz w:w="12240" w:h="15840" w:code="1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3AC2D" w14:textId="77777777" w:rsidR="00E70447" w:rsidRDefault="00E70447" w:rsidP="005370DD">
      <w:r>
        <w:separator/>
      </w:r>
    </w:p>
  </w:endnote>
  <w:endnote w:type="continuationSeparator" w:id="0">
    <w:p w14:paraId="68761BA7" w14:textId="77777777" w:rsidR="00E70447" w:rsidRDefault="00E70447" w:rsidP="005370DD">
      <w:r>
        <w:continuationSeparator/>
      </w:r>
    </w:p>
  </w:endnote>
  <w:endnote w:type="continuationNotice" w:id="1">
    <w:p w14:paraId="77F164AA" w14:textId="77777777" w:rsidR="00C653E7" w:rsidRDefault="00C65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ACF0" w14:textId="1A1A4EC9" w:rsidR="00386D4D" w:rsidRPr="00DD5156" w:rsidRDefault="00386D4D" w:rsidP="00386D4D">
    <w:pPr>
      <w:pStyle w:val="Footer"/>
      <w:tabs>
        <w:tab w:val="clear" w:pos="4680"/>
      </w:tabs>
    </w:pPr>
    <w:r w:rsidRPr="00386D4D">
      <w:rPr>
        <w:noProof/>
        <w:position w:val="-6"/>
      </w:rPr>
      <w:drawing>
        <wp:inline distT="0" distB="0" distL="0" distR="0" wp14:anchorId="6467BCF6" wp14:editId="044304C3">
          <wp:extent cx="2209800" cy="390525"/>
          <wp:effectExtent l="0" t="0" r="0" b="0"/>
          <wp:docPr id="2" name="Picture 2" descr="A picture containing text, font, white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, font, white, screensho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D121D">
      <w:rPr>
        <w:noProof/>
      </w:rPr>
      <w:drawing>
        <wp:inline distT="0" distB="0" distL="0" distR="0" wp14:anchorId="549BCEDB" wp14:editId="676DFBC2">
          <wp:extent cx="1028700" cy="276225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0204490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CD688" w14:textId="77777777" w:rsidR="00E70447" w:rsidRDefault="00E70447" w:rsidP="005370DD">
      <w:r>
        <w:separator/>
      </w:r>
    </w:p>
  </w:footnote>
  <w:footnote w:type="continuationSeparator" w:id="0">
    <w:p w14:paraId="21AA5E79" w14:textId="77777777" w:rsidR="00E70447" w:rsidRDefault="00E70447" w:rsidP="005370DD">
      <w:r>
        <w:continuationSeparator/>
      </w:r>
    </w:p>
  </w:footnote>
  <w:footnote w:type="continuationNotice" w:id="1">
    <w:p w14:paraId="61F3192A" w14:textId="77777777" w:rsidR="00C653E7" w:rsidRDefault="00C653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BC82" w14:textId="77777777" w:rsidR="005370DD" w:rsidRDefault="005370DD" w:rsidP="005370DD">
    <w:pPr>
      <w:pStyle w:val="Header"/>
      <w:spacing w:after="2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0B"/>
    <w:rsid w:val="00036295"/>
    <w:rsid w:val="000B4A0A"/>
    <w:rsid w:val="000B59EC"/>
    <w:rsid w:val="000D5F9B"/>
    <w:rsid w:val="000F3A3B"/>
    <w:rsid w:val="001A24D3"/>
    <w:rsid w:val="001D61CF"/>
    <w:rsid w:val="00246ACC"/>
    <w:rsid w:val="00273C0C"/>
    <w:rsid w:val="002933EF"/>
    <w:rsid w:val="002B54D1"/>
    <w:rsid w:val="002F1FB7"/>
    <w:rsid w:val="00386D4D"/>
    <w:rsid w:val="003940A5"/>
    <w:rsid w:val="003D32E3"/>
    <w:rsid w:val="003D3D0B"/>
    <w:rsid w:val="00473B14"/>
    <w:rsid w:val="00492E2D"/>
    <w:rsid w:val="004C510D"/>
    <w:rsid w:val="005370DD"/>
    <w:rsid w:val="005467EC"/>
    <w:rsid w:val="005555B4"/>
    <w:rsid w:val="00584243"/>
    <w:rsid w:val="007A3BE1"/>
    <w:rsid w:val="0080210B"/>
    <w:rsid w:val="00820E7D"/>
    <w:rsid w:val="008635F6"/>
    <w:rsid w:val="008C670E"/>
    <w:rsid w:val="0096224F"/>
    <w:rsid w:val="009941F1"/>
    <w:rsid w:val="009C7A12"/>
    <w:rsid w:val="009E7343"/>
    <w:rsid w:val="00A166A5"/>
    <w:rsid w:val="00AA7323"/>
    <w:rsid w:val="00B6109A"/>
    <w:rsid w:val="00C638BA"/>
    <w:rsid w:val="00C653E7"/>
    <w:rsid w:val="00C85A1F"/>
    <w:rsid w:val="00C90B0C"/>
    <w:rsid w:val="00C9393D"/>
    <w:rsid w:val="00C941D6"/>
    <w:rsid w:val="00CD0AB4"/>
    <w:rsid w:val="00CD760D"/>
    <w:rsid w:val="00D12491"/>
    <w:rsid w:val="00D847F4"/>
    <w:rsid w:val="00DD6EA3"/>
    <w:rsid w:val="00DF3C9D"/>
    <w:rsid w:val="00DF59F4"/>
    <w:rsid w:val="00E70447"/>
    <w:rsid w:val="00F5662F"/>
    <w:rsid w:val="00F7436C"/>
    <w:rsid w:val="00FD1AE3"/>
    <w:rsid w:val="01F4C32A"/>
    <w:rsid w:val="06852BE7"/>
    <w:rsid w:val="08125E97"/>
    <w:rsid w:val="08D71D5F"/>
    <w:rsid w:val="0BD0E3CA"/>
    <w:rsid w:val="0C82E30C"/>
    <w:rsid w:val="0DAA8E82"/>
    <w:rsid w:val="0E5A8976"/>
    <w:rsid w:val="1265474E"/>
    <w:rsid w:val="13A8016A"/>
    <w:rsid w:val="1552D6A3"/>
    <w:rsid w:val="178787E2"/>
    <w:rsid w:val="1AAD8B09"/>
    <w:rsid w:val="1CFB237A"/>
    <w:rsid w:val="1D18A4DE"/>
    <w:rsid w:val="2413A472"/>
    <w:rsid w:val="2C29CADE"/>
    <w:rsid w:val="38604078"/>
    <w:rsid w:val="38783733"/>
    <w:rsid w:val="3B43D648"/>
    <w:rsid w:val="3DA3482C"/>
    <w:rsid w:val="438BDF90"/>
    <w:rsid w:val="4DC6B5DF"/>
    <w:rsid w:val="4F1EAE8F"/>
    <w:rsid w:val="4FD40FC9"/>
    <w:rsid w:val="5560386C"/>
    <w:rsid w:val="6BED8B40"/>
    <w:rsid w:val="72BAD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9F8C0"/>
  <w15:chartTrackingRefBased/>
  <w15:docId w15:val="{3E61CD8A-4FAE-A649-A7DF-F169F816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96224F"/>
    <w:pPr>
      <w:spacing w:after="120"/>
    </w:pPr>
    <w:rPr>
      <w:rFonts w:eastAsia="Times New Roman" w:cs="Arial"/>
    </w:rPr>
  </w:style>
  <w:style w:type="paragraph" w:customStyle="1" w:styleId="H1">
    <w:name w:val="H1"/>
    <w:basedOn w:val="Normal"/>
    <w:qFormat/>
    <w:rsid w:val="0096224F"/>
    <w:pPr>
      <w:keepNext/>
      <w:shd w:val="clear" w:color="auto" w:fill="FFFFFF"/>
      <w:outlineLvl w:val="2"/>
    </w:pPr>
    <w:rPr>
      <w:rFonts w:eastAsia="Times New Roman"/>
      <w:b/>
      <w:bCs/>
      <w:sz w:val="36"/>
      <w:szCs w:val="32"/>
    </w:rPr>
  </w:style>
  <w:style w:type="paragraph" w:customStyle="1" w:styleId="H2">
    <w:name w:val="H2"/>
    <w:basedOn w:val="H1"/>
    <w:qFormat/>
    <w:rsid w:val="0096224F"/>
    <w:rPr>
      <w:sz w:val="30"/>
    </w:rPr>
  </w:style>
  <w:style w:type="paragraph" w:customStyle="1" w:styleId="DYP">
    <w:name w:val="DYP"/>
    <w:basedOn w:val="Normal"/>
    <w:qFormat/>
    <w:rsid w:val="0096224F"/>
    <w:pPr>
      <w:keepNext/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hd w:val="solid" w:color="auto" w:fill="auto"/>
      <w:spacing w:after="120"/>
      <w:ind w:right="6624"/>
    </w:pPr>
    <w:rPr>
      <w:b/>
    </w:rPr>
  </w:style>
  <w:style w:type="paragraph" w:customStyle="1" w:styleId="CA">
    <w:name w:val="CA"/>
    <w:basedOn w:val="Normal"/>
    <w:qFormat/>
    <w:rsid w:val="0096224F"/>
    <w:pPr>
      <w:spacing w:before="240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0DD"/>
  </w:style>
  <w:style w:type="paragraph" w:styleId="Footer">
    <w:name w:val="footer"/>
    <w:basedOn w:val="Normal"/>
    <w:link w:val="FooterChar"/>
    <w:uiPriority w:val="99"/>
    <w:unhideWhenUsed/>
    <w:rsid w:val="00537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0DD"/>
  </w:style>
  <w:style w:type="paragraph" w:styleId="Revision">
    <w:name w:val="Revision"/>
    <w:hidden/>
    <w:uiPriority w:val="99"/>
    <w:semiHidden/>
    <w:rsid w:val="000B59E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e8cabe-6b7b-4884-999e-279f55bd94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A012AE264864EAAB97E2B7D64706D" ma:contentTypeVersion="15" ma:contentTypeDescription="Create a new document." ma:contentTypeScope="" ma:versionID="6c003e7f574a33f9f85d5b9d87472786">
  <xsd:schema xmlns:xsd="http://www.w3.org/2001/XMLSchema" xmlns:xs="http://www.w3.org/2001/XMLSchema" xmlns:p="http://schemas.microsoft.com/office/2006/metadata/properties" xmlns:ns3="68e8cabe-6b7b-4884-999e-279f55bd9415" xmlns:ns4="d6665775-a387-4256-a481-5275477cf174" targetNamespace="http://schemas.microsoft.com/office/2006/metadata/properties" ma:root="true" ma:fieldsID="26ca59c1b450c7a5e76208575cc41630" ns3:_="" ns4:_="">
    <xsd:import namespace="68e8cabe-6b7b-4884-999e-279f55bd9415"/>
    <xsd:import namespace="d6665775-a387-4256-a481-5275477cf1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8cabe-6b7b-4884-999e-279f55bd9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65775-a387-4256-a481-5275477cf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4BF759-F6B0-422E-8DD5-F937FE0EE579}">
  <ds:schemaRefs>
    <ds:schemaRef ds:uri="http://schemas.microsoft.com/office/2006/metadata/properties"/>
    <ds:schemaRef ds:uri="http://schemas.microsoft.com/office/infopath/2007/PartnerControls"/>
    <ds:schemaRef ds:uri="68e8cabe-6b7b-4884-999e-279f55bd9415"/>
  </ds:schemaRefs>
</ds:datastoreItem>
</file>

<file path=customXml/itemProps2.xml><?xml version="1.0" encoding="utf-8"?>
<ds:datastoreItem xmlns:ds="http://schemas.openxmlformats.org/officeDocument/2006/customXml" ds:itemID="{46AF105C-25CF-49BA-BB5A-AFF61B379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8cabe-6b7b-4884-999e-279f55bd9415"/>
    <ds:schemaRef ds:uri="d6665775-a387-4256-a481-5275477cf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D65DB-61B5-493C-99C9-625BB07E7C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Davidson</dc:creator>
  <cp:keywords/>
  <dc:description/>
  <cp:lastModifiedBy>Deborah Davidson</cp:lastModifiedBy>
  <cp:revision>17</cp:revision>
  <cp:lastPrinted>2023-06-16T18:55:00Z</cp:lastPrinted>
  <dcterms:created xsi:type="dcterms:W3CDTF">2023-06-09T19:55:00Z</dcterms:created>
  <dcterms:modified xsi:type="dcterms:W3CDTF">2023-06-16T18:56:00Z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0x0101006FEA012AE264864EAAB97E2B7D64706D</vt:lpwstr>
  </property>
</Properties>
</file>