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3662"/>
        <w:gridCol w:w="3282"/>
        <w:gridCol w:w="1915"/>
        <w:gridCol w:w="5446"/>
      </w:tblGrid>
      <w:tr w:rsidR="008D2105" w:rsidRPr="005425B7" w14:paraId="2B412B80" w14:textId="2913E099" w:rsidTr="008D2105">
        <w:trPr>
          <w:tblHeader/>
        </w:trPr>
        <w:tc>
          <w:tcPr>
            <w:tcW w:w="366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AE9EF1" w14:textId="0F7AA81D" w:rsidR="008D2105" w:rsidRPr="005425B7" w:rsidRDefault="008D2105" w:rsidP="00A46887">
            <w:pPr>
              <w:rPr>
                <w:b/>
                <w:sz w:val="24"/>
                <w:szCs w:val="24"/>
              </w:rPr>
            </w:pPr>
            <w:r w:rsidRPr="005425B7">
              <w:rPr>
                <w:b/>
                <w:sz w:val="24"/>
                <w:szCs w:val="24"/>
              </w:rPr>
              <w:t>Action Step</w:t>
            </w:r>
            <w:r w:rsidRPr="005425B7">
              <w:rPr>
                <w:b/>
                <w:sz w:val="24"/>
                <w:szCs w:val="24"/>
              </w:rPr>
              <w:br/>
            </w:r>
            <w:r w:rsidRPr="005425B7">
              <w:rPr>
                <w:bCs/>
                <w:i/>
                <w:iCs/>
              </w:rPr>
              <w:t>What do I want to accomplish?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3146CAD" w14:textId="70D6C890" w:rsidR="008D2105" w:rsidRPr="005425B7" w:rsidRDefault="008D2105" w:rsidP="00A46887">
            <w:pPr>
              <w:rPr>
                <w:b/>
                <w:sz w:val="24"/>
                <w:szCs w:val="24"/>
              </w:rPr>
            </w:pPr>
            <w:r w:rsidRPr="005425B7">
              <w:rPr>
                <w:b/>
                <w:sz w:val="24"/>
                <w:szCs w:val="24"/>
              </w:rPr>
              <w:t>Contact:</w:t>
            </w:r>
            <w:r w:rsidRPr="005425B7">
              <w:rPr>
                <w:b/>
                <w:sz w:val="24"/>
                <w:szCs w:val="24"/>
              </w:rPr>
              <w:br/>
            </w:r>
            <w:r w:rsidRPr="005425B7">
              <w:rPr>
                <w:i/>
              </w:rPr>
              <w:t>Who do I need to work with?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199FC9E" w14:textId="10061152" w:rsidR="008D2105" w:rsidRPr="005425B7" w:rsidRDefault="008D2105" w:rsidP="00A46887">
            <w:pPr>
              <w:rPr>
                <w:b/>
                <w:sz w:val="24"/>
                <w:szCs w:val="24"/>
              </w:rPr>
            </w:pPr>
            <w:r w:rsidRPr="005425B7">
              <w:rPr>
                <w:b/>
                <w:sz w:val="24"/>
                <w:szCs w:val="24"/>
              </w:rPr>
              <w:t>Timeline:</w:t>
            </w:r>
            <w:r w:rsidRPr="005425B7">
              <w:rPr>
                <w:b/>
                <w:sz w:val="24"/>
                <w:szCs w:val="24"/>
              </w:rPr>
              <w:br/>
            </w:r>
            <w:r w:rsidRPr="001B756B">
              <w:rPr>
                <w:i/>
              </w:rPr>
              <w:t>By when?</w:t>
            </w:r>
          </w:p>
        </w:tc>
        <w:tc>
          <w:tcPr>
            <w:tcW w:w="544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C517EC" w14:textId="700CFEDA" w:rsidR="008D2105" w:rsidRPr="005425B7" w:rsidRDefault="008D2105" w:rsidP="00A46887">
            <w:pPr>
              <w:rPr>
                <w:b/>
                <w:sz w:val="24"/>
                <w:szCs w:val="24"/>
              </w:rPr>
            </w:pPr>
            <w:r w:rsidRPr="005425B7">
              <w:rPr>
                <w:b/>
                <w:sz w:val="24"/>
                <w:szCs w:val="24"/>
              </w:rPr>
              <w:t>Notes</w:t>
            </w:r>
          </w:p>
        </w:tc>
      </w:tr>
      <w:tr w:rsidR="008D2105" w:rsidRPr="00011181" w14:paraId="3285EA6B" w14:textId="4F9C8A38" w:rsidTr="00544FBC">
        <w:trPr>
          <w:trHeight w:val="377"/>
        </w:trPr>
        <w:tc>
          <w:tcPr>
            <w:tcW w:w="8859" w:type="dxa"/>
            <w:gridSpan w:val="3"/>
            <w:shd w:val="clear" w:color="auto" w:fill="0070C0"/>
          </w:tcPr>
          <w:p w14:paraId="0B74514A" w14:textId="69969DA1" w:rsidR="008D2105" w:rsidRPr="00011181" w:rsidRDefault="008D2105" w:rsidP="00F925C5">
            <w:pPr>
              <w:rPr>
                <w:sz w:val="24"/>
                <w:szCs w:val="24"/>
              </w:rPr>
            </w:pPr>
            <w:r w:rsidRPr="00011181">
              <w:rPr>
                <w:b/>
                <w:bCs/>
                <w:color w:val="FFFFFF" w:themeColor="background1"/>
                <w:sz w:val="24"/>
                <w:szCs w:val="24"/>
              </w:rPr>
              <w:t xml:space="preserve">Career Pathways </w:t>
            </w:r>
          </w:p>
        </w:tc>
        <w:tc>
          <w:tcPr>
            <w:tcW w:w="5446" w:type="dxa"/>
            <w:shd w:val="clear" w:color="auto" w:fill="0070C0"/>
          </w:tcPr>
          <w:p w14:paraId="436F6EDE" w14:textId="77777777" w:rsidR="008D2105" w:rsidRPr="00011181" w:rsidRDefault="008D2105" w:rsidP="00F925C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D2105" w14:paraId="02C0F4B2" w14:textId="2BA93C43" w:rsidTr="008D2105">
        <w:tc>
          <w:tcPr>
            <w:tcW w:w="3662" w:type="dxa"/>
            <w:tcBorders>
              <w:bottom w:val="single" w:sz="4" w:space="0" w:color="auto"/>
            </w:tcBorders>
          </w:tcPr>
          <w:p w14:paraId="64DBB7EE" w14:textId="77777777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5C2C1567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23DF87F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14:paraId="57E4CBEB" w14:textId="77777777" w:rsidR="008D2105" w:rsidRDefault="008D2105" w:rsidP="00F925C5">
            <w:pPr>
              <w:spacing w:line="480" w:lineRule="auto"/>
            </w:pPr>
          </w:p>
        </w:tc>
      </w:tr>
      <w:tr w:rsidR="008D2105" w14:paraId="3B11F604" w14:textId="5741F730" w:rsidTr="008D2105">
        <w:tc>
          <w:tcPr>
            <w:tcW w:w="3662" w:type="dxa"/>
            <w:tcBorders>
              <w:bottom w:val="single" w:sz="4" w:space="0" w:color="auto"/>
            </w:tcBorders>
          </w:tcPr>
          <w:p w14:paraId="3F77F468" w14:textId="77777777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77E805E8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B379B1B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14:paraId="00003CC7" w14:textId="77777777" w:rsidR="008D2105" w:rsidRDefault="008D2105" w:rsidP="00F925C5">
            <w:pPr>
              <w:spacing w:line="480" w:lineRule="auto"/>
            </w:pPr>
          </w:p>
        </w:tc>
      </w:tr>
      <w:tr w:rsidR="008D2105" w14:paraId="741735FC" w14:textId="41058967" w:rsidTr="008D2105">
        <w:tc>
          <w:tcPr>
            <w:tcW w:w="3662" w:type="dxa"/>
            <w:tcBorders>
              <w:bottom w:val="single" w:sz="4" w:space="0" w:color="auto"/>
            </w:tcBorders>
          </w:tcPr>
          <w:p w14:paraId="00298E48" w14:textId="77777777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5543FF8D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2CAFA230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14:paraId="04A21E99" w14:textId="77777777" w:rsidR="008D2105" w:rsidRDefault="008D2105" w:rsidP="00F925C5">
            <w:pPr>
              <w:spacing w:line="480" w:lineRule="auto"/>
            </w:pPr>
          </w:p>
        </w:tc>
      </w:tr>
      <w:tr w:rsidR="008D2105" w:rsidRPr="00011181" w14:paraId="234583B4" w14:textId="59B727EB" w:rsidTr="00544FBC">
        <w:trPr>
          <w:trHeight w:val="413"/>
        </w:trPr>
        <w:tc>
          <w:tcPr>
            <w:tcW w:w="8859" w:type="dxa"/>
            <w:gridSpan w:val="3"/>
            <w:shd w:val="clear" w:color="auto" w:fill="0070C0"/>
          </w:tcPr>
          <w:p w14:paraId="7F2CD7F4" w14:textId="1F3870DD" w:rsidR="008D2105" w:rsidRPr="00011181" w:rsidRDefault="008D2105" w:rsidP="00F925C5">
            <w:pPr>
              <w:keepNext/>
              <w:rPr>
                <w:color w:val="FFFFFF" w:themeColor="background1"/>
                <w:sz w:val="24"/>
                <w:szCs w:val="24"/>
              </w:rPr>
            </w:pPr>
            <w:r w:rsidRPr="00011181">
              <w:rPr>
                <w:b/>
                <w:color w:val="FFFFFF" w:themeColor="background1"/>
                <w:sz w:val="24"/>
                <w:szCs w:val="24"/>
              </w:rPr>
              <w:t xml:space="preserve">Apprenticeship/Pre-apprenticeship </w:t>
            </w:r>
          </w:p>
        </w:tc>
        <w:tc>
          <w:tcPr>
            <w:tcW w:w="5446" w:type="dxa"/>
            <w:shd w:val="clear" w:color="auto" w:fill="0070C0"/>
          </w:tcPr>
          <w:p w14:paraId="62834FEA" w14:textId="77777777" w:rsidR="008D2105" w:rsidRPr="00011181" w:rsidRDefault="008D2105" w:rsidP="00F925C5">
            <w:pPr>
              <w:keepNext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2105" w14:paraId="547276BD" w14:textId="55AFFDFB" w:rsidTr="008D2105">
        <w:tc>
          <w:tcPr>
            <w:tcW w:w="3662" w:type="dxa"/>
          </w:tcPr>
          <w:p w14:paraId="61A9C67B" w14:textId="2A95E665" w:rsidR="008D2105" w:rsidRDefault="008D2105" w:rsidP="00F925C5">
            <w:pPr>
              <w:keepNext/>
              <w:spacing w:line="480" w:lineRule="auto"/>
            </w:pPr>
          </w:p>
        </w:tc>
        <w:tc>
          <w:tcPr>
            <w:tcW w:w="3282" w:type="dxa"/>
          </w:tcPr>
          <w:p w14:paraId="49303F97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5B0454B4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363AE4C1" w14:textId="77777777" w:rsidR="008D2105" w:rsidRDefault="008D2105" w:rsidP="00F925C5">
            <w:pPr>
              <w:spacing w:line="480" w:lineRule="auto"/>
            </w:pPr>
          </w:p>
        </w:tc>
      </w:tr>
      <w:tr w:rsidR="008D2105" w14:paraId="19A3088D" w14:textId="4C636E9C" w:rsidTr="008D2105">
        <w:tc>
          <w:tcPr>
            <w:tcW w:w="3662" w:type="dxa"/>
          </w:tcPr>
          <w:p w14:paraId="28FB6CCC" w14:textId="77777777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50899511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4928878A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063D6841" w14:textId="77777777" w:rsidR="008D2105" w:rsidRDefault="008D2105" w:rsidP="00F925C5">
            <w:pPr>
              <w:spacing w:line="480" w:lineRule="auto"/>
            </w:pPr>
          </w:p>
        </w:tc>
      </w:tr>
      <w:tr w:rsidR="008D2105" w14:paraId="6D209268" w14:textId="0F53739A" w:rsidTr="008D2105">
        <w:tc>
          <w:tcPr>
            <w:tcW w:w="3662" w:type="dxa"/>
          </w:tcPr>
          <w:p w14:paraId="56FF9C69" w14:textId="77777777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272046B5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1C454A13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4FD7224C" w14:textId="77777777" w:rsidR="008D2105" w:rsidRDefault="008D2105" w:rsidP="00F925C5">
            <w:pPr>
              <w:spacing w:line="480" w:lineRule="auto"/>
            </w:pPr>
          </w:p>
        </w:tc>
      </w:tr>
      <w:tr w:rsidR="008D2105" w:rsidRPr="00011181" w14:paraId="62C8DF6B" w14:textId="011073C7" w:rsidTr="00251520">
        <w:trPr>
          <w:trHeight w:val="413"/>
        </w:trPr>
        <w:tc>
          <w:tcPr>
            <w:tcW w:w="8859" w:type="dxa"/>
            <w:gridSpan w:val="3"/>
            <w:shd w:val="clear" w:color="auto" w:fill="0070C0"/>
          </w:tcPr>
          <w:p w14:paraId="2C6AF1A1" w14:textId="6924AD7E" w:rsidR="008D2105" w:rsidRPr="00011181" w:rsidRDefault="008D2105" w:rsidP="00F925C5">
            <w:pPr>
              <w:rPr>
                <w:color w:val="FFFFFF" w:themeColor="background1"/>
                <w:sz w:val="24"/>
                <w:szCs w:val="24"/>
              </w:rPr>
            </w:pPr>
            <w:r w:rsidRPr="00011181">
              <w:rPr>
                <w:b/>
                <w:color w:val="FFFFFF" w:themeColor="background1"/>
                <w:sz w:val="24"/>
                <w:szCs w:val="24"/>
              </w:rPr>
              <w:t>Partnership</w:t>
            </w:r>
            <w:r w:rsidR="00C41AAC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5446" w:type="dxa"/>
            <w:shd w:val="clear" w:color="auto" w:fill="0070C0"/>
          </w:tcPr>
          <w:p w14:paraId="6F363863" w14:textId="77777777" w:rsidR="008D2105" w:rsidRPr="00011181" w:rsidRDefault="008D2105" w:rsidP="00F925C5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2105" w14:paraId="2A05D331" w14:textId="713B1860" w:rsidTr="008D2105">
        <w:tc>
          <w:tcPr>
            <w:tcW w:w="3662" w:type="dxa"/>
          </w:tcPr>
          <w:p w14:paraId="3E1D5601" w14:textId="72617F8D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0679494C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75FD8F6B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4C1E70B3" w14:textId="77777777" w:rsidR="008D2105" w:rsidRDefault="008D2105" w:rsidP="00F925C5">
            <w:pPr>
              <w:spacing w:line="480" w:lineRule="auto"/>
            </w:pPr>
          </w:p>
        </w:tc>
      </w:tr>
      <w:tr w:rsidR="008D2105" w14:paraId="7925FA1F" w14:textId="65B84A0A" w:rsidTr="008D2105">
        <w:tc>
          <w:tcPr>
            <w:tcW w:w="3662" w:type="dxa"/>
          </w:tcPr>
          <w:p w14:paraId="2B8602EA" w14:textId="211C8565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4F2A908A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2EF7ED8D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3FDE14E4" w14:textId="77777777" w:rsidR="008D2105" w:rsidRDefault="008D2105" w:rsidP="00F925C5">
            <w:pPr>
              <w:spacing w:line="480" w:lineRule="auto"/>
            </w:pPr>
          </w:p>
        </w:tc>
      </w:tr>
      <w:tr w:rsidR="008D2105" w14:paraId="389AC9B3" w14:textId="6F9AB38B" w:rsidTr="008D2105">
        <w:tc>
          <w:tcPr>
            <w:tcW w:w="3662" w:type="dxa"/>
          </w:tcPr>
          <w:p w14:paraId="110CF060" w14:textId="77777777" w:rsidR="008D2105" w:rsidRDefault="008D2105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386E41DB" w14:textId="77777777" w:rsidR="008D2105" w:rsidRDefault="008D2105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78E14420" w14:textId="77777777" w:rsidR="008D2105" w:rsidRDefault="008D2105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05961F45" w14:textId="77777777" w:rsidR="008D2105" w:rsidRDefault="008D2105" w:rsidP="00F925C5">
            <w:pPr>
              <w:spacing w:line="480" w:lineRule="auto"/>
            </w:pPr>
          </w:p>
        </w:tc>
      </w:tr>
      <w:tr w:rsidR="00011181" w:rsidRPr="00011181" w14:paraId="4EEE05DB" w14:textId="77777777" w:rsidTr="00251520">
        <w:trPr>
          <w:trHeight w:val="404"/>
        </w:trPr>
        <w:tc>
          <w:tcPr>
            <w:tcW w:w="8859" w:type="dxa"/>
            <w:gridSpan w:val="3"/>
            <w:shd w:val="clear" w:color="auto" w:fill="0070C0"/>
          </w:tcPr>
          <w:p w14:paraId="6455D96B" w14:textId="3F20B069" w:rsidR="00011181" w:rsidRPr="00011181" w:rsidRDefault="00011181" w:rsidP="00F925C5">
            <w:pPr>
              <w:rPr>
                <w:color w:val="FFFFFF" w:themeColor="background1"/>
                <w:sz w:val="24"/>
                <w:szCs w:val="24"/>
              </w:rPr>
            </w:pPr>
            <w:r w:rsidRPr="00011181">
              <w:rPr>
                <w:b/>
                <w:color w:val="FFFFFF" w:themeColor="background1"/>
                <w:sz w:val="24"/>
                <w:szCs w:val="24"/>
              </w:rPr>
              <w:t>Other</w:t>
            </w:r>
            <w:r w:rsidRPr="0001118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446" w:type="dxa"/>
            <w:shd w:val="clear" w:color="auto" w:fill="0070C0"/>
          </w:tcPr>
          <w:p w14:paraId="4C82BF34" w14:textId="77777777" w:rsidR="00011181" w:rsidRPr="00011181" w:rsidRDefault="00011181" w:rsidP="00F925C5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011181" w14:paraId="79D10FBE" w14:textId="77777777" w:rsidTr="008D2105">
        <w:tc>
          <w:tcPr>
            <w:tcW w:w="3662" w:type="dxa"/>
          </w:tcPr>
          <w:p w14:paraId="6FF851D4" w14:textId="77777777" w:rsidR="00011181" w:rsidRDefault="00011181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24681DEA" w14:textId="77777777" w:rsidR="00011181" w:rsidRDefault="00011181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49506310" w14:textId="77777777" w:rsidR="00011181" w:rsidRDefault="00011181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2BF53A79" w14:textId="77777777" w:rsidR="00011181" w:rsidRDefault="00011181" w:rsidP="00F925C5">
            <w:pPr>
              <w:spacing w:line="480" w:lineRule="auto"/>
            </w:pPr>
          </w:p>
        </w:tc>
      </w:tr>
      <w:tr w:rsidR="00011181" w14:paraId="77794E83" w14:textId="77777777" w:rsidTr="008D2105">
        <w:tc>
          <w:tcPr>
            <w:tcW w:w="3662" w:type="dxa"/>
          </w:tcPr>
          <w:p w14:paraId="3DC6F3CE" w14:textId="77777777" w:rsidR="00011181" w:rsidRDefault="00011181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1483F87C" w14:textId="77777777" w:rsidR="00011181" w:rsidRDefault="00011181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25E06DF0" w14:textId="77777777" w:rsidR="00011181" w:rsidRDefault="00011181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2DE64F34" w14:textId="77777777" w:rsidR="00011181" w:rsidRDefault="00011181" w:rsidP="00F925C5">
            <w:pPr>
              <w:spacing w:line="480" w:lineRule="auto"/>
            </w:pPr>
          </w:p>
        </w:tc>
      </w:tr>
      <w:tr w:rsidR="00011181" w14:paraId="2CD7A50B" w14:textId="77777777" w:rsidTr="008D2105">
        <w:tc>
          <w:tcPr>
            <w:tcW w:w="3662" w:type="dxa"/>
          </w:tcPr>
          <w:p w14:paraId="5BD378CD" w14:textId="77777777" w:rsidR="00011181" w:rsidRDefault="00011181" w:rsidP="00F925C5">
            <w:pPr>
              <w:spacing w:line="480" w:lineRule="auto"/>
            </w:pPr>
          </w:p>
        </w:tc>
        <w:tc>
          <w:tcPr>
            <w:tcW w:w="3282" w:type="dxa"/>
          </w:tcPr>
          <w:p w14:paraId="5ACE2C7C" w14:textId="77777777" w:rsidR="00011181" w:rsidRDefault="00011181" w:rsidP="00F925C5">
            <w:pPr>
              <w:spacing w:line="480" w:lineRule="auto"/>
            </w:pPr>
          </w:p>
        </w:tc>
        <w:tc>
          <w:tcPr>
            <w:tcW w:w="1915" w:type="dxa"/>
          </w:tcPr>
          <w:p w14:paraId="328D6CFC" w14:textId="77777777" w:rsidR="00011181" w:rsidRDefault="00011181" w:rsidP="00F925C5">
            <w:pPr>
              <w:spacing w:line="480" w:lineRule="auto"/>
            </w:pPr>
          </w:p>
        </w:tc>
        <w:tc>
          <w:tcPr>
            <w:tcW w:w="5446" w:type="dxa"/>
          </w:tcPr>
          <w:p w14:paraId="769AD483" w14:textId="77777777" w:rsidR="00011181" w:rsidRDefault="00011181" w:rsidP="00F925C5">
            <w:pPr>
              <w:spacing w:line="480" w:lineRule="auto"/>
            </w:pPr>
          </w:p>
        </w:tc>
      </w:tr>
    </w:tbl>
    <w:p w14:paraId="20F6C63E" w14:textId="77777777" w:rsidR="00264208" w:rsidRDefault="00264208" w:rsidP="00011181"/>
    <w:sectPr w:rsidR="00264208" w:rsidSect="002E2A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720" w:bottom="14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FE2C" w14:textId="77777777" w:rsidR="00F04D51" w:rsidRDefault="00F04D51" w:rsidP="00767068">
      <w:pPr>
        <w:spacing w:after="0" w:line="240" w:lineRule="auto"/>
      </w:pPr>
      <w:r>
        <w:separator/>
      </w:r>
    </w:p>
  </w:endnote>
  <w:endnote w:type="continuationSeparator" w:id="0">
    <w:p w14:paraId="317C64A8" w14:textId="77777777" w:rsidR="00F04D51" w:rsidRDefault="00F04D51" w:rsidP="00767068">
      <w:pPr>
        <w:spacing w:after="0" w:line="240" w:lineRule="auto"/>
      </w:pPr>
      <w:r>
        <w:continuationSeparator/>
      </w:r>
    </w:p>
  </w:endnote>
  <w:endnote w:type="continuationNotice" w:id="1">
    <w:p w14:paraId="68A05759" w14:textId="77777777" w:rsidR="00F04D51" w:rsidRDefault="00F04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8C1A" w14:textId="77777777" w:rsidR="00DD1851" w:rsidRDefault="00DD1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12D" w14:textId="05548868" w:rsidR="00CC4991" w:rsidRDefault="00543446" w:rsidP="00543446">
    <w:pPr>
      <w:pStyle w:val="Footer"/>
      <w:tabs>
        <w:tab w:val="clear" w:pos="4680"/>
        <w:tab w:val="clear" w:pos="9360"/>
        <w:tab w:val="right" w:pos="142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FAEB" w14:textId="77777777" w:rsidR="00DD1851" w:rsidRDefault="00DD1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533D" w14:textId="77777777" w:rsidR="00F04D51" w:rsidRDefault="00F04D51" w:rsidP="00767068">
      <w:pPr>
        <w:spacing w:after="0" w:line="240" w:lineRule="auto"/>
      </w:pPr>
      <w:r>
        <w:separator/>
      </w:r>
    </w:p>
  </w:footnote>
  <w:footnote w:type="continuationSeparator" w:id="0">
    <w:p w14:paraId="628FC024" w14:textId="77777777" w:rsidR="00F04D51" w:rsidRDefault="00F04D51" w:rsidP="00767068">
      <w:pPr>
        <w:spacing w:after="0" w:line="240" w:lineRule="auto"/>
      </w:pPr>
      <w:r>
        <w:continuationSeparator/>
      </w:r>
    </w:p>
  </w:footnote>
  <w:footnote w:type="continuationNotice" w:id="1">
    <w:p w14:paraId="6B659ABD" w14:textId="77777777" w:rsidR="00F04D51" w:rsidRDefault="00F04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B843" w14:textId="77777777" w:rsidR="00DD1851" w:rsidRDefault="00DD1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2B" w14:textId="43CC5D41" w:rsidR="003101F9" w:rsidRPr="00DD1851" w:rsidRDefault="00866063" w:rsidP="003101F9">
    <w:pPr>
      <w:pStyle w:val="Header"/>
      <w:jc w:val="center"/>
      <w:rPr>
        <w:color w:val="000000" w:themeColor="text1"/>
      </w:rPr>
    </w:pPr>
    <w:r w:rsidRPr="00DD1851">
      <w:rPr>
        <w:b/>
        <w:bCs/>
        <w:i/>
        <w:iCs/>
        <w:color w:val="000000" w:themeColor="text1"/>
        <w:sz w:val="36"/>
        <w:szCs w:val="36"/>
      </w:rPr>
      <w:t xml:space="preserve">Apprenticeship in Career Pathways </w:t>
    </w:r>
    <w:r w:rsidR="003101F9" w:rsidRPr="00DD1851">
      <w:rPr>
        <w:b/>
        <w:bCs/>
        <w:i/>
        <w:iCs/>
        <w:color w:val="000000" w:themeColor="text1"/>
        <w:sz w:val="36"/>
        <w:szCs w:val="36"/>
      </w:rPr>
      <w:t>Action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44EC" w14:textId="77777777" w:rsidR="00DD1851" w:rsidRDefault="00DD1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08"/>
    <w:rsid w:val="00005BEA"/>
    <w:rsid w:val="00011181"/>
    <w:rsid w:val="00022B92"/>
    <w:rsid w:val="0002702A"/>
    <w:rsid w:val="000A21F5"/>
    <w:rsid w:val="000C06D2"/>
    <w:rsid w:val="000E0B40"/>
    <w:rsid w:val="00131FE5"/>
    <w:rsid w:val="00185417"/>
    <w:rsid w:val="0019250C"/>
    <w:rsid w:val="001B756B"/>
    <w:rsid w:val="001C3465"/>
    <w:rsid w:val="001D0BDE"/>
    <w:rsid w:val="002101D4"/>
    <w:rsid w:val="0021784F"/>
    <w:rsid w:val="00226A84"/>
    <w:rsid w:val="00251520"/>
    <w:rsid w:val="00264208"/>
    <w:rsid w:val="00274AA4"/>
    <w:rsid w:val="00281CE1"/>
    <w:rsid w:val="002B6582"/>
    <w:rsid w:val="002C1216"/>
    <w:rsid w:val="002C162E"/>
    <w:rsid w:val="002D4E35"/>
    <w:rsid w:val="002E2AA8"/>
    <w:rsid w:val="002F1401"/>
    <w:rsid w:val="003101F9"/>
    <w:rsid w:val="0031618F"/>
    <w:rsid w:val="003834A8"/>
    <w:rsid w:val="00393C67"/>
    <w:rsid w:val="003C4A87"/>
    <w:rsid w:val="00413D70"/>
    <w:rsid w:val="0044050C"/>
    <w:rsid w:val="00443F8C"/>
    <w:rsid w:val="004632E9"/>
    <w:rsid w:val="0046487C"/>
    <w:rsid w:val="004954CE"/>
    <w:rsid w:val="004A7E30"/>
    <w:rsid w:val="004C2DA8"/>
    <w:rsid w:val="004D47E7"/>
    <w:rsid w:val="00521550"/>
    <w:rsid w:val="005425B7"/>
    <w:rsid w:val="00543446"/>
    <w:rsid w:val="00544FBC"/>
    <w:rsid w:val="0055379B"/>
    <w:rsid w:val="005A57AA"/>
    <w:rsid w:val="005D14E1"/>
    <w:rsid w:val="005D6488"/>
    <w:rsid w:val="005D75A6"/>
    <w:rsid w:val="005E17A7"/>
    <w:rsid w:val="00614667"/>
    <w:rsid w:val="00627282"/>
    <w:rsid w:val="0063338E"/>
    <w:rsid w:val="006377F6"/>
    <w:rsid w:val="00664D7D"/>
    <w:rsid w:val="006A533D"/>
    <w:rsid w:val="006B131F"/>
    <w:rsid w:val="006D25E2"/>
    <w:rsid w:val="006D7034"/>
    <w:rsid w:val="00703E88"/>
    <w:rsid w:val="0070679B"/>
    <w:rsid w:val="00716594"/>
    <w:rsid w:val="00755A33"/>
    <w:rsid w:val="00766BBD"/>
    <w:rsid w:val="00767068"/>
    <w:rsid w:val="0077228A"/>
    <w:rsid w:val="00780A9F"/>
    <w:rsid w:val="0081446E"/>
    <w:rsid w:val="00866063"/>
    <w:rsid w:val="008915C3"/>
    <w:rsid w:val="008D2105"/>
    <w:rsid w:val="008D4441"/>
    <w:rsid w:val="009C53E2"/>
    <w:rsid w:val="00A0439B"/>
    <w:rsid w:val="00A152A5"/>
    <w:rsid w:val="00A17399"/>
    <w:rsid w:val="00A336C2"/>
    <w:rsid w:val="00A46887"/>
    <w:rsid w:val="00A6710C"/>
    <w:rsid w:val="00A83BA2"/>
    <w:rsid w:val="00A85160"/>
    <w:rsid w:val="00AA2044"/>
    <w:rsid w:val="00AD09A4"/>
    <w:rsid w:val="00AF354C"/>
    <w:rsid w:val="00B03D32"/>
    <w:rsid w:val="00B03DD7"/>
    <w:rsid w:val="00B27332"/>
    <w:rsid w:val="00B86A62"/>
    <w:rsid w:val="00BB1F21"/>
    <w:rsid w:val="00BD15B8"/>
    <w:rsid w:val="00BD61AA"/>
    <w:rsid w:val="00BE393D"/>
    <w:rsid w:val="00C16C5F"/>
    <w:rsid w:val="00C24085"/>
    <w:rsid w:val="00C3089F"/>
    <w:rsid w:val="00C33F2D"/>
    <w:rsid w:val="00C34A58"/>
    <w:rsid w:val="00C41AAC"/>
    <w:rsid w:val="00CB04F1"/>
    <w:rsid w:val="00CB4701"/>
    <w:rsid w:val="00CC4991"/>
    <w:rsid w:val="00CF33F6"/>
    <w:rsid w:val="00D0025A"/>
    <w:rsid w:val="00D3337A"/>
    <w:rsid w:val="00D61D98"/>
    <w:rsid w:val="00D76609"/>
    <w:rsid w:val="00D910CB"/>
    <w:rsid w:val="00DA3246"/>
    <w:rsid w:val="00DA3DBC"/>
    <w:rsid w:val="00DD1851"/>
    <w:rsid w:val="00E15234"/>
    <w:rsid w:val="00E234C4"/>
    <w:rsid w:val="00E54436"/>
    <w:rsid w:val="00E545D1"/>
    <w:rsid w:val="00E9741E"/>
    <w:rsid w:val="00ED0234"/>
    <w:rsid w:val="00F0005F"/>
    <w:rsid w:val="00F04489"/>
    <w:rsid w:val="00F04D51"/>
    <w:rsid w:val="00F1505C"/>
    <w:rsid w:val="00F925C5"/>
    <w:rsid w:val="00FA0CB9"/>
    <w:rsid w:val="00FA1A9D"/>
    <w:rsid w:val="00FA68E9"/>
    <w:rsid w:val="00FB1716"/>
    <w:rsid w:val="00FD0A94"/>
    <w:rsid w:val="423FFABF"/>
    <w:rsid w:val="50A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C7BA"/>
  <w15:docId w15:val="{BFB4B534-D725-4E2C-AF68-F329343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3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arrington" w:eastAsiaTheme="majorEastAsia" w:hAnsi="Harringto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73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leGrid">
    <w:name w:val="Table Grid"/>
    <w:basedOn w:val="TableNormal"/>
    <w:uiPriority w:val="59"/>
    <w:rsid w:val="0026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68"/>
  </w:style>
  <w:style w:type="paragraph" w:styleId="Footer">
    <w:name w:val="footer"/>
    <w:basedOn w:val="Normal"/>
    <w:link w:val="FooterChar"/>
    <w:uiPriority w:val="99"/>
    <w:unhideWhenUsed/>
    <w:rsid w:val="007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2eef5-6313-4659-a2db-b320ae13d78b" xsi:nil="true"/>
    <lcf76f155ced4ddcb4097134ff3c332f xmlns="439c66dc-15d7-4201-8599-97a80f9a2d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850F678F61140A7B9C38138F609CC" ma:contentTypeVersion="36" ma:contentTypeDescription="Create a new document." ma:contentTypeScope="" ma:versionID="97439235798deb75517b4a46e8a649f3">
  <xsd:schema xmlns:xsd="http://www.w3.org/2001/XMLSchema" xmlns:xs="http://www.w3.org/2001/XMLSchema" xmlns:p="http://schemas.microsoft.com/office/2006/metadata/properties" xmlns:ns2="bdfd28cc-f485-46e8-bcf6-b555ff9859c5" xmlns:ns3="567f88b7-e539-4125-a6bf-9f5c9d0b8eb9" xmlns:ns4="439c66dc-15d7-4201-8599-97a80f9a2d5f" xmlns:ns5="b2c2eef5-6313-4659-a2db-b320ae13d78b" targetNamespace="http://schemas.microsoft.com/office/2006/metadata/properties" ma:root="true" ma:fieldsID="d1ecaf9ffa5fcdc0830198c0eb4c05c2" ns2:_="" ns3:_="" ns4:_="" ns5:_="">
    <xsd:import namespace="bdfd28cc-f485-46e8-bcf6-b555ff9859c5"/>
    <xsd:import namespace="567f88b7-e539-4125-a6bf-9f5c9d0b8eb9"/>
    <xsd:import namespace="439c66dc-15d7-4201-8599-97a80f9a2d5f"/>
    <xsd:import namespace="b2c2eef5-6313-4659-a2db-b320ae13d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28cc-f485-46e8-bcf6-b555ff9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88b7-e539-4125-a6bf-9f5c9d0b8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66dc-15d7-4201-8599-97a80f9a2d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eef5-6313-4659-a2db-b320ae13d78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2c2eef5-6313-4659-a2db-b320ae13d78b}" ma:internalName="TaxCatchAll" ma:showField="CatchAllData" ma:web="8d2c1b80-c67e-47aa-932c-0090cde62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8BB5B-D8BD-45DD-9A89-FEC10C70A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F8163-0033-4015-B27B-520036ABF346}">
  <ds:schemaRefs>
    <ds:schemaRef ds:uri="http://schemas.microsoft.com/office/2006/metadata/properties"/>
    <ds:schemaRef ds:uri="http://schemas.microsoft.com/office/infopath/2007/PartnerControls"/>
    <ds:schemaRef ds:uri="b2c2eef5-6313-4659-a2db-b320ae13d78b"/>
    <ds:schemaRef ds:uri="439c66dc-15d7-4201-8599-97a80f9a2d5f"/>
  </ds:schemaRefs>
</ds:datastoreItem>
</file>

<file path=customXml/itemProps3.xml><?xml version="1.0" encoding="utf-8"?>
<ds:datastoreItem xmlns:ds="http://schemas.openxmlformats.org/officeDocument/2006/customXml" ds:itemID="{8CB9FA23-45F8-4400-9381-67A3C28BD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d28cc-f485-46e8-bcf6-b555ff9859c5"/>
    <ds:schemaRef ds:uri="567f88b7-e539-4125-a6bf-9f5c9d0b8eb9"/>
    <ds:schemaRef ds:uri="439c66dc-15d7-4201-8599-97a80f9a2d5f"/>
    <ds:schemaRef ds:uri="b2c2eef5-6313-4659-a2db-b320ae13d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hcotner</dc:creator>
  <cp:lastModifiedBy>Jennifer Rapp</cp:lastModifiedBy>
  <cp:revision>51</cp:revision>
  <cp:lastPrinted>2019-10-08T15:00:00Z</cp:lastPrinted>
  <dcterms:created xsi:type="dcterms:W3CDTF">2023-04-03T20:34:00Z</dcterms:created>
  <dcterms:modified xsi:type="dcterms:W3CDTF">2023-11-03T17:29:00Z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0x0101003E7850F678F61140A7B9C38138F609CC</vt:lpwstr>
  </property>
  <property fmtid="{D5CDD505-2E9C-101B-9397-08002B2CF9AE}" pid="3" name="MediaServiceImageTags">
    <vt:lpwstr/>
  </property>
</Properties>
</file>