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907BF" w:rsidP="00A907BF" w:rsidRDefault="00A907BF" w14:paraId="774066AF" w14:textId="77777777">
      <w:pPr>
        <w:pStyle w:val="Heading3"/>
        <w:keepNext w:val="0"/>
        <w:keepLines w:val="0"/>
        <w:spacing w:before="280"/>
        <w:rPr>
          <w:rFonts w:asciiTheme="majorHAnsi" w:hAnsiTheme="majorHAnsi" w:cstheme="majorHAnsi"/>
          <w:b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C43BEC" wp14:editId="56DD1586">
            <wp:simplePos x="0" y="0"/>
            <wp:positionH relativeFrom="column">
              <wp:posOffset>-174307</wp:posOffset>
            </wp:positionH>
            <wp:positionV relativeFrom="paragraph">
              <wp:posOffset>130493</wp:posOffset>
            </wp:positionV>
            <wp:extent cx="3125309" cy="1252537"/>
            <wp:effectExtent l="0" t="0" r="0" b="5080"/>
            <wp:wrapNone/>
            <wp:docPr id="2129531489" name="Picture 1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31489" name="Picture 1" descr="A blue and green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50" cy="12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7BF" w:rsidP="00A907BF" w:rsidRDefault="00A907BF" w14:paraId="2C1C5B08" w14:textId="77777777">
      <w:pPr>
        <w:pStyle w:val="Heading3"/>
        <w:keepNext w:val="0"/>
        <w:keepLines w:val="0"/>
        <w:spacing w:before="120"/>
        <w:rPr>
          <w:rFonts w:asciiTheme="majorHAnsi" w:hAnsiTheme="majorHAnsi" w:cstheme="majorHAnsi"/>
          <w:b/>
          <w:color w:val="000000"/>
          <w:sz w:val="72"/>
          <w:szCs w:val="72"/>
        </w:rPr>
      </w:pPr>
    </w:p>
    <w:p w:rsidR="00D34CA9" w:rsidP="00A907BF" w:rsidRDefault="00663994" w14:paraId="216EFE55" w14:textId="37B1692B">
      <w:pPr>
        <w:pStyle w:val="Heading3"/>
        <w:keepNext w:val="0"/>
        <w:keepLines w:val="0"/>
        <w:spacing w:before="120"/>
        <w:rPr>
          <w:rFonts w:asciiTheme="majorHAnsi" w:hAnsiTheme="majorHAnsi" w:cstheme="majorHAnsi"/>
          <w:b/>
          <w:color w:val="000000"/>
          <w:sz w:val="72"/>
          <w:szCs w:val="72"/>
        </w:rPr>
      </w:pPr>
      <w:r w:rsidRPr="0017479D">
        <w:rPr>
          <w:rFonts w:asciiTheme="majorHAnsi" w:hAnsiTheme="majorHAnsi" w:cstheme="majorHAnsi"/>
          <w:b/>
          <w:color w:val="000000"/>
          <w:sz w:val="72"/>
          <w:szCs w:val="72"/>
        </w:rPr>
        <w:t>Biotech Program Profiles</w:t>
      </w:r>
    </w:p>
    <w:p w:rsidRPr="00A907BF" w:rsidR="00A907BF" w:rsidP="00A87954" w:rsidRDefault="00A907BF" w14:paraId="54016EBF" w14:textId="70640158">
      <w:pPr>
        <w:pBdr>
          <w:bottom w:val="single" w:color="auto" w:sz="4" w:space="1"/>
        </w:pBdr>
        <w:rPr>
          <w:rFonts w:ascii="Calibri" w:hAnsi="Calibri" w:cs="Calibri"/>
          <w:i/>
          <w:iCs/>
          <w:sz w:val="28"/>
          <w:szCs w:val="28"/>
        </w:rPr>
      </w:pPr>
      <w:r w:rsidRPr="00A907BF">
        <w:rPr>
          <w:rFonts w:ascii="Calibri" w:hAnsi="Calibri" w:cs="Calibri"/>
          <w:i/>
          <w:iCs/>
          <w:sz w:val="28"/>
          <w:szCs w:val="28"/>
        </w:rPr>
        <w:t>Contributed by Community Members of the National Biotechnology Education Center</w:t>
      </w:r>
    </w:p>
    <w:p w:rsidR="00A907BF" w:rsidP="00A907BF" w:rsidRDefault="00A907BF" w14:paraId="661FCE47" w14:textId="77777777"/>
    <w:p w:rsidRPr="0017479D" w:rsidR="0017479D" w:rsidP="0017479D" w:rsidRDefault="0017479D" w14:paraId="7D08E9F2" w14:textId="77777777">
      <w:pPr>
        <w:rPr>
          <w:rFonts w:asciiTheme="majorHAnsi" w:hAnsiTheme="majorHAnsi" w:cstheme="majorHAnsi"/>
        </w:rPr>
      </w:pPr>
    </w:p>
    <w:bookmarkStart w:name="_a4tkt5amfoy7" w:colFirst="0" w:colLast="0" w:id="0"/>
    <w:bookmarkStart w:name="_Toc190783388" w:id="1"/>
    <w:bookmarkEnd w:id="0"/>
    <w:p w:rsidRPr="0017479D" w:rsidR="0072477F" w:rsidRDefault="0072477F" w14:paraId="79AF5AB4" w14:textId="1E1B1174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r w:rsidRPr="0017479D">
        <w:rPr>
          <w:rFonts w:asciiTheme="majorHAnsi" w:hAnsiTheme="majorHAnsi" w:cstheme="majorHAnsi"/>
          <w:sz w:val="24"/>
          <w:szCs w:val="24"/>
        </w:rPr>
        <w:fldChar w:fldCharType="begin"/>
      </w:r>
      <w:r w:rsidRPr="0017479D">
        <w:rPr>
          <w:rFonts w:asciiTheme="majorHAnsi" w:hAnsiTheme="majorHAnsi" w:cstheme="majorHAnsi"/>
          <w:sz w:val="24"/>
          <w:szCs w:val="24"/>
        </w:rPr>
        <w:instrText xml:space="preserve"> TOC \h \z \t "Prog (title),1" </w:instrText>
      </w:r>
      <w:r w:rsidRPr="0017479D">
        <w:rPr>
          <w:rFonts w:asciiTheme="majorHAnsi" w:hAnsiTheme="majorHAnsi" w:cstheme="majorHAnsi"/>
          <w:sz w:val="24"/>
          <w:szCs w:val="24"/>
        </w:rPr>
        <w:fldChar w:fldCharType="separate"/>
      </w:r>
      <w:hyperlink w:history="1" w:anchor="_Toc191294034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Austin Community College Biotechnology Program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_Toc191294034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1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57379903" w14:textId="1A9B6EFE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35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Des Moines Area Community College Biotechnology Program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_Toc191294035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3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0AF5E66E" w14:textId="682DB3E8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36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ASPIRE Biotechnology Training Program – Los Angeles Pierce College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_Toc191294036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5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1695B160" w14:textId="54D9BF16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37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Sheldon STEM/PTECH Academy – C. E. King High School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_Toc191294037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7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07C2782F" w14:textId="3CF97508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38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San Jacinto College – Center for Biotechnology Biomanufacturing Training Program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_Toc191294038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9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4A89616A" w14:textId="3220B1E1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39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Frederick Community College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_Toc191294039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11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136AFE25" w14:textId="57707BDD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40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MassBay Community College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_Toc191294040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13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0AA494BB" w14:textId="2EB7945A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41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Skyline College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_Toc191294041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16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66EA81C1" w14:textId="078DD0B7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42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Collin College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_Toc191294042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18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4D80AF51" w14:textId="5CBAA5B6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43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Johnston Community College Bioprocess Technology/Biotechnology Program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_Toc191294043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20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5CD286F9" w14:textId="37CDABBE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44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National Center for the Biotechnology Workforce (Forsyth Tech)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_Toc191294044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23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1390E26A" w14:textId="6F4EA4F3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45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Professor James Hewlett – Finger Lakes Community College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_Toc191294045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25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17479D" w:rsidR="0072477F" w:rsidRDefault="0072477F" w14:paraId="384ABBD3" w14:textId="3D66B2A6">
      <w:pPr>
        <w:pStyle w:val="TOC1"/>
        <w:tabs>
          <w:tab w:val="right" w:leader="dot" w:pos="9350"/>
        </w:tabs>
        <w:rPr>
          <w:rFonts w:asciiTheme="majorHAnsi" w:hAnsiTheme="majorHAnsi" w:cstheme="majorHAnsi"/>
          <w:noProof/>
          <w:sz w:val="24"/>
          <w:szCs w:val="24"/>
        </w:rPr>
      </w:pPr>
      <w:hyperlink w:history="1" w:anchor="_Toc191294046">
        <w:r w:rsidRPr="0017479D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El Paso Community College (EPCC) Biotechnology Program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ab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begin"/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instrText xml:space="preserve"> PAGEREF _Toc191294046 \h </w:instrTex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separate"/>
        </w:r>
        <w:r w:rsidR="0017479D">
          <w:rPr>
            <w:rFonts w:asciiTheme="majorHAnsi" w:hAnsiTheme="majorHAnsi" w:cstheme="majorHAnsi"/>
            <w:noProof/>
            <w:webHidden/>
            <w:sz w:val="24"/>
            <w:szCs w:val="24"/>
          </w:rPr>
          <w:t>26</w:t>
        </w:r>
        <w:r w:rsidRPr="0017479D">
          <w:rPr>
            <w:rFonts w:asciiTheme="majorHAnsi" w:hAnsiTheme="majorHAnsi" w:cstheme="majorHAnsi"/>
            <w:noProof/>
            <w:webHidden/>
            <w:sz w:val="24"/>
            <w:szCs w:val="24"/>
          </w:rPr>
          <w:fldChar w:fldCharType="end"/>
        </w:r>
      </w:hyperlink>
    </w:p>
    <w:p w:rsidRPr="00021778" w:rsidR="00663994" w:rsidP="0072477F" w:rsidRDefault="0072477F" w14:paraId="44873FAA" w14:textId="261453CA">
      <w:pPr>
        <w:rPr>
          <w:rFonts w:asciiTheme="majorHAnsi" w:hAnsiTheme="majorHAnsi" w:cstheme="majorHAnsi"/>
        </w:rPr>
      </w:pPr>
      <w:r w:rsidRPr="0017479D">
        <w:rPr>
          <w:rFonts w:asciiTheme="majorHAnsi" w:hAnsiTheme="majorHAnsi" w:cstheme="majorHAnsi"/>
          <w:sz w:val="24"/>
          <w:szCs w:val="24"/>
        </w:rPr>
        <w:fldChar w:fldCharType="end"/>
      </w:r>
    </w:p>
    <w:p w:rsidRPr="00021778" w:rsidR="00825B29" w:rsidP="00825B29" w:rsidRDefault="00825B29" w14:paraId="6BF9E712" w14:textId="77777777">
      <w:pPr>
        <w:pStyle w:val="Progtitle"/>
        <w:pageBreakBefore w:val="0"/>
        <w:rPr>
          <w:rFonts w:cstheme="majorHAnsi"/>
        </w:rPr>
        <w:sectPr w:rsidRPr="00021778" w:rsidR="00825B29" w:rsidSect="00825B29">
          <w:footerReference w:type="default" r:id="rId9"/>
          <w:pgSz w:w="12240" w:h="15840" w:orient="portrait" w:code="1"/>
          <w:pgMar w:top="1152" w:right="1152" w:bottom="1152" w:left="1152" w:header="720" w:footer="576" w:gutter="0"/>
          <w:pgNumType w:start="1"/>
          <w:cols w:space="720"/>
        </w:sectPr>
      </w:pPr>
      <w:bookmarkStart w:name="_Toc191294034" w:id="2"/>
    </w:p>
    <w:p w:rsidRPr="00021778" w:rsidR="00021778" w:rsidP="00825B29" w:rsidRDefault="00021778" w14:paraId="2E640028" w14:textId="77777777">
      <w:pPr>
        <w:pStyle w:val="Progtitle"/>
        <w:pageBreakBefore w:val="0"/>
        <w:rPr>
          <w:rFonts w:cstheme="majorHAnsi"/>
        </w:rPr>
        <w:sectPr w:rsidRPr="00021778" w:rsidR="00021778" w:rsidSect="00021778">
          <w:footerReference w:type="default" r:id="rId10"/>
          <w:type w:val="continuous"/>
          <w:pgSz w:w="12240" w:h="15840" w:orient="portrait" w:code="1"/>
          <w:pgMar w:top="1152" w:right="1152" w:bottom="1152" w:left="1152" w:header="720" w:footer="576" w:gutter="0"/>
          <w:pgNumType w:start="1"/>
          <w:cols w:space="720"/>
        </w:sectPr>
      </w:pPr>
    </w:p>
    <w:p w:rsidRPr="00021778" w:rsidR="00D34CA9" w:rsidP="00825B29" w:rsidRDefault="009E2F20" w14:paraId="216EFE66" w14:textId="762C2FAC">
      <w:pPr>
        <w:pStyle w:val="Progtitle"/>
        <w:pageBreakBefore w:val="0"/>
        <w:rPr>
          <w:rFonts w:cstheme="majorHAnsi"/>
        </w:rPr>
      </w:pPr>
      <w:r w:rsidRPr="00021778">
        <w:rPr>
          <w:rFonts w:cstheme="majorHAnsi"/>
        </w:rPr>
        <w:t>Austin Community College Biotechnology Program</w:t>
      </w:r>
      <w:bookmarkEnd w:id="1"/>
      <w:bookmarkEnd w:id="2"/>
      <w:r w:rsidR="00303B30">
        <w:rPr>
          <w:rFonts w:cstheme="majorHAnsi"/>
        </w:rPr>
        <w:t xml:space="preserve"> (TX)</w:t>
      </w:r>
    </w:p>
    <w:p w:rsidRPr="00021778" w:rsidR="00D34CA9" w:rsidP="00FB5F08" w:rsidRDefault="009E2F20" w14:paraId="216EFE67" w14:textId="28FFB6BF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</w:t>
      </w:r>
    </w:p>
    <w:p w:rsidRPr="00021778" w:rsidR="00D34CA9" w:rsidP="00512D98" w:rsidRDefault="009E2F20" w14:paraId="216EFE68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Email:</w:t>
      </w:r>
      <w:r w:rsidRPr="00021778">
        <w:rPr>
          <w:rFonts w:asciiTheme="majorHAnsi" w:hAnsiTheme="majorHAnsi" w:cstheme="majorHAnsi"/>
        </w:rPr>
        <w:t xml:space="preserve"> linneaf@austincc.edu</w:t>
      </w:r>
    </w:p>
    <w:p w:rsidRPr="00021778" w:rsidR="00D34CA9" w:rsidP="00512D98" w:rsidRDefault="009E2F20" w14:paraId="216EFE69" w14:textId="134E2D2A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Title:</w:t>
      </w:r>
      <w:r w:rsidRPr="00021778">
        <w:rPr>
          <w:rFonts w:asciiTheme="majorHAnsi" w:hAnsiTheme="majorHAnsi" w:cstheme="majorHAnsi"/>
        </w:rPr>
        <w:t xml:space="preserve"> </w:t>
      </w:r>
      <w:r w:rsidRPr="00021778" w:rsidR="00767CD8">
        <w:rPr>
          <w:rFonts w:asciiTheme="majorHAnsi" w:hAnsiTheme="majorHAnsi" w:cstheme="majorHAnsi"/>
        </w:rPr>
        <w:t xml:space="preserve">Linnea Fletcher, </w:t>
      </w:r>
      <w:r w:rsidRPr="00021778">
        <w:rPr>
          <w:rFonts w:asciiTheme="majorHAnsi" w:hAnsiTheme="majorHAnsi" w:cstheme="majorHAnsi"/>
        </w:rPr>
        <w:t>Biotechnology Program Chair</w:t>
      </w:r>
    </w:p>
    <w:p w:rsidRPr="00021778" w:rsidR="00D34CA9" w:rsidP="00FB5F08" w:rsidRDefault="009E2F20" w14:paraId="216EFE6A" w14:textId="215084B4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Details</w:t>
      </w:r>
    </w:p>
    <w:p w:rsidRPr="00021778" w:rsidR="00D34CA9" w:rsidP="00512D98" w:rsidRDefault="009E2F20" w14:paraId="216EFE6B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School:</w:t>
      </w:r>
      <w:r w:rsidRPr="00021778">
        <w:rPr>
          <w:rFonts w:asciiTheme="majorHAnsi" w:hAnsiTheme="majorHAnsi" w:cstheme="majorHAnsi"/>
        </w:rPr>
        <w:t xml:space="preserve"> Austin Community College</w:t>
      </w:r>
    </w:p>
    <w:p w:rsidRPr="00021778" w:rsidR="00D34CA9" w:rsidP="00512D98" w:rsidRDefault="009E2F20" w14:paraId="216EFE6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Program:</w:t>
      </w:r>
      <w:r w:rsidRPr="00021778">
        <w:rPr>
          <w:rFonts w:asciiTheme="majorHAnsi" w:hAnsiTheme="majorHAnsi" w:cstheme="majorHAnsi"/>
        </w:rPr>
        <w:t xml:space="preserve"> Biotechnology</w:t>
      </w:r>
    </w:p>
    <w:p w:rsidRPr="00021778" w:rsidR="00D34CA9" w:rsidP="00512D98" w:rsidRDefault="009E2F20" w14:paraId="216EFE6D" w14:textId="576C550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Website:</w:t>
      </w:r>
      <w:r w:rsidRPr="00021778">
        <w:rPr>
          <w:rFonts w:asciiTheme="majorHAnsi" w:hAnsiTheme="majorHAnsi" w:cstheme="majorHAnsi"/>
        </w:rPr>
        <w:t xml:space="preserve"> </w:t>
      </w:r>
      <w:hyperlink w:history="1" r:id="rId11">
        <w:r w:rsidRPr="00021778">
          <w:rPr>
            <w:rStyle w:val="Hyperlink"/>
            <w:rFonts w:asciiTheme="majorHAnsi" w:hAnsiTheme="majorHAnsi" w:cstheme="majorHAnsi"/>
          </w:rPr>
          <w:t>https://sem.austincc.edu/biotech/</w:t>
        </w:r>
      </w:hyperlink>
    </w:p>
    <w:p w:rsidRPr="00021778" w:rsidR="00D34CA9" w:rsidP="00FB5F08" w:rsidRDefault="009E2F20" w14:paraId="216EFE6E" w14:textId="7D50D6E2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</w:t>
      </w:r>
    </w:p>
    <w:p w:rsidRPr="00021778" w:rsidR="00D34CA9" w:rsidP="00512D98" w:rsidRDefault="009E2F20" w14:paraId="216EFE6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D34CA9" w:rsidP="00512D98" w:rsidRDefault="009E2F20" w14:paraId="216EFE7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Pharmaceutical</w:t>
      </w:r>
    </w:p>
    <w:p w:rsidRPr="00021778" w:rsidR="00D34CA9" w:rsidP="00512D98" w:rsidRDefault="009E2F20" w14:paraId="216EFE7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Biomedical Research</w:t>
      </w:r>
    </w:p>
    <w:p w:rsidRPr="00021778" w:rsidR="00D34CA9" w:rsidP="00FB5F08" w:rsidRDefault="009E2F20" w14:paraId="216EFE72" w14:textId="7512908E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</w:t>
      </w:r>
    </w:p>
    <w:p w:rsidRPr="00021778" w:rsidR="00D34CA9" w:rsidP="00512D98" w:rsidRDefault="009E2F20" w14:paraId="216EFE7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students (dual-credit enrollment)</w:t>
      </w:r>
    </w:p>
    <w:p w:rsidRPr="00021778" w:rsidR="00D34CA9" w:rsidP="00512D98" w:rsidRDefault="009E2F20" w14:paraId="216EFE7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Traditional college students</w:t>
      </w:r>
    </w:p>
    <w:p w:rsidRPr="00021778" w:rsidR="00D34CA9" w:rsidP="00512D98" w:rsidRDefault="009E2F20" w14:paraId="216EFE7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Career changers and upskilling industry professionals</w:t>
      </w:r>
    </w:p>
    <w:p w:rsidRPr="00021778" w:rsidR="00D34CA9" w:rsidP="00FB5F08" w:rsidRDefault="009E2F20" w14:paraId="216EFE76" w14:textId="64408940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</w:t>
      </w:r>
    </w:p>
    <w:p w:rsidRPr="00021778" w:rsidR="00D34CA9" w:rsidP="00512D98" w:rsidRDefault="00D34CA9" w14:paraId="216EFE77" w14:textId="77777777">
      <w:pPr>
        <w:pStyle w:val="B1"/>
        <w:rPr>
          <w:rFonts w:asciiTheme="majorHAnsi" w:hAnsiTheme="majorHAnsi" w:cstheme="majorHAnsi"/>
        </w:rPr>
      </w:pPr>
      <w:hyperlink r:id="rId12">
        <w:r w:rsidRPr="00021778">
          <w:rPr>
            <w:rFonts w:asciiTheme="majorHAnsi" w:hAnsiTheme="majorHAnsi" w:cstheme="majorHAnsi"/>
            <w:color w:val="1155CC"/>
            <w:u w:val="single"/>
          </w:rPr>
          <w:t>Dual credit (high school co-enrollment)</w:t>
        </w:r>
      </w:hyperlink>
    </w:p>
    <w:p w:rsidRPr="00021778" w:rsidR="00D34CA9" w:rsidP="00512D98" w:rsidRDefault="009E2F20" w14:paraId="216EFE7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Entry-Level Certificate (30 credit hours) – Prepares students for biomanufacturing roles</w:t>
      </w:r>
    </w:p>
    <w:p w:rsidRPr="00021778" w:rsidR="00D34CA9" w:rsidP="00512D98" w:rsidRDefault="009E2F20" w14:paraId="216EFE7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 of Applied Science in Biotechnology (60 credit hours) – Advanced coursework and specialization</w:t>
      </w:r>
    </w:p>
    <w:p w:rsidRPr="00021778" w:rsidR="00D34CA9" w:rsidP="00512D98" w:rsidRDefault="009E2F20" w14:paraId="216EFE7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Advanced Technical Certificate (for students with prior degrees)</w:t>
      </w:r>
    </w:p>
    <w:p w:rsidRPr="00021778" w:rsidR="00D34CA9" w:rsidP="00FB5F08" w:rsidRDefault="009E2F20" w14:paraId="216EFE7B" w14:textId="1ADE4B39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Educational Partners</w:t>
      </w:r>
    </w:p>
    <w:p w:rsidRPr="00021778" w:rsidR="00D34CA9" w:rsidP="00512D98" w:rsidRDefault="009E2F20" w14:paraId="216EFE7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Local high schools offering dual-credit biotechnology courses</w:t>
      </w:r>
    </w:p>
    <w:p w:rsidRPr="00021778" w:rsidR="00D34CA9" w:rsidP="00512D98" w:rsidRDefault="009E2F20" w14:paraId="216EFE7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University of Texas at Austin – Articulation agreement for credit transfer</w:t>
      </w:r>
    </w:p>
    <w:p w:rsidRPr="00021778" w:rsidR="00D34CA9" w:rsidP="00FB5F08" w:rsidRDefault="009E2F20" w14:paraId="216EFE7E" w14:textId="5CF87D8E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Course of Study</w:t>
      </w:r>
    </w:p>
    <w:p w:rsidRPr="00021778" w:rsidR="00D34CA9" w:rsidP="28768FC6" w:rsidRDefault="009E2F20" w14:paraId="216EFE7F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Curriculum &amp; Courses: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Industry-aligned coursework with hands-on training in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state-of-the-art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labs</w:t>
      </w:r>
    </w:p>
    <w:p w:rsidRPr="00021778" w:rsidR="00D34CA9" w:rsidP="00512D98" w:rsidRDefault="009E2F20" w14:paraId="216EFE80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Key Components:</w:t>
      </w:r>
      <w:r w:rsidRPr="00021778">
        <w:rPr>
          <w:rFonts w:asciiTheme="majorHAnsi" w:hAnsiTheme="majorHAnsi" w:cstheme="majorHAnsi"/>
        </w:rPr>
        <w:t xml:space="preserve"> Biology and chemistry foundation, lab techniques, workforce skills, and internships</w:t>
      </w:r>
    </w:p>
    <w:p w:rsidRPr="00021778" w:rsidR="00D34CA9" w:rsidP="00FB5F08" w:rsidRDefault="009E2F20" w14:paraId="216EFE81" w14:textId="43F5A519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Strategy</w:t>
      </w:r>
    </w:p>
    <w:p w:rsidRPr="00021778" w:rsidR="00D34CA9" w:rsidP="00512D98" w:rsidRDefault="009E2F20" w14:paraId="216EFE82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Duration:</w:t>
      </w:r>
      <w:r w:rsidRPr="00021778">
        <w:rPr>
          <w:rFonts w:asciiTheme="majorHAnsi" w:hAnsiTheme="majorHAnsi" w:cstheme="majorHAnsi"/>
        </w:rPr>
        <w:t xml:space="preserve"> Two-year associate degree or certificate programs</w:t>
      </w:r>
    </w:p>
    <w:p w:rsidRPr="00021778" w:rsidR="00D34CA9" w:rsidP="00512D98" w:rsidRDefault="009E2F20" w14:paraId="216EFE83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Outcomes:</w:t>
      </w:r>
      <w:r w:rsidRPr="00021778">
        <w:rPr>
          <w:rFonts w:asciiTheme="majorHAnsi" w:hAnsiTheme="majorHAnsi" w:cstheme="majorHAnsi"/>
        </w:rPr>
        <w:t xml:space="preserve"> Direct entry into biotech jobs or transfer to a four-year institution</w:t>
      </w:r>
    </w:p>
    <w:p w:rsidRPr="00021778" w:rsidR="00D34CA9" w:rsidP="00512D98" w:rsidRDefault="009E2F20" w14:paraId="216EFE84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Changes:</w:t>
      </w:r>
      <w:r w:rsidRPr="00021778">
        <w:rPr>
          <w:rFonts w:asciiTheme="majorHAnsi" w:hAnsiTheme="majorHAnsi" w:cstheme="majorHAnsi"/>
        </w:rPr>
        <w:t xml:space="preserve"> Continuous updates to align with workforce needs and emerging biotechnology advancements</w:t>
      </w:r>
    </w:p>
    <w:p w:rsidRPr="00021778" w:rsidR="00D34CA9" w:rsidP="00FB5F08" w:rsidRDefault="009E2F20" w14:paraId="216EFE85" w14:textId="41CB9B3B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Challenges</w:t>
      </w:r>
    </w:p>
    <w:p w:rsidRPr="00021778" w:rsidR="00D34CA9" w:rsidP="00512D98" w:rsidRDefault="009E2F20" w14:paraId="216EFE86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Recruitment Issues:</w:t>
      </w:r>
      <w:r w:rsidRPr="00021778">
        <w:rPr>
          <w:rFonts w:asciiTheme="majorHAnsi" w:hAnsiTheme="majorHAnsi" w:cstheme="majorHAnsi"/>
        </w:rPr>
        <w:t xml:space="preserve"> Need to expand outreach to high school students and career changers</w:t>
      </w:r>
    </w:p>
    <w:p w:rsidRPr="00021778" w:rsidR="00D34CA9" w:rsidP="00512D98" w:rsidRDefault="009E2F20" w14:paraId="216EFE87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Retention:</w:t>
      </w:r>
      <w:r w:rsidRPr="00021778">
        <w:rPr>
          <w:rFonts w:asciiTheme="majorHAnsi" w:hAnsiTheme="majorHAnsi" w:cstheme="majorHAnsi"/>
        </w:rPr>
        <w:t xml:space="preserve"> Emphasizing career opportunities to keep students engaged</w:t>
      </w:r>
    </w:p>
    <w:p w:rsidRPr="00021778" w:rsidR="00D34CA9" w:rsidP="00512D98" w:rsidRDefault="009E2F20" w14:paraId="216EFE88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Industry Biases:</w:t>
      </w:r>
      <w:r w:rsidRPr="00021778">
        <w:rPr>
          <w:rFonts w:asciiTheme="majorHAnsi" w:hAnsiTheme="majorHAnsi" w:cstheme="majorHAnsi"/>
        </w:rPr>
        <w:t xml:space="preserve"> Addressing preference for four-year degrees in biotech hiring</w:t>
      </w:r>
    </w:p>
    <w:p w:rsidRPr="00021778" w:rsidR="00D34CA9" w:rsidP="00FB5F08" w:rsidRDefault="009E2F20" w14:paraId="216EFE89" w14:textId="3B0EF688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Results</w:t>
      </w:r>
    </w:p>
    <w:p w:rsidRPr="00021778" w:rsidR="00D34CA9" w:rsidP="00512D98" w:rsidRDefault="009E2F20" w14:paraId="216EFE8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478+ graduates, plus continuing education students</w:t>
      </w:r>
    </w:p>
    <w:p w:rsidRPr="00021778" w:rsidR="00D34CA9" w:rsidP="00512D98" w:rsidRDefault="009E2F20" w14:paraId="216EFE8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Alumni working in local biotech companies, some progressing to management roles</w:t>
      </w:r>
    </w:p>
    <w:p w:rsidRPr="00021778" w:rsidR="00D34CA9" w:rsidP="00512D98" w:rsidRDefault="009E2F20" w14:paraId="216EFE8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Employers actively seeking ACC graduates</w:t>
      </w:r>
    </w:p>
    <w:p w:rsidRPr="00021778" w:rsidR="00D34CA9" w:rsidP="00FB5F08" w:rsidRDefault="009E2F20" w14:paraId="216EFE8D" w14:textId="48149FEA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Business Engagement</w:t>
      </w:r>
    </w:p>
    <w:p w:rsidRPr="00021778" w:rsidR="00D34CA9" w:rsidP="00512D98" w:rsidRDefault="009E2F20" w14:paraId="216EFE8E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Advisory Board:</w:t>
      </w:r>
      <w:r w:rsidRPr="00021778">
        <w:rPr>
          <w:rFonts w:asciiTheme="majorHAnsi" w:hAnsiTheme="majorHAnsi" w:cstheme="majorHAnsi"/>
        </w:rPr>
        <w:t xml:space="preserve"> 26 biotech companies guiding curriculum and hiring graduates</w:t>
      </w:r>
    </w:p>
    <w:p w:rsidRPr="00021778" w:rsidR="00D34CA9" w:rsidP="00512D98" w:rsidRDefault="009E2F20" w14:paraId="216EFE8F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Internship Collaborations:</w:t>
      </w:r>
      <w:r w:rsidRPr="00021778">
        <w:rPr>
          <w:rFonts w:asciiTheme="majorHAnsi" w:hAnsiTheme="majorHAnsi" w:cstheme="majorHAnsi"/>
        </w:rPr>
        <w:t xml:space="preserve"> Industry partners provide real-world projects and direct internships</w:t>
      </w:r>
    </w:p>
    <w:p w:rsidRPr="00021778" w:rsidR="00D34CA9" w:rsidP="00512D98" w:rsidRDefault="009E2F20" w14:paraId="216EFE90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Wet Lab Incubator:</w:t>
      </w:r>
      <w:r w:rsidRPr="00021778">
        <w:rPr>
          <w:rFonts w:asciiTheme="majorHAnsi" w:hAnsiTheme="majorHAnsi" w:cstheme="majorHAnsi"/>
        </w:rPr>
        <w:t xml:space="preserve"> Supported by an Emerging Technology Fund grant, fostering startup collaborations</w:t>
      </w:r>
    </w:p>
    <w:p w:rsidRPr="00021778" w:rsidR="00D34CA9" w:rsidP="00FB5F08" w:rsidRDefault="009E2F20" w14:paraId="216EFE91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Sources:</w:t>
      </w:r>
    </w:p>
    <w:p w:rsidRPr="00021778" w:rsidR="00D34CA9" w:rsidP="00512D98" w:rsidRDefault="009E2F20" w14:paraId="216EFE92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Emerging Technology Fund grant</w:t>
      </w:r>
    </w:p>
    <w:p w:rsidRPr="00021778" w:rsidR="00D34CA9" w:rsidP="00512D98" w:rsidRDefault="009E2F20" w14:paraId="216EFE9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Local industry sponsorships</w:t>
      </w:r>
    </w:p>
    <w:p w:rsidRPr="00021778" w:rsidR="00D34CA9" w:rsidP="00512D98" w:rsidRDefault="009E2F20" w14:paraId="216EFE9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Open Educational Resources (OER) initiative for free tuition and textbooks</w:t>
      </w:r>
    </w:p>
    <w:p w:rsidRPr="00021778" w:rsidR="00D34CA9" w:rsidP="00FB5F08" w:rsidRDefault="009E2F20" w14:paraId="216EFE95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 &amp; Challenges:</w:t>
      </w:r>
    </w:p>
    <w:p w:rsidRPr="00021778" w:rsidR="00D34CA9" w:rsidP="28768FC6" w:rsidRDefault="009E2F20" w14:paraId="216EFE96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Strong leadership backing but challenges with industry perception of two-year degrees</w:t>
      </w:r>
    </w:p>
    <w:p w:rsidRPr="00021778" w:rsidR="00D34CA9" w:rsidP="00512D98" w:rsidRDefault="009E2F20" w14:paraId="216EFE9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Continuous adaptation to meet biotech workforce needs</w:t>
      </w:r>
    </w:p>
    <w:p w:rsidRPr="00021778" w:rsidR="00D34CA9" w:rsidP="00FB5F08" w:rsidRDefault="009E2F20" w14:paraId="216EFE98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Lessons Learned:</w:t>
      </w:r>
    </w:p>
    <w:p w:rsidRPr="00021778" w:rsidR="00D34CA9" w:rsidP="00512D98" w:rsidRDefault="009E2F20" w14:paraId="216EFE9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involvement enhances job placement opportunities</w:t>
      </w:r>
    </w:p>
    <w:p w:rsidRPr="00021778" w:rsidR="00D34CA9" w:rsidP="00512D98" w:rsidRDefault="009E2F20" w14:paraId="216EFE9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Strengthening outreach efforts to high school counselors and career advisors is critical</w:t>
      </w:r>
    </w:p>
    <w:p w:rsidRPr="00021778" w:rsidR="00D34CA9" w:rsidP="00FB5F08" w:rsidRDefault="009E2F20" w14:paraId="216EFE9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Highlights:</w:t>
      </w:r>
    </w:p>
    <w:p w:rsidRPr="00021778" w:rsidR="00D34CA9" w:rsidP="00512D98" w:rsidRDefault="009E2F20" w14:paraId="216EFE9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Workforce Development:</w:t>
      </w:r>
      <w:r w:rsidRPr="00021778">
        <w:rPr>
          <w:rFonts w:asciiTheme="majorHAnsi" w:hAnsiTheme="majorHAnsi" w:cstheme="majorHAnsi"/>
        </w:rPr>
        <w:t xml:space="preserve"> Strong industry partnerships leading to high employment rates</w:t>
      </w:r>
    </w:p>
    <w:p w:rsidRPr="00021778" w:rsidR="00D34CA9" w:rsidP="00512D98" w:rsidRDefault="009E2F20" w14:paraId="216EFE9D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Higher Education Pathways:</w:t>
      </w:r>
      <w:r w:rsidRPr="00021778">
        <w:rPr>
          <w:rFonts w:asciiTheme="majorHAnsi" w:hAnsiTheme="majorHAnsi" w:cstheme="majorHAnsi"/>
        </w:rPr>
        <w:t xml:space="preserve"> UT Austin partnership allowing students to earn biotech credentials alongside a bachelor's degree</w:t>
      </w:r>
    </w:p>
    <w:p w:rsidRPr="00021778" w:rsidR="00D34CA9" w:rsidP="00512D98" w:rsidRDefault="009E2F20" w14:paraId="216EFE9E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Hands-on Training:</w:t>
      </w:r>
      <w:r w:rsidRPr="00021778">
        <w:rPr>
          <w:rFonts w:asciiTheme="majorHAnsi" w:hAnsiTheme="majorHAnsi" w:cstheme="majorHAnsi"/>
        </w:rPr>
        <w:t xml:space="preserve"> Students work on real biotech industry projects before graduation</w:t>
      </w:r>
    </w:p>
    <w:p w:rsidRPr="00021778" w:rsidR="00D34CA9" w:rsidP="00FB5F08" w:rsidRDefault="009E2F20" w14:paraId="216EFEA3" w14:textId="1F2E1FFA">
      <w:pPr>
        <w:pStyle w:val="Progtitle"/>
        <w:rPr>
          <w:rFonts w:cstheme="majorHAnsi"/>
        </w:rPr>
      </w:pPr>
      <w:bookmarkStart w:name="_Toc190783389" w:id="3"/>
      <w:bookmarkStart w:name="_Toc191294035" w:id="4"/>
      <w:r w:rsidRPr="00021778">
        <w:rPr>
          <w:rFonts w:cstheme="majorHAnsi"/>
        </w:rPr>
        <w:t>Des Moines Area Community College Biotechnology Program</w:t>
      </w:r>
      <w:bookmarkEnd w:id="3"/>
      <w:bookmarkEnd w:id="4"/>
      <w:r w:rsidR="00303B30">
        <w:rPr>
          <w:rFonts w:cstheme="majorHAnsi"/>
        </w:rPr>
        <w:t xml:space="preserve"> (IA)</w:t>
      </w:r>
    </w:p>
    <w:p w:rsidRPr="00021778" w:rsidR="00D34CA9" w:rsidP="00FB5F08" w:rsidRDefault="009E2F20" w14:paraId="216EFEA4" w14:textId="6C919BFE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</w:t>
      </w:r>
    </w:p>
    <w:p w:rsidRPr="00021778" w:rsidR="00D34CA9" w:rsidP="00512D98" w:rsidRDefault="009E2F20" w14:paraId="216EFEA5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</w:t>
      </w:r>
      <w:r w:rsidRPr="00021778">
        <w:rPr>
          <w:rFonts w:asciiTheme="majorHAnsi" w:hAnsiTheme="majorHAnsi" w:cstheme="majorHAnsi"/>
        </w:rPr>
        <w:t>: jegonzalez2@dmacc.edu</w:t>
      </w:r>
    </w:p>
    <w:p w:rsidRPr="00021778" w:rsidR="00D34CA9" w:rsidP="00512D98" w:rsidRDefault="009E2F20" w14:paraId="216EFEA6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</w:t>
      </w:r>
      <w:r w:rsidRPr="00021778">
        <w:rPr>
          <w:rFonts w:asciiTheme="majorHAnsi" w:hAnsiTheme="majorHAnsi" w:cstheme="majorHAnsi"/>
        </w:rPr>
        <w:t>: Biotechnology Program Chair</w:t>
      </w:r>
    </w:p>
    <w:p w:rsidRPr="00021778" w:rsidR="00D34CA9" w:rsidP="00FB5F08" w:rsidRDefault="009E2F20" w14:paraId="216EFEA7" w14:textId="291A409B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Details</w:t>
      </w:r>
    </w:p>
    <w:p w:rsidRPr="00021778" w:rsidR="00D34CA9" w:rsidP="00512D98" w:rsidRDefault="009E2F20" w14:paraId="216EFEA8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</w:t>
      </w:r>
      <w:r w:rsidRPr="00021778">
        <w:rPr>
          <w:rFonts w:asciiTheme="majorHAnsi" w:hAnsiTheme="majorHAnsi" w:cstheme="majorHAnsi"/>
        </w:rPr>
        <w:t>: Des Moines Area Community College</w:t>
      </w:r>
    </w:p>
    <w:p w:rsidRPr="00021778" w:rsidR="00D34CA9" w:rsidP="00512D98" w:rsidRDefault="009E2F20" w14:paraId="216EFEA9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Biotechnology</w:t>
      </w:r>
    </w:p>
    <w:p w:rsidRPr="00021778" w:rsidR="00D34CA9" w:rsidP="00512D98" w:rsidRDefault="009E2F20" w14:paraId="216EFEAA" w14:textId="77777777">
      <w:pPr>
        <w:pStyle w:val="B1"/>
        <w:rPr>
          <w:rFonts w:asciiTheme="majorHAnsi" w:hAnsiTheme="majorHAnsi" w:cstheme="majorHAnsi"/>
          <w:sz w:val="24"/>
          <w:szCs w:val="24"/>
        </w:rPr>
      </w:pPr>
      <w:r w:rsidRPr="00340136">
        <w:rPr>
          <w:rFonts w:asciiTheme="majorHAnsi" w:hAnsiTheme="majorHAnsi" w:cstheme="majorHAnsi"/>
          <w:sz w:val="24"/>
          <w:szCs w:val="24"/>
        </w:rPr>
        <w:t>Website</w:t>
      </w:r>
      <w:r w:rsidRPr="00021778">
        <w:rPr>
          <w:rFonts w:asciiTheme="majorHAnsi" w:hAnsiTheme="majorHAnsi" w:cstheme="majorHAnsi"/>
          <w:sz w:val="24"/>
          <w:szCs w:val="24"/>
        </w:rPr>
        <w:t>:</w:t>
      </w:r>
      <w:hyperlink r:id="rId13">
        <w:r w:rsidRPr="00021778" w:rsidR="00D34CA9">
          <w:rPr>
            <w:rFonts w:asciiTheme="majorHAnsi" w:hAnsiTheme="majorHAnsi" w:cstheme="majorHAnsi"/>
            <w:sz w:val="24"/>
            <w:szCs w:val="24"/>
          </w:rPr>
          <w:t xml:space="preserve"> </w:t>
        </w:r>
      </w:hyperlink>
      <w:hyperlink r:id="rId14">
        <w:r w:rsidRPr="00021778" w:rsidR="00D34CA9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DMACC Biotechnology Program</w:t>
        </w:r>
      </w:hyperlink>
    </w:p>
    <w:p w:rsidRPr="00021778" w:rsidR="00D34CA9" w:rsidP="00FB5F08" w:rsidRDefault="009E2F20" w14:paraId="216EFEAB" w14:textId="6F2D5259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</w:t>
      </w:r>
    </w:p>
    <w:p w:rsidRPr="00021778" w:rsidR="00D34CA9" w:rsidP="00512D98" w:rsidRDefault="009E2F20" w14:paraId="216EFEA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D34CA9" w:rsidP="00512D98" w:rsidRDefault="009E2F20" w14:paraId="216EFEA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Agriculture</w:t>
      </w:r>
    </w:p>
    <w:p w:rsidRPr="00021778" w:rsidR="00D34CA9" w:rsidP="00512D98" w:rsidRDefault="009E2F20" w14:paraId="216EFEA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Industrial</w:t>
      </w:r>
    </w:p>
    <w:p w:rsidRPr="00021778" w:rsidR="00D34CA9" w:rsidP="00FB5F08" w:rsidRDefault="009E2F20" w14:paraId="216EFEAF" w14:textId="38BD0A95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</w:t>
      </w:r>
    </w:p>
    <w:p w:rsidRPr="00021778" w:rsidR="00D34CA9" w:rsidP="00512D98" w:rsidRDefault="009E2F20" w14:paraId="216EFEB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students, recruited through events and fairs</w:t>
      </w:r>
    </w:p>
    <w:p w:rsidRPr="00021778" w:rsidR="00D34CA9" w:rsidP="00FB5F08" w:rsidRDefault="009E2F20" w14:paraId="216EFEB1" w14:textId="474BBF7C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</w:t>
      </w:r>
    </w:p>
    <w:p w:rsidRPr="00021778" w:rsidR="00D34CA9" w:rsidP="00512D98" w:rsidRDefault="009E2F20" w14:paraId="216EFEB2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(high school co-enrollment)</w:t>
      </w:r>
    </w:p>
    <w:p w:rsidRPr="00021778" w:rsidR="00D34CA9" w:rsidP="00512D98" w:rsidRDefault="009E2F20" w14:paraId="216EFEB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Science CORE credit</w:t>
      </w:r>
    </w:p>
    <w:p w:rsidRPr="00021778" w:rsidR="00D34CA9" w:rsidP="00512D98" w:rsidRDefault="009E2F20" w14:paraId="216EFEB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 degree</w:t>
      </w:r>
    </w:p>
    <w:p w:rsidRPr="00021778" w:rsidR="00D34CA9" w:rsidP="00512D98" w:rsidRDefault="009E2F20" w14:paraId="216EFEB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Articulation to four-year schools</w:t>
      </w:r>
    </w:p>
    <w:p w:rsidRPr="00021778" w:rsidR="00D34CA9" w:rsidP="00FB5F08" w:rsidRDefault="009E2F20" w14:paraId="216EFEB6" w14:textId="3FFDCB38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Educational Partners</w:t>
      </w:r>
    </w:p>
    <w:p w:rsidRPr="00021778" w:rsidR="00D34CA9" w:rsidP="00512D98" w:rsidRDefault="009E2F20" w14:paraId="216EFEB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schools</w:t>
      </w:r>
    </w:p>
    <w:p w:rsidRPr="00021778" w:rsidR="00D34CA9" w:rsidP="00FB5F08" w:rsidRDefault="009E2F20" w14:paraId="216EFEB8" w14:textId="0669EEA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Course of Study</w:t>
      </w:r>
    </w:p>
    <w:p w:rsidRPr="00340136" w:rsidR="00D34CA9" w:rsidP="00512D98" w:rsidRDefault="00D34CA9" w14:paraId="216EFEB9" w14:textId="77777777">
      <w:pPr>
        <w:pStyle w:val="B1"/>
        <w:rPr>
          <w:rFonts w:asciiTheme="majorHAnsi" w:hAnsiTheme="majorHAnsi" w:cstheme="majorHAnsi"/>
        </w:rPr>
      </w:pPr>
      <w:hyperlink r:id="rId15">
        <w:r w:rsidRPr="00340136">
          <w:rPr>
            <w:rFonts w:asciiTheme="majorHAnsi" w:hAnsiTheme="majorHAnsi" w:cstheme="majorHAnsi"/>
            <w:color w:val="1155CC"/>
            <w:u w:val="single"/>
          </w:rPr>
          <w:t>Curriculum &amp; Courses</w:t>
        </w:r>
      </w:hyperlink>
    </w:p>
    <w:p w:rsidRPr="00021778" w:rsidR="00D34CA9" w:rsidP="00FB5F08" w:rsidRDefault="009E2F20" w14:paraId="216EFEBA" w14:textId="28F51ED6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Strategy</w:t>
      </w:r>
    </w:p>
    <w:p w:rsidRPr="00021778" w:rsidR="00D34CA9" w:rsidP="00512D98" w:rsidRDefault="009E2F20" w14:paraId="216EFEBB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Duration</w:t>
      </w:r>
      <w:r w:rsidRPr="00021778">
        <w:rPr>
          <w:rFonts w:asciiTheme="majorHAnsi" w:hAnsiTheme="majorHAnsi" w:cstheme="majorHAnsi"/>
        </w:rPr>
        <w:t>: Two-year associate degree</w:t>
      </w:r>
    </w:p>
    <w:p w:rsidRPr="00021778" w:rsidR="00D34CA9" w:rsidP="00512D98" w:rsidRDefault="009E2F20" w14:paraId="216EFEB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Key Components</w:t>
      </w:r>
      <w:r w:rsidRPr="00021778">
        <w:rPr>
          <w:rFonts w:asciiTheme="majorHAnsi" w:hAnsiTheme="majorHAnsi" w:cstheme="majorHAnsi"/>
        </w:rPr>
        <w:t>: Biology and chemistry foundation, hands-on biotechnology training, internship opportunities</w:t>
      </w:r>
    </w:p>
    <w:p w:rsidRPr="00021778" w:rsidR="00D34CA9" w:rsidP="00512D98" w:rsidRDefault="009E2F20" w14:paraId="216EFEBD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Outcomes</w:t>
      </w:r>
      <w:r w:rsidRPr="00021778">
        <w:rPr>
          <w:rFonts w:asciiTheme="majorHAnsi" w:hAnsiTheme="majorHAnsi" w:cstheme="majorHAnsi"/>
        </w:rPr>
        <w:t>: Transfer to science majors or direct entry into the biotech industry</w:t>
      </w:r>
    </w:p>
    <w:p w:rsidRPr="00021778" w:rsidR="00D34CA9" w:rsidP="28768FC6" w:rsidRDefault="009E2F20" w14:paraId="216EFEBE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Changes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: Program has remained largely consistent, with updates to meet Department of Education standards and industry advancements</w:t>
      </w:r>
    </w:p>
    <w:p w:rsidRPr="00021778" w:rsidR="00A33744" w:rsidP="00FB5F08" w:rsidRDefault="009E2F20" w14:paraId="1D00CD76" w14:textId="5EACCAFC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Challenges</w:t>
      </w:r>
    </w:p>
    <w:p w:rsidRPr="00021778" w:rsidR="00D34CA9" w:rsidP="00512D98" w:rsidRDefault="009E2F20" w14:paraId="216EFEC0" w14:textId="15E21308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Recruitment Issues</w:t>
      </w:r>
      <w:r w:rsidRPr="00021778">
        <w:rPr>
          <w:rFonts w:asciiTheme="majorHAnsi" w:hAnsiTheme="majorHAnsi" w:cstheme="majorHAnsi"/>
        </w:rPr>
        <w:t>: Struggles to enroll enough students to meet industry demand</w:t>
      </w:r>
    </w:p>
    <w:p w:rsidRPr="00021778" w:rsidR="00D34CA9" w:rsidP="28768FC6" w:rsidRDefault="009E2F20" w14:paraId="216EFEC1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Program Longevity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: Established in 1996, transitioned to an AS degree with a Biotechnology Certificate in Fall 2024</w:t>
      </w:r>
    </w:p>
    <w:p w:rsidRPr="00021778" w:rsidR="00D34CA9" w:rsidP="00512D98" w:rsidRDefault="009E2F20" w14:paraId="216EFEC2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Retention</w:t>
      </w:r>
      <w:r w:rsidRPr="00021778">
        <w:rPr>
          <w:rFonts w:asciiTheme="majorHAnsi" w:hAnsiTheme="majorHAnsi" w:cstheme="majorHAnsi"/>
        </w:rPr>
        <w:t>: Need to engage high school counselors to better promote biotech careers</w:t>
      </w:r>
    </w:p>
    <w:p w:rsidRPr="00021778" w:rsidR="00A33744" w:rsidP="00FB5F08" w:rsidRDefault="009E2F20" w14:paraId="347F4113" w14:textId="25F41E2F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Results</w:t>
      </w:r>
    </w:p>
    <w:p w:rsidRPr="00021778" w:rsidR="00D34CA9" w:rsidP="00512D98" w:rsidRDefault="009E2F20" w14:paraId="216EFEC4" w14:textId="6AB81EB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Recognized for producing well-trained lab technicians</w:t>
      </w:r>
    </w:p>
    <w:p w:rsidRPr="00021778" w:rsidR="00D34CA9" w:rsidP="00512D98" w:rsidRDefault="009E2F20" w14:paraId="216EFEC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Graduates have pursued bachelor's, master's, and Ph.D. degrees</w:t>
      </w:r>
    </w:p>
    <w:p w:rsidRPr="00021778" w:rsidR="00D34CA9" w:rsidP="00512D98" w:rsidRDefault="009E2F20" w14:paraId="216EFEC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Many graduates now manage labs and hire new program graduates</w:t>
      </w:r>
    </w:p>
    <w:p w:rsidRPr="00021778" w:rsidR="00D34CA9" w:rsidP="28768FC6" w:rsidRDefault="009E2F20" w14:paraId="216EFEC7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Employers continuously seek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additional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graduates</w:t>
      </w:r>
    </w:p>
    <w:p w:rsidRPr="00021778" w:rsidR="00A33744" w:rsidP="00FB5F08" w:rsidRDefault="009E2F20" w14:paraId="364584EE" w14:textId="2136B57C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Business Engagement</w:t>
      </w:r>
    </w:p>
    <w:p w:rsidRPr="00021778" w:rsidR="00D34CA9" w:rsidP="00512D98" w:rsidRDefault="009E2F20" w14:paraId="216EFEC9" w14:textId="2871F15F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Companies involved:</w:t>
      </w:r>
    </w:p>
    <w:p w:rsidRPr="00021778" w:rsidR="00D34CA9" w:rsidP="28768FC6" w:rsidRDefault="009E2F20" w14:paraId="216EFECA" w14:textId="77777777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AE Dairy, Bayer,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Biova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, Boehringer Ingelheim, Cargill, Corteva, Diamond Animal Health, Eurofins, Kemin Industries, Merck Animal Health, State Hygienic Lab, Stine Seed, USDA-NVSL</w:t>
      </w:r>
    </w:p>
    <w:p w:rsidRPr="00021778" w:rsidR="00D34CA9" w:rsidP="004D16E9" w:rsidRDefault="009E2F20" w14:paraId="216EFECB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USDA-NVSL funds four student internships annually since 2020</w:t>
      </w:r>
    </w:p>
    <w:p w:rsidRPr="00021778" w:rsidR="00A33744" w:rsidP="00FB5F08" w:rsidRDefault="009E2F20" w14:paraId="7912515C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Sources:</w:t>
      </w:r>
    </w:p>
    <w:p w:rsidRPr="00021778" w:rsidR="00D34CA9" w:rsidP="00512D98" w:rsidRDefault="009E2F20" w14:paraId="216EFECD" w14:textId="6D4E8A08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College science department</w:t>
      </w:r>
    </w:p>
    <w:p w:rsidRPr="00021778" w:rsidR="00D34CA9" w:rsidP="00512D98" w:rsidRDefault="009E2F20" w14:paraId="216EFEC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Small equipment grants</w:t>
      </w:r>
    </w:p>
    <w:p w:rsidRPr="00021778" w:rsidR="00D34CA9" w:rsidP="00512D98" w:rsidRDefault="009E2F20" w14:paraId="216EFEC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Partnerships with Iowa State University</w:t>
      </w:r>
    </w:p>
    <w:p w:rsidRPr="00021778" w:rsidR="00D34CA9" w:rsidP="00512D98" w:rsidRDefault="009E2F20" w14:paraId="216EFED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NSF-ATE grant</w:t>
      </w:r>
    </w:p>
    <w:p w:rsidRPr="00021778" w:rsidR="00D34CA9" w:rsidP="28768FC6" w:rsidRDefault="009E2F20" w14:paraId="216EFED1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EPSCoR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II proposal</w:t>
      </w:r>
    </w:p>
    <w:p w:rsidRPr="00021778" w:rsidR="00D34CA9" w:rsidP="28768FC6" w:rsidRDefault="009E2F20" w14:paraId="216EFED2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Continual search for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additional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funding</w:t>
      </w:r>
    </w:p>
    <w:p w:rsidRPr="00021778" w:rsidR="00A33744" w:rsidP="00FB5F08" w:rsidRDefault="009E2F20" w14:paraId="5032B833" w14:textId="4ADD29AB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 &amp; Challenges</w:t>
      </w:r>
    </w:p>
    <w:p w:rsidRPr="00021778" w:rsidR="00D34CA9" w:rsidP="00512D98" w:rsidRDefault="009E2F20" w14:paraId="216EFED4" w14:textId="457C64C5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supports the program but is concerned about low enrollment</w:t>
      </w:r>
    </w:p>
    <w:p w:rsidRPr="00021778" w:rsidR="00D34CA9" w:rsidP="00512D98" w:rsidRDefault="009E2F20" w14:paraId="216EFED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sustainability threatened by enrollment fluctuations</w:t>
      </w:r>
    </w:p>
    <w:p w:rsidRPr="00021778" w:rsidR="00A33744" w:rsidP="00FB5F08" w:rsidRDefault="009E2F20" w14:paraId="091D7639" w14:textId="219453DF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Lessons Learned</w:t>
      </w:r>
    </w:p>
    <w:p w:rsidRPr="00021778" w:rsidR="00D34CA9" w:rsidP="00512D98" w:rsidRDefault="009E2F20" w14:paraId="216EFED7" w14:textId="1520099D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Need for stronger industry support</w:t>
      </w:r>
    </w:p>
    <w:p w:rsidRPr="00021778" w:rsidR="00D34CA9" w:rsidP="00512D98" w:rsidRDefault="009E2F20" w14:paraId="216EFED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Importance of direct outreach to high school counselors to increase biotech career awareness</w:t>
      </w:r>
    </w:p>
    <w:p w:rsidRPr="00021778" w:rsidR="00A33744" w:rsidP="00FB5F08" w:rsidRDefault="009E2F20" w14:paraId="33AECBE5" w14:textId="5262682E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</w:t>
      </w:r>
    </w:p>
    <w:p w:rsidRPr="00021778" w:rsidR="00D34CA9" w:rsidP="00512D98" w:rsidRDefault="009E2F20" w14:paraId="216EFEDA" w14:textId="33613804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NASA Collaboration</w:t>
      </w:r>
      <w:r w:rsidRPr="00021778">
        <w:rPr>
          <w:rFonts w:asciiTheme="majorHAnsi" w:hAnsiTheme="majorHAnsi" w:cstheme="majorHAnsi"/>
        </w:rPr>
        <w:t>: Graduate contributed to a research project sent to the International Space Station</w:t>
      </w:r>
    </w:p>
    <w:p w:rsidRPr="00021778" w:rsidR="00D34CA9" w:rsidP="00512D98" w:rsidRDefault="009E2F20" w14:paraId="216EFEDB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Industry Partnerships</w:t>
      </w:r>
      <w:r w:rsidRPr="00021778">
        <w:rPr>
          <w:rFonts w:asciiTheme="majorHAnsi" w:hAnsiTheme="majorHAnsi" w:cstheme="majorHAnsi"/>
        </w:rPr>
        <w:t>: Graduates secure high-paying jobs, strengthening the workforce</w:t>
      </w:r>
    </w:p>
    <w:p w:rsidRPr="00021778" w:rsidR="00D34CA9" w:rsidP="0072477F" w:rsidRDefault="009E2F20" w14:paraId="216EFEDC" w14:textId="77777777">
      <w:pPr>
        <w:pStyle w:val="Body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16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17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DMACC Biotechnology Program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00FB5F08" w:rsidRDefault="009E2F20" w14:paraId="216EFEE7" w14:textId="30BD06EC">
      <w:pPr>
        <w:pStyle w:val="Progtitle"/>
        <w:rPr>
          <w:rFonts w:cstheme="majorHAnsi"/>
        </w:rPr>
      </w:pPr>
      <w:bookmarkStart w:name="_Toc190783390" w:id="5"/>
      <w:bookmarkStart w:name="_Toc191294036" w:id="6"/>
      <w:r w:rsidRPr="00021778">
        <w:rPr>
          <w:rFonts w:cstheme="majorHAnsi"/>
        </w:rPr>
        <w:t>ASPIRE Biotechnology Training Program – Los Angeles Pierce College</w:t>
      </w:r>
      <w:bookmarkEnd w:id="5"/>
      <w:bookmarkEnd w:id="6"/>
      <w:r w:rsidR="00303B30">
        <w:rPr>
          <w:rFonts w:cstheme="majorHAnsi"/>
        </w:rPr>
        <w:t xml:space="preserve"> (CA)</w:t>
      </w:r>
    </w:p>
    <w:p w:rsidRPr="00021778" w:rsidR="00FB5F08" w:rsidP="00FB5F08" w:rsidRDefault="009E2F20" w14:paraId="7508BC7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 Information</w:t>
      </w:r>
    </w:p>
    <w:p w:rsidRPr="00021778" w:rsidR="00D34CA9" w:rsidP="00226477" w:rsidRDefault="009E2F20" w14:paraId="216EFEE8" w14:textId="7F4E2C5C">
      <w:pPr>
        <w:pStyle w:val="B1-"/>
      </w:pPr>
      <w:r w:rsidRPr="00340136">
        <w:t>Email</w:t>
      </w:r>
      <w:r w:rsidRPr="00021778">
        <w:t>: kamajaa@laccd.edu</w:t>
      </w:r>
    </w:p>
    <w:p w:rsidRPr="00021778" w:rsidR="00D34CA9" w:rsidP="28768FC6" w:rsidRDefault="009E2F20" w14:paraId="216EFEE9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Name and Title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: Aron Kamajaya, Associate Professor &amp; Biotech Director</w:t>
      </w:r>
    </w:p>
    <w:p w:rsidRPr="00021778" w:rsidR="00A33744" w:rsidP="00DD3F18" w:rsidRDefault="009E2F20" w14:paraId="71BA2EE1" w14:textId="77777777">
      <w:pPr>
        <w:pStyle w:val="Proglev1-"/>
      </w:pPr>
      <w:r w:rsidRPr="00021778">
        <w:t>Institution Details</w:t>
      </w:r>
    </w:p>
    <w:p w:rsidRPr="00021778" w:rsidR="00D34CA9" w:rsidP="00DD3F18" w:rsidRDefault="009E2F20" w14:paraId="216EFEEB" w14:textId="149D4DB1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</w:t>
      </w:r>
      <w:r w:rsidRPr="00021778">
        <w:rPr>
          <w:rFonts w:asciiTheme="majorHAnsi" w:hAnsiTheme="majorHAnsi" w:cstheme="majorHAnsi"/>
        </w:rPr>
        <w:t>: Los Angeles Pierce College</w:t>
      </w:r>
    </w:p>
    <w:p w:rsidRPr="00021778" w:rsidR="00D34CA9" w:rsidP="00DD3F18" w:rsidRDefault="009E2F20" w14:paraId="216EFEEC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ASPIRE Biotechnology Training Program</w:t>
      </w:r>
    </w:p>
    <w:p w:rsidRPr="00021778" w:rsidR="00D34CA9" w:rsidP="00DD3F18" w:rsidRDefault="009E2F20" w14:paraId="216EFEED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</w:t>
      </w:r>
      <w:r w:rsidRPr="00021778">
        <w:rPr>
          <w:rFonts w:asciiTheme="majorHAnsi" w:hAnsiTheme="majorHAnsi" w:cstheme="majorHAnsi"/>
        </w:rPr>
        <w:t>:</w:t>
      </w:r>
      <w:hyperlink r:id="rId18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19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ASPIRE Biotechnology Program</w:t>
        </w:r>
      </w:hyperlink>
    </w:p>
    <w:p w:rsidRPr="00021778" w:rsidR="00D34CA9" w:rsidP="00512D98" w:rsidRDefault="009E2F20" w14:paraId="216EFEEE" w14:textId="15D77F9B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Instagram:</w:t>
      </w:r>
      <w:r w:rsidRPr="00021778">
        <w:rPr>
          <w:rFonts w:asciiTheme="majorHAnsi" w:hAnsiTheme="majorHAnsi" w:cstheme="majorHAnsi"/>
        </w:rPr>
        <w:t xml:space="preserve"> </w:t>
      </w:r>
      <w:hyperlink r:id="rId20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https://www.instagram.com/aspire.biotech/</w:t>
        </w:r>
      </w:hyperlink>
      <w:r w:rsidRPr="00021778">
        <w:rPr>
          <w:rFonts w:asciiTheme="majorHAnsi" w:hAnsiTheme="majorHAnsi" w:cstheme="majorHAnsi"/>
        </w:rPr>
        <w:t xml:space="preserve"> </w:t>
      </w:r>
    </w:p>
    <w:p w:rsidRPr="00021778" w:rsidR="00D34CA9" w:rsidP="00DD3F18" w:rsidRDefault="009E2F20" w14:paraId="216EFEEF" w14:textId="77777777">
      <w:pPr>
        <w:pStyle w:val="Proglev1-"/>
      </w:pPr>
      <w:r w:rsidRPr="00021778">
        <w:t>Industry Sectors</w:t>
      </w:r>
    </w:p>
    <w:p w:rsidRPr="00021778" w:rsidR="00D34CA9" w:rsidP="00DD3F18" w:rsidRDefault="009E2F20" w14:paraId="216EFEF0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D34CA9" w:rsidP="00512D98" w:rsidRDefault="009E2F20" w14:paraId="216EFEF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R&amp;D</w:t>
      </w:r>
    </w:p>
    <w:p w:rsidRPr="00021778" w:rsidR="00A33744" w:rsidP="00DD3F18" w:rsidRDefault="009E2F20" w14:paraId="4C06E8E8" w14:textId="77777777">
      <w:pPr>
        <w:pStyle w:val="Proglev1-"/>
      </w:pPr>
      <w:r w:rsidRPr="00021778">
        <w:t>Target Population &amp; Recruitment</w:t>
      </w:r>
    </w:p>
    <w:p w:rsidRPr="00021778" w:rsidR="00D34CA9" w:rsidP="00DD3F18" w:rsidRDefault="009E2F20" w14:paraId="216EFEF3" w14:textId="090626B0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Community college and high school students</w:t>
      </w:r>
    </w:p>
    <w:p w:rsidRPr="00021778" w:rsidR="00D34CA9" w:rsidP="001316DA" w:rsidRDefault="009E2F20" w14:paraId="216EFEF4" w14:textId="77777777">
      <w:pPr>
        <w:pStyle w:val="B1"/>
        <w:ind w:right="-324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through word of mouth, classroom visits (CC and HS), social media, an NSF project involving HS teachers, flyers, biotech events, student clubs, college/ career day (HS), and parent-teacher meetings (HS).</w:t>
      </w:r>
    </w:p>
    <w:p w:rsidR="00A33744" w:rsidP="00DD3F18" w:rsidRDefault="009E2F20" w14:paraId="5FB81D23" w14:textId="77777777">
      <w:pPr>
        <w:pStyle w:val="Proglev1-"/>
      </w:pPr>
      <w:r w:rsidRPr="00021778">
        <w:t>Program Offerings</w:t>
      </w:r>
    </w:p>
    <w:p w:rsidRPr="00021778" w:rsidR="00D34CA9" w:rsidP="00DD3F18" w:rsidRDefault="009E2F20" w14:paraId="216EFEF6" w14:textId="3E97C6F3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(high school co-enrollment)</w:t>
      </w:r>
    </w:p>
    <w:p w:rsidRPr="00021778" w:rsidR="00D34CA9" w:rsidP="00DD3F18" w:rsidRDefault="009E2F20" w14:paraId="216EFEF7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CTE/workforce credit</w:t>
      </w:r>
    </w:p>
    <w:p w:rsidRPr="00021778" w:rsidR="00D34CA9" w:rsidP="00DD3F18" w:rsidRDefault="009E2F20" w14:paraId="216EFEF8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Level 1 &amp; Advanced Technical Certificates</w:t>
      </w:r>
    </w:p>
    <w:p w:rsidRPr="00021778" w:rsidR="00D34CA9" w:rsidP="00DD3F18" w:rsidRDefault="009E2F20" w14:paraId="216EFEF9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Associates degree</w:t>
      </w:r>
    </w:p>
    <w:p w:rsidRPr="00021778" w:rsidR="00D34CA9" w:rsidP="00DD3F18" w:rsidRDefault="009E2F20" w14:paraId="216EFEFA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Non-credit Biotech exploration courses/ certificates</w:t>
      </w:r>
    </w:p>
    <w:p w:rsidRPr="00021778" w:rsidR="00D34CA9" w:rsidP="00512D98" w:rsidRDefault="009E2F20" w14:paraId="216EFEF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 B.S. degree (upcoming)</w:t>
      </w:r>
    </w:p>
    <w:p w:rsidRPr="00021778" w:rsidR="00A33744" w:rsidP="00DD3F18" w:rsidRDefault="009E2F20" w14:paraId="44B3BBDF" w14:textId="77777777">
      <w:pPr>
        <w:pStyle w:val="Proglev1-"/>
      </w:pPr>
      <w:r w:rsidRPr="00021778">
        <w:t>Educational Partners</w:t>
      </w:r>
    </w:p>
    <w:p w:rsidRPr="00021778" w:rsidR="00D34CA9" w:rsidP="00512D98" w:rsidRDefault="009E2F20" w14:paraId="216EFEFD" w14:textId="372FED6A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schools, school districts, community/technical colleges, trade organizations, research institutes, and industry</w:t>
      </w:r>
    </w:p>
    <w:p w:rsidRPr="00021778" w:rsidR="00A33744" w:rsidP="00DD3F18" w:rsidRDefault="009E2F20" w14:paraId="73FE41E6" w14:textId="77777777">
      <w:pPr>
        <w:pStyle w:val="Proglev1-"/>
      </w:pPr>
      <w:r w:rsidRPr="00021778">
        <w:t>Program Course of Study</w:t>
      </w:r>
    </w:p>
    <w:p w:rsidRPr="00021778" w:rsidR="00D34CA9" w:rsidP="00512D98" w:rsidRDefault="00D34CA9" w14:paraId="216EFEFF" w14:textId="4F5E6966">
      <w:pPr>
        <w:pStyle w:val="B1"/>
        <w:rPr>
          <w:rFonts w:asciiTheme="majorHAnsi" w:hAnsiTheme="majorHAnsi" w:cstheme="majorHAnsi"/>
        </w:rPr>
      </w:pPr>
      <w:hyperlink r:id="rId21">
        <w:r w:rsidRPr="00021778">
          <w:rPr>
            <w:rFonts w:asciiTheme="majorHAnsi" w:hAnsiTheme="majorHAnsi" w:cstheme="majorHAnsi"/>
            <w:color w:val="1155CC"/>
            <w:u w:val="single"/>
          </w:rPr>
          <w:t>Course Map</w:t>
        </w:r>
      </w:hyperlink>
    </w:p>
    <w:p w:rsidRPr="00021778" w:rsidR="00A33744" w:rsidP="00DD3F18" w:rsidRDefault="009E2F20" w14:paraId="5D9C0EEB" w14:textId="77777777">
      <w:pPr>
        <w:pStyle w:val="Proglev1-"/>
      </w:pPr>
      <w:r w:rsidRPr="00021778">
        <w:t>Program Strategy</w:t>
      </w:r>
    </w:p>
    <w:p w:rsidRPr="00021778" w:rsidR="00D34CA9" w:rsidP="00DD3F18" w:rsidRDefault="009E2F20" w14:paraId="216EFF01" w14:textId="204DA412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Hands-on training</w:t>
      </w:r>
      <w:r w:rsidRPr="00021778">
        <w:rPr>
          <w:rFonts w:asciiTheme="majorHAnsi" w:hAnsiTheme="majorHAnsi" w:cstheme="majorHAnsi"/>
        </w:rPr>
        <w:t>, modeled after a real biotech company</w:t>
      </w:r>
    </w:p>
    <w:p w:rsidRPr="00021778" w:rsidR="00D34CA9" w:rsidP="00DD3F18" w:rsidRDefault="009E2F20" w14:paraId="216EFF02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Stackable certificates leading to an associate degree and a new B.S. in Biomanufacturing</w:t>
      </w:r>
    </w:p>
    <w:p w:rsidRPr="00021778" w:rsidR="00D34CA9" w:rsidP="00DD3F18" w:rsidRDefault="009E2F20" w14:paraId="216EFF03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Weekend courses</w:t>
      </w:r>
      <w:r w:rsidRPr="00021778">
        <w:rPr>
          <w:rFonts w:asciiTheme="majorHAnsi" w:hAnsiTheme="majorHAnsi" w:cstheme="majorHAnsi"/>
        </w:rPr>
        <w:t xml:space="preserve"> to accommodate working students and high schoolers</w:t>
      </w:r>
    </w:p>
    <w:p w:rsidRPr="00021778" w:rsidR="00D34CA9" w:rsidP="00DD3F18" w:rsidRDefault="009E2F20" w14:paraId="216EFF04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Initial focus on R&amp;D, expanding to include biomanufacturing due to local demand</w:t>
      </w:r>
    </w:p>
    <w:p w:rsidRPr="00021778" w:rsidR="00D34CA9" w:rsidP="00512D98" w:rsidRDefault="009E2F20" w14:paraId="216EFF05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Growing high school partnerships</w:t>
      </w:r>
      <w:r w:rsidRPr="00021778">
        <w:rPr>
          <w:rFonts w:asciiTheme="majorHAnsi" w:hAnsiTheme="majorHAnsi" w:cstheme="majorHAnsi"/>
        </w:rPr>
        <w:t xml:space="preserve"> to create a direct pipeline to the B.S. program</w:t>
      </w:r>
    </w:p>
    <w:p w:rsidRPr="00021778" w:rsidR="00A33744" w:rsidP="00DD3F18" w:rsidRDefault="009E2F20" w14:paraId="2A0DBFEA" w14:textId="77777777">
      <w:pPr>
        <w:pStyle w:val="Proglev1-"/>
      </w:pPr>
      <w:r w:rsidRPr="00021778">
        <w:t>Program Challenges</w:t>
      </w:r>
    </w:p>
    <w:p w:rsidRPr="00021778" w:rsidR="00D34CA9" w:rsidP="001316DA" w:rsidRDefault="009E2F20" w14:paraId="216EFF07" w14:textId="54A6FB34">
      <w:pPr>
        <w:pStyle w:val="B1"/>
        <w:spacing w:after="7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Workforce demand exists</w:t>
      </w:r>
      <w:r w:rsidRPr="00021778">
        <w:rPr>
          <w:rFonts w:asciiTheme="majorHAnsi" w:hAnsiTheme="majorHAnsi" w:cstheme="majorHAnsi"/>
        </w:rPr>
        <w:t>, but graduates struggle with job placement due to lack of skills</w:t>
      </w:r>
    </w:p>
    <w:p w:rsidRPr="00021778" w:rsidR="00D34CA9" w:rsidP="001316DA" w:rsidRDefault="009E2F20" w14:paraId="216EFF08" w14:textId="0405B37F">
      <w:pPr>
        <w:pStyle w:val="B2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To answer: training program with the goal of providing students with industry-relevant skillset that can make them more competitive in the job market right after earning their college degree.</w:t>
      </w:r>
    </w:p>
    <w:p w:rsidRPr="00021778" w:rsidR="00D34CA9" w:rsidP="28768FC6" w:rsidRDefault="009E2F20" w14:paraId="216EFF09" w14:textId="77777777" w14:noSpellErr="1">
      <w:pPr>
        <w:pStyle w:val="B1"/>
        <w:spacing w:after="7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Limited awareness of biotech careers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—students mainly associate bioscience with healthcare</w:t>
      </w:r>
    </w:p>
    <w:p w:rsidRPr="00021778" w:rsidR="00D34CA9" w:rsidP="001316DA" w:rsidRDefault="009E2F20" w14:paraId="216EFF0A" w14:textId="77777777">
      <w:pPr>
        <w:pStyle w:val="B1"/>
        <w:spacing w:after="7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Efforts to increase biotech career awareness</w:t>
      </w:r>
      <w:r w:rsidRPr="00021778">
        <w:rPr>
          <w:rFonts w:asciiTheme="majorHAnsi" w:hAnsiTheme="majorHAnsi" w:cstheme="majorHAnsi"/>
        </w:rPr>
        <w:t xml:space="preserve"> through student clubs, workshops, and social media</w:t>
      </w:r>
    </w:p>
    <w:p w:rsidRPr="00021778" w:rsidR="00A33744" w:rsidP="00DD3F18" w:rsidRDefault="009E2F20" w14:paraId="5CB8D288" w14:textId="77777777">
      <w:pPr>
        <w:pStyle w:val="Proglev1-"/>
      </w:pPr>
      <w:r w:rsidRPr="00021778">
        <w:t>Program Results</w:t>
      </w:r>
    </w:p>
    <w:p w:rsidRPr="00021778" w:rsidR="00D34CA9" w:rsidP="001316DA" w:rsidRDefault="009E2F20" w14:paraId="216EFF0C" w14:textId="1DF86148">
      <w:pPr>
        <w:pStyle w:val="B1"/>
        <w:spacing w:after="7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  <w:bCs/>
        </w:rPr>
        <w:t>100% job placement rate for students</w:t>
      </w:r>
      <w:r w:rsidRPr="00021778">
        <w:rPr>
          <w:rFonts w:asciiTheme="majorHAnsi" w:hAnsiTheme="majorHAnsi" w:cstheme="majorHAnsi"/>
        </w:rPr>
        <w:t xml:space="preserve"> seeking immediate employment</w:t>
      </w:r>
    </w:p>
    <w:p w:rsidRPr="00021778" w:rsidR="00D34CA9" w:rsidP="00226477" w:rsidRDefault="009E2F20" w14:paraId="216EFF0D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Successful transfer rates:</w:t>
      </w:r>
    </w:p>
    <w:p w:rsidRPr="00021778" w:rsidR="00D34CA9" w:rsidP="00226477" w:rsidRDefault="009E2F20" w14:paraId="216EFF0E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7 students received REU research fellowships in Summer 2024</w:t>
      </w:r>
    </w:p>
    <w:p w:rsidRPr="00021778" w:rsidR="00D34CA9" w:rsidP="001316DA" w:rsidRDefault="009E2F20" w14:paraId="216EFF0F" w14:textId="77777777">
      <w:pPr>
        <w:pStyle w:val="B2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4 students secured paid industry internships in Summer 2024</w:t>
      </w:r>
    </w:p>
    <w:p w:rsidRPr="00021778" w:rsidR="00D34CA9" w:rsidP="001316DA" w:rsidRDefault="009E2F20" w14:paraId="216EFF10" w14:textId="77777777">
      <w:pPr>
        <w:pStyle w:val="B1"/>
        <w:spacing w:after="7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 xml:space="preserve">Industry partners </w:t>
      </w:r>
      <w:r w:rsidRPr="00021778">
        <w:rPr>
          <w:rFonts w:asciiTheme="majorHAnsi" w:hAnsiTheme="majorHAnsi" w:cstheme="majorHAnsi"/>
        </w:rPr>
        <w:t>contribute to teaching and hiring</w:t>
      </w:r>
    </w:p>
    <w:p w:rsidRPr="00021778" w:rsidR="00A33744" w:rsidP="00DD3F18" w:rsidRDefault="009E2F20" w14:paraId="3DE839AA" w14:textId="77777777">
      <w:pPr>
        <w:pStyle w:val="Proglev1-"/>
      </w:pPr>
      <w:r w:rsidRPr="00021778">
        <w:t>Industry Partnerships &amp; Business Engagement</w:t>
      </w:r>
    </w:p>
    <w:p w:rsidRPr="00021778" w:rsidR="00D34CA9" w:rsidP="006C28B6" w:rsidRDefault="009E2F20" w14:paraId="216EFF12" w14:textId="7F356171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 include:</w:t>
      </w:r>
    </w:p>
    <w:p w:rsidRPr="00021778" w:rsidR="00D34CA9" w:rsidP="006C28B6" w:rsidRDefault="009E2F20" w14:paraId="216EFF13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Pasadena Bio Collaborative (PBC) – donations, internships, workshops</w:t>
      </w:r>
    </w:p>
    <w:p w:rsidRPr="00021778" w:rsidR="00D34CA9" w:rsidP="006C28B6" w:rsidRDefault="009E2F20" w14:paraId="216EFF14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A2 Biotherapeutics – teaching, internships, donations</w:t>
      </w:r>
    </w:p>
    <w:p w:rsidRPr="00021778" w:rsidR="00D34CA9" w:rsidP="006C28B6" w:rsidRDefault="009E2F20" w14:paraId="216EFF15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Constitution Laboratory (CRO) – teaching, internships</w:t>
      </w:r>
    </w:p>
    <w:p w:rsidRPr="00021778" w:rsidR="00D34CA9" w:rsidP="006C28B6" w:rsidRDefault="009E2F20" w14:paraId="216EFF16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Amgen Biotech Experience – donations, employment, workshops</w:t>
      </w:r>
    </w:p>
    <w:p w:rsidRPr="00021778" w:rsidR="00D34CA9" w:rsidP="006C28B6" w:rsidRDefault="009E2F20" w14:paraId="216EFF17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Terasaki Institute - internships</w:t>
      </w:r>
    </w:p>
    <w:p w:rsidRPr="00021778" w:rsidR="00D34CA9" w:rsidP="28768FC6" w:rsidRDefault="009E2F20" w14:paraId="216EFF18" w14:textId="77777777" w14:noSpellErr="1">
      <w:pPr>
        <w:pStyle w:val="B2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Entrogen - internships, employment</w:t>
      </w:r>
    </w:p>
    <w:p w:rsidRPr="00021778" w:rsidR="00D34CA9" w:rsidP="006C28B6" w:rsidRDefault="009E2F20" w14:paraId="216EFF19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Curia Global - donation</w:t>
      </w:r>
    </w:p>
    <w:p w:rsidRPr="00021778" w:rsidR="00D34CA9" w:rsidP="28768FC6" w:rsidRDefault="009E2F20" w14:paraId="216EFF1A" w14:textId="77777777">
      <w:pPr>
        <w:pStyle w:val="B2"/>
        <w:spacing w:after="7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Grifols,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Thermo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Fisher, Beyond Meat, Kite Pharma, Poseidon Laboratory - advisory board</w:t>
      </w:r>
    </w:p>
    <w:p w:rsidRPr="00021778" w:rsidR="00D34CA9" w:rsidP="001316DA" w:rsidRDefault="009E2F20" w14:paraId="216EFF1B" w14:textId="77777777">
      <w:pPr>
        <w:pStyle w:val="B1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Business partnerships expanding to support workforce needs</w:t>
      </w:r>
    </w:p>
    <w:p w:rsidRPr="00021778" w:rsidR="00A33744" w:rsidP="00DD3F18" w:rsidRDefault="009E2F20" w14:paraId="7E5DCE37" w14:textId="77777777">
      <w:pPr>
        <w:pStyle w:val="Proglev1-"/>
      </w:pPr>
      <w:r w:rsidRPr="00021778">
        <w:t>Funding Sources</w:t>
      </w:r>
    </w:p>
    <w:p w:rsidRPr="00021778" w:rsidR="00D34CA9" w:rsidP="28768FC6" w:rsidRDefault="009E2F20" w14:paraId="216EFF1D" w14:textId="0F89D899" w14:noSpellErr="1">
      <w:pPr>
        <w:pStyle w:val="B1"/>
        <w:snapToGrid w:val="0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No dedicated funding yet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relies solely on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grants.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Our program is new (in our 3rd year). We are in the process of requesting the college to allocate a ‘department fund’ to support the program. However, it is a difficult proposition given that our program has a lot of existing funds while other CTE programs on campus are starving.</w:t>
      </w:r>
    </w:p>
    <w:p w:rsidRPr="00021778" w:rsidR="00D34CA9" w:rsidP="28768FC6" w:rsidRDefault="009E2F20" w14:paraId="216EFF1E" w14:textId="77777777" w14:noSpellErr="1">
      <w:pPr>
        <w:pStyle w:val="B2"/>
        <w:snapToGrid w:val="0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2 active NSF ATE (lead) + 1 NSF ATE (co-PI) + 1 NSF ExLENT (partner)</w:t>
      </w:r>
    </w:p>
    <w:p w:rsidRPr="00021778" w:rsidR="00D34CA9" w:rsidP="00226477" w:rsidRDefault="009E2F20" w14:paraId="216EFF1F" w14:textId="77777777">
      <w:pPr>
        <w:pStyle w:val="B2"/>
        <w:snapToGrid w:val="0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1 Dept of Education grant</w:t>
      </w:r>
    </w:p>
    <w:p w:rsidRPr="00021778" w:rsidR="00D34CA9" w:rsidP="00226477" w:rsidRDefault="009E2F20" w14:paraId="216EFF20" w14:textId="77777777">
      <w:pPr>
        <w:pStyle w:val="B2"/>
        <w:snapToGrid w:val="0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Strong Workforce Regional Fund</w:t>
      </w:r>
    </w:p>
    <w:p w:rsidRPr="00021778" w:rsidR="00D34CA9" w:rsidP="001316DA" w:rsidRDefault="009E2F20" w14:paraId="216EFF21" w14:textId="77777777">
      <w:pPr>
        <w:pStyle w:val="B2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Amgen Foundation (partner)</w:t>
      </w:r>
    </w:p>
    <w:p w:rsidRPr="00021778" w:rsidR="00D34CA9" w:rsidP="001316DA" w:rsidRDefault="009E2F20" w14:paraId="216EFF22" w14:textId="77777777">
      <w:pPr>
        <w:pStyle w:val="B1"/>
        <w:spacing w:after="7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Industry donations</w:t>
      </w:r>
      <w:r w:rsidRPr="00021778">
        <w:rPr>
          <w:rFonts w:asciiTheme="majorHAnsi" w:hAnsiTheme="majorHAnsi" w:cstheme="majorHAnsi"/>
        </w:rPr>
        <w:t xml:space="preserve"> provide lab consumables and equipment</w:t>
      </w:r>
    </w:p>
    <w:p w:rsidRPr="00021778" w:rsidR="00A33744" w:rsidP="00DD3F18" w:rsidRDefault="009E2F20" w14:paraId="115BC2BA" w14:textId="77777777">
      <w:pPr>
        <w:pStyle w:val="Proglev1-"/>
      </w:pPr>
      <w:r w:rsidRPr="00021778">
        <w:t>Leadership Support</w:t>
      </w:r>
    </w:p>
    <w:p w:rsidRPr="00021778" w:rsidR="00D34CA9" w:rsidP="001316DA" w:rsidRDefault="009E2F20" w14:paraId="216EFF24" w14:textId="0F46273B">
      <w:pPr>
        <w:pStyle w:val="B1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Strong administrative support (Dean to President level)</w:t>
      </w:r>
    </w:p>
    <w:p w:rsidRPr="00021778" w:rsidR="00D34CA9" w:rsidP="001316DA" w:rsidRDefault="009E2F20" w14:paraId="216EFF25" w14:textId="77777777">
      <w:pPr>
        <w:pStyle w:val="B1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The first program at the college to offer a Baccalaureate degree</w:t>
      </w:r>
    </w:p>
    <w:p w:rsidRPr="00021778" w:rsidR="00D34CA9" w:rsidP="001316DA" w:rsidRDefault="009E2F20" w14:paraId="216EFF26" w14:textId="77777777">
      <w:pPr>
        <w:pStyle w:val="B1"/>
        <w:spacing w:after="7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Communication challenges</w:t>
      </w:r>
      <w:r w:rsidRPr="00021778">
        <w:rPr>
          <w:rFonts w:asciiTheme="majorHAnsi" w:hAnsiTheme="majorHAnsi" w:cstheme="majorHAnsi"/>
        </w:rPr>
        <w:t xml:space="preserve"> due to rapid program growth</w:t>
      </w:r>
    </w:p>
    <w:p w:rsidRPr="00021778" w:rsidR="00A33744" w:rsidP="00DD3F18" w:rsidRDefault="009E2F20" w14:paraId="29746D05" w14:textId="77777777">
      <w:pPr>
        <w:pStyle w:val="Proglev1-"/>
      </w:pPr>
      <w:r w:rsidRPr="00021778">
        <w:t>Lessons Learned</w:t>
      </w:r>
    </w:p>
    <w:p w:rsidRPr="00021778" w:rsidR="00D34CA9" w:rsidP="001316DA" w:rsidRDefault="009E2F20" w14:paraId="216EFF28" w14:textId="621A63D2">
      <w:pPr>
        <w:pStyle w:val="B1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No specific feedback yet</w:t>
      </w:r>
    </w:p>
    <w:p w:rsidRPr="00021778" w:rsidR="00A33744" w:rsidP="00DD3F18" w:rsidRDefault="009E2F20" w14:paraId="75434363" w14:textId="77777777">
      <w:pPr>
        <w:pStyle w:val="Proglev1-"/>
      </w:pPr>
      <w:r w:rsidRPr="00021778">
        <w:t>Program Highlights</w:t>
      </w:r>
    </w:p>
    <w:p w:rsidRPr="00021778" w:rsidR="00D34CA9" w:rsidP="006C28B6" w:rsidRDefault="009E2F20" w14:paraId="216EFF2A" w14:textId="7C91825E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job placement rates and industry involvement</w:t>
      </w:r>
    </w:p>
    <w:p w:rsidRPr="00021778" w:rsidR="00D34CA9" w:rsidP="006C28B6" w:rsidRDefault="009E2F20" w14:paraId="216EFF2B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Growth of high school partnerships to expand the biotech career pipeline</w:t>
      </w:r>
    </w:p>
    <w:p w:rsidRPr="00021778" w:rsidR="00D34CA9" w:rsidP="001316DA" w:rsidRDefault="009E2F20" w14:paraId="216EFF2C" w14:textId="77777777">
      <w:pPr>
        <w:pStyle w:val="B1"/>
        <w:spacing w:after="7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Authentic research project &amp; student peer-reviewed publication</w:t>
      </w:r>
    </w:p>
    <w:p w:rsidRPr="00021778" w:rsidR="00D34CA9" w:rsidP="0072477F" w:rsidRDefault="009E2F20" w14:paraId="216EFF2D" w14:textId="77777777">
      <w:pPr>
        <w:pStyle w:val="Body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22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23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ASPIRE Biotechnology Program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00FB5F08" w:rsidRDefault="009E2F20" w14:paraId="216EFF2E" w14:textId="3E37FE5B">
      <w:pPr>
        <w:pStyle w:val="Progtitle"/>
        <w:rPr>
          <w:rFonts w:cstheme="majorHAnsi"/>
        </w:rPr>
      </w:pPr>
      <w:bookmarkStart w:name="_Toc190783391" w:id="7"/>
      <w:bookmarkStart w:name="_Toc191294037" w:id="8"/>
      <w:r w:rsidRPr="00021778">
        <w:rPr>
          <w:rFonts w:cstheme="majorHAnsi"/>
        </w:rPr>
        <w:t>Sheldon STEM/PTECH Academy – C. E. King High School</w:t>
      </w:r>
      <w:bookmarkEnd w:id="7"/>
      <w:bookmarkEnd w:id="8"/>
      <w:r w:rsidR="00303B30">
        <w:rPr>
          <w:rFonts w:cstheme="majorHAnsi"/>
        </w:rPr>
        <w:t xml:space="preserve"> (TX)</w:t>
      </w:r>
    </w:p>
    <w:p w:rsidRPr="00021778" w:rsidR="00A33744" w:rsidP="00FB5F08" w:rsidRDefault="009E2F20" w14:paraId="140A9DA3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 Information</w:t>
      </w:r>
    </w:p>
    <w:p w:rsidRPr="00021778" w:rsidR="00D34CA9" w:rsidP="00512D98" w:rsidRDefault="009E2F20" w14:paraId="216EFF30" w14:textId="4B6F9DEE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</w:t>
      </w:r>
      <w:r w:rsidRPr="00021778">
        <w:rPr>
          <w:rFonts w:asciiTheme="majorHAnsi" w:hAnsiTheme="majorHAnsi" w:cstheme="majorHAnsi"/>
        </w:rPr>
        <w:t>: rebeccazalesnik@sheldonisd.com</w:t>
      </w:r>
    </w:p>
    <w:p w:rsidRPr="00021778" w:rsidR="00D34CA9" w:rsidP="00512D98" w:rsidRDefault="009E2F20" w14:paraId="216EFF31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</w:t>
      </w:r>
      <w:r w:rsidRPr="00021778">
        <w:rPr>
          <w:rFonts w:asciiTheme="majorHAnsi" w:hAnsiTheme="majorHAnsi" w:cstheme="majorHAnsi"/>
        </w:rPr>
        <w:t>: Executive Director of Innovative</w:t>
      </w:r>
    </w:p>
    <w:p w:rsidRPr="00021778" w:rsidR="00A33744" w:rsidP="00FB5F08" w:rsidRDefault="009E2F20" w14:paraId="68E5EBDF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Details</w:t>
      </w:r>
    </w:p>
    <w:p w:rsidRPr="00021778" w:rsidR="00D34CA9" w:rsidP="00512D98" w:rsidRDefault="009E2F20" w14:paraId="216EFF33" w14:textId="5A397261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</w:t>
      </w:r>
      <w:r w:rsidRPr="00021778">
        <w:rPr>
          <w:rFonts w:asciiTheme="majorHAnsi" w:hAnsiTheme="majorHAnsi" w:cstheme="majorHAnsi"/>
        </w:rPr>
        <w:t>: C. E. King High School</w:t>
      </w:r>
    </w:p>
    <w:p w:rsidRPr="00021778" w:rsidR="00D34CA9" w:rsidP="00512D98" w:rsidRDefault="009E2F20" w14:paraId="216EFF34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Sheldon STEM/PTECH Academy</w:t>
      </w:r>
    </w:p>
    <w:p w:rsidRPr="00021778" w:rsidR="00D34CA9" w:rsidP="00512D98" w:rsidRDefault="009E2F20" w14:paraId="216EFF35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</w:t>
      </w:r>
      <w:r w:rsidRPr="00021778">
        <w:rPr>
          <w:rFonts w:asciiTheme="majorHAnsi" w:hAnsiTheme="majorHAnsi" w:cstheme="majorHAnsi"/>
        </w:rPr>
        <w:t>:</w:t>
      </w:r>
      <w:hyperlink r:id="rId24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25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Sheldon STEM/PTECH Academy</w:t>
        </w:r>
      </w:hyperlink>
    </w:p>
    <w:p w:rsidRPr="00021778" w:rsidR="00A33744" w:rsidP="00FB5F08" w:rsidRDefault="009E2F20" w14:paraId="6A2D8CAE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</w:t>
      </w:r>
    </w:p>
    <w:p w:rsidRPr="00021778" w:rsidR="00D34CA9" w:rsidP="00512D98" w:rsidRDefault="009E2F20" w14:paraId="216EFF37" w14:textId="2DE2A054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A33744" w:rsidP="00FB5F08" w:rsidRDefault="009E2F20" w14:paraId="20B28CEA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</w:t>
      </w:r>
    </w:p>
    <w:p w:rsidRPr="00021778" w:rsidR="00D34CA9" w:rsidP="00512D98" w:rsidRDefault="009E2F20" w14:paraId="216EFF39" w14:textId="1F3DCB72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in the STEM/Biomedical Science Program</w:t>
      </w:r>
    </w:p>
    <w:p w:rsidRPr="00021778" w:rsidR="00D34CA9" w:rsidP="00512D98" w:rsidRDefault="009E2F20" w14:paraId="216EFF3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from middle schools and the existing middle school STEM Academy</w:t>
      </w:r>
    </w:p>
    <w:p w:rsidRPr="00021778" w:rsidR="00A33744" w:rsidP="00FB5F08" w:rsidRDefault="009E2F20" w14:paraId="315A5990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</w:t>
      </w:r>
    </w:p>
    <w:p w:rsidRPr="00021778" w:rsidR="00D34CA9" w:rsidP="00512D98" w:rsidRDefault="009E2F20" w14:paraId="216EFF3C" w14:textId="01B900A5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(high school co-</w:t>
      </w:r>
      <w:r w:rsidRPr="00340136">
        <w:rPr>
          <w:rFonts w:asciiTheme="majorHAnsi" w:hAnsiTheme="majorHAnsi" w:cstheme="majorHAnsi"/>
        </w:rPr>
        <w:t>e</w:t>
      </w:r>
      <w:r w:rsidRPr="00021778">
        <w:rPr>
          <w:rFonts w:asciiTheme="majorHAnsi" w:hAnsiTheme="majorHAnsi" w:cstheme="majorHAnsi"/>
        </w:rPr>
        <w:t>nrollment)</w:t>
      </w:r>
    </w:p>
    <w:p w:rsidRPr="00021778" w:rsidR="00D34CA9" w:rsidP="00512D98" w:rsidRDefault="009E2F20" w14:paraId="216EFF3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CTE/workforce credit</w:t>
      </w:r>
    </w:p>
    <w:p w:rsidRPr="00021778" w:rsidR="00D34CA9" w:rsidP="00512D98" w:rsidRDefault="009E2F20" w14:paraId="216EFF3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Level 1 &amp; Advanced Technical Certificates</w:t>
      </w:r>
    </w:p>
    <w:p w:rsidRPr="00021778" w:rsidR="00D34CA9" w:rsidP="00512D98" w:rsidRDefault="009E2F20" w14:paraId="216EFF3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Credentials (BACE, BCSI)</w:t>
      </w:r>
    </w:p>
    <w:p w:rsidRPr="00021778" w:rsidR="00D34CA9" w:rsidP="00512D98" w:rsidRDefault="009E2F20" w14:paraId="216EFF4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 degree</w:t>
      </w:r>
    </w:p>
    <w:p w:rsidRPr="00021778" w:rsidR="00A33744" w:rsidP="00FB5F08" w:rsidRDefault="009E2F20" w14:paraId="1A029BA7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Educational Partners</w:t>
      </w:r>
    </w:p>
    <w:p w:rsidRPr="00021778" w:rsidR="00D34CA9" w:rsidP="00512D98" w:rsidRDefault="009E2F20" w14:paraId="216EFF42" w14:textId="3F116954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community/technical colleges</w:t>
      </w:r>
    </w:p>
    <w:p w:rsidRPr="00021778" w:rsidR="00A33744" w:rsidP="00FB5F08" w:rsidRDefault="009E2F20" w14:paraId="743165D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Course of Study</w:t>
      </w:r>
    </w:p>
    <w:p w:rsidRPr="00021778" w:rsidR="00D34CA9" w:rsidP="00512D98" w:rsidRDefault="00D34CA9" w14:paraId="216EFF44" w14:textId="4FF48F7C">
      <w:pPr>
        <w:pStyle w:val="B1"/>
        <w:rPr>
          <w:rFonts w:asciiTheme="majorHAnsi" w:hAnsiTheme="majorHAnsi" w:cstheme="majorHAnsi"/>
        </w:rPr>
      </w:pPr>
      <w:hyperlink r:id="rId26">
        <w:r w:rsidRPr="00021778">
          <w:rPr>
            <w:rFonts w:asciiTheme="majorHAnsi" w:hAnsiTheme="majorHAnsi" w:cstheme="majorHAnsi"/>
            <w:color w:val="1155CC"/>
            <w:u w:val="single"/>
          </w:rPr>
          <w:t>Biomedical Science Course Map</w:t>
        </w:r>
      </w:hyperlink>
    </w:p>
    <w:p w:rsidRPr="00021778" w:rsidR="00A33744" w:rsidP="00FB5F08" w:rsidRDefault="009E2F20" w14:paraId="1E7A8E7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Strategy</w:t>
      </w:r>
    </w:p>
    <w:p w:rsidRPr="00021778" w:rsidR="00D34CA9" w:rsidP="00512D98" w:rsidRDefault="009E2F20" w14:paraId="216EFF46" w14:textId="3085F7A7">
      <w:pPr>
        <w:pStyle w:val="B1"/>
        <w:rPr>
          <w:rFonts w:asciiTheme="majorHAnsi" w:hAnsiTheme="majorHAnsi" w:cstheme="majorHAnsi"/>
        </w:rPr>
      </w:pPr>
      <w:proofErr w:type="gramStart"/>
      <w:r w:rsidRPr="00021778">
        <w:rPr>
          <w:rFonts w:asciiTheme="majorHAnsi" w:hAnsiTheme="majorHAnsi" w:cstheme="majorHAnsi"/>
        </w:rPr>
        <w:t>Uses Project Lead the Way</w:t>
      </w:r>
      <w:r w:rsidRPr="00340136">
        <w:rPr>
          <w:rFonts w:asciiTheme="majorHAnsi" w:hAnsiTheme="majorHAnsi" w:cstheme="majorHAnsi"/>
        </w:rPr>
        <w:t xml:space="preserve"> (PLTW) </w:t>
      </w:r>
      <w:r w:rsidRPr="00021778">
        <w:rPr>
          <w:rFonts w:asciiTheme="majorHAnsi" w:hAnsiTheme="majorHAnsi" w:cstheme="majorHAnsi"/>
        </w:rPr>
        <w:t>Biomedical Science curriculum</w:t>
      </w:r>
      <w:proofErr w:type="gramEnd"/>
    </w:p>
    <w:p w:rsidRPr="00021778" w:rsidR="00D34CA9" w:rsidP="00512D98" w:rsidRDefault="009E2F20" w14:paraId="216EFF4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Prepares students for </w:t>
      </w:r>
      <w:r w:rsidRPr="00340136">
        <w:rPr>
          <w:rFonts w:asciiTheme="majorHAnsi" w:hAnsiTheme="majorHAnsi" w:cstheme="majorHAnsi"/>
        </w:rPr>
        <w:t>BACE certification</w:t>
      </w:r>
      <w:r w:rsidRPr="00021778">
        <w:rPr>
          <w:rFonts w:asciiTheme="majorHAnsi" w:hAnsiTheme="majorHAnsi" w:cstheme="majorHAnsi"/>
        </w:rPr>
        <w:t xml:space="preserve"> in senior year</w:t>
      </w:r>
    </w:p>
    <w:p w:rsidRPr="00021778" w:rsidR="00D34CA9" w:rsidP="28768FC6" w:rsidRDefault="009E2F20" w14:paraId="216EFF48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Developing a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cross-walk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with San Jac College for dual-credit Level 1 Certification</w:t>
      </w:r>
    </w:p>
    <w:p w:rsidRPr="00021778" w:rsidR="00D34CA9" w:rsidP="00512D98" w:rsidRDefault="009E2F20" w14:paraId="216EFF4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Dual-credit program expected to start next year</w:t>
      </w:r>
    </w:p>
    <w:p w:rsidRPr="00021778" w:rsidR="00A33744" w:rsidP="00FB5F08" w:rsidRDefault="009E2F20" w14:paraId="36EC2FA0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Challenges</w:t>
      </w:r>
    </w:p>
    <w:p w:rsidRPr="00021778" w:rsidR="00D34CA9" w:rsidP="00512D98" w:rsidRDefault="009E2F20" w14:paraId="216EFF4B" w14:textId="3E5751DC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Currently in planning stages with San Jac for Level 1 DC</w:t>
      </w:r>
    </w:p>
    <w:p w:rsidRPr="00021778" w:rsidR="00D34CA9" w:rsidP="28768FC6" w:rsidRDefault="009E2F20" w14:paraId="216EFF4C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Coordinating stakeholders to finalize program structure</w:t>
      </w:r>
    </w:p>
    <w:p w:rsidRPr="00021778" w:rsidR="00D34CA9" w:rsidP="00512D98" w:rsidRDefault="009E2F20" w14:paraId="216EFF4D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Lack of industry partners</w:t>
      </w:r>
      <w:r w:rsidRPr="00021778">
        <w:rPr>
          <w:rFonts w:asciiTheme="majorHAnsi" w:hAnsiTheme="majorHAnsi" w:cstheme="majorHAnsi"/>
        </w:rPr>
        <w:t xml:space="preserve"> for mentorship and internships</w:t>
      </w:r>
    </w:p>
    <w:p w:rsidRPr="00021778" w:rsidR="00D34CA9" w:rsidP="00512D98" w:rsidRDefault="009E2F20" w14:paraId="216EFF4E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 xml:space="preserve">Scheduling conflicts </w:t>
      </w:r>
      <w:r w:rsidRPr="00021778">
        <w:rPr>
          <w:rFonts w:asciiTheme="majorHAnsi" w:hAnsiTheme="majorHAnsi" w:cstheme="majorHAnsi"/>
        </w:rPr>
        <w:t>between high school and college classes</w:t>
      </w:r>
    </w:p>
    <w:p w:rsidRPr="00021778" w:rsidR="00A33744" w:rsidP="00FB5F08" w:rsidRDefault="009E2F20" w14:paraId="4B6A1082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Results</w:t>
      </w:r>
    </w:p>
    <w:p w:rsidRPr="00021778" w:rsidR="00D34CA9" w:rsidP="28768FC6" w:rsidRDefault="009E2F20" w14:paraId="216EFF50" w14:textId="3E548473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No workforce outcomes yet—program is in early stages</w:t>
      </w:r>
    </w:p>
    <w:p w:rsidRPr="00021778" w:rsidR="00D34CA9" w:rsidP="28768FC6" w:rsidRDefault="009E2F20" w14:paraId="216EFF51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Next step: establish college connections and work-based learning</w:t>
      </w:r>
    </w:p>
    <w:p w:rsidRPr="00021778" w:rsidR="00A33744" w:rsidP="00FB5F08" w:rsidRDefault="009E2F20" w14:paraId="105220A4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Business Engagement</w:t>
      </w:r>
    </w:p>
    <w:p w:rsidRPr="00021778" w:rsidR="00D34CA9" w:rsidP="00512D98" w:rsidRDefault="009E2F20" w14:paraId="216EFF53" w14:textId="2B69AE58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Currently seeking biotech industry partners for mentorship, internships, and training</w:t>
      </w:r>
    </w:p>
    <w:p w:rsidRPr="00021778" w:rsidR="00D34CA9" w:rsidP="00512D98" w:rsidRDefault="009E2F20" w14:paraId="216EFF5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Potential connections through San Jac College’s industry network</w:t>
      </w:r>
    </w:p>
    <w:p w:rsidRPr="00021778" w:rsidR="00A33744" w:rsidP="00FB5F08" w:rsidRDefault="009E2F20" w14:paraId="0F28B632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</w:t>
      </w:r>
    </w:p>
    <w:p w:rsidRPr="00021778" w:rsidR="00D34CA9" w:rsidP="00512D98" w:rsidRDefault="009E2F20" w14:paraId="216EFF56" w14:textId="593CDE4B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 xml:space="preserve">CTE funds </w:t>
      </w:r>
      <w:r w:rsidRPr="00021778">
        <w:rPr>
          <w:rFonts w:asciiTheme="majorHAnsi" w:hAnsiTheme="majorHAnsi" w:cstheme="majorHAnsi"/>
        </w:rPr>
        <w:t>for program setup (PTECH)</w:t>
      </w:r>
    </w:p>
    <w:p w:rsidRPr="00021778" w:rsidR="00D34CA9" w:rsidP="00512D98" w:rsidRDefault="009E2F20" w14:paraId="216EFF57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District f</w:t>
      </w:r>
      <w:r w:rsidRPr="00021778">
        <w:rPr>
          <w:rFonts w:asciiTheme="majorHAnsi" w:hAnsiTheme="majorHAnsi" w:cstheme="majorHAnsi"/>
        </w:rPr>
        <w:t>unds cover dual credit class fees</w:t>
      </w:r>
    </w:p>
    <w:p w:rsidRPr="00021778" w:rsidR="00D34CA9" w:rsidP="28768FC6" w:rsidRDefault="009E2F20" w14:paraId="216EFF58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Occasional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grants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for equipment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purchases</w:t>
      </w:r>
    </w:p>
    <w:p w:rsidRPr="00021778" w:rsidR="00A33744" w:rsidP="00FB5F08" w:rsidRDefault="009E2F20" w14:paraId="409D21B6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</w:t>
      </w:r>
    </w:p>
    <w:p w:rsidRPr="00021778" w:rsidR="00D34CA9" w:rsidP="28768FC6" w:rsidRDefault="009E2F20" w14:paraId="216EFF5A" w14:textId="27674A61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Strong support f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rom school and district leadership</w:t>
      </w:r>
    </w:p>
    <w:p w:rsidRPr="00021778" w:rsidR="00D34CA9" w:rsidP="00512D98" w:rsidRDefault="009E2F20" w14:paraId="216EFF5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Good collaboration with </w:t>
      </w:r>
      <w:r w:rsidRPr="00340136">
        <w:rPr>
          <w:rFonts w:asciiTheme="majorHAnsi" w:hAnsiTheme="majorHAnsi" w:cstheme="majorHAnsi"/>
        </w:rPr>
        <w:t>San Jac College</w:t>
      </w:r>
    </w:p>
    <w:p w:rsidRPr="00021778" w:rsidR="00D34CA9" w:rsidP="00512D98" w:rsidRDefault="009E2F20" w14:paraId="216EFF5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Biggest challenge: aligning course schedules between high school and college</w:t>
      </w:r>
    </w:p>
    <w:p w:rsidRPr="00021778" w:rsidR="00A33744" w:rsidP="00FB5F08" w:rsidRDefault="009E2F20" w14:paraId="7B77A9D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Lessons Learned</w:t>
      </w:r>
    </w:p>
    <w:p w:rsidRPr="00021778" w:rsidR="00D34CA9" w:rsidP="00512D98" w:rsidRDefault="009E2F20" w14:paraId="216EFF5E" w14:textId="41FF5549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Better understanding of college biotech curriculum would have improved program preparation</w:t>
      </w:r>
    </w:p>
    <w:p w:rsidRPr="00021778" w:rsidR="00D34CA9" w:rsidP="00512D98" w:rsidRDefault="009E2F20" w14:paraId="216EFF5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Plan to align high school coursework with college biotech requirements</w:t>
      </w:r>
    </w:p>
    <w:p w:rsidRPr="00021778" w:rsidR="00A33744" w:rsidP="00FB5F08" w:rsidRDefault="009E2F20" w14:paraId="24753936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</w:t>
      </w:r>
    </w:p>
    <w:p w:rsidRPr="00021778" w:rsidR="00D34CA9" w:rsidP="00512D98" w:rsidRDefault="009E2F20" w14:paraId="216EFF61" w14:textId="0846F016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"White Coat Ceremony" for 10th-grade students to celebrate mid-program achievement</w:t>
      </w:r>
    </w:p>
    <w:p w:rsidRPr="00021778" w:rsidR="00D34CA9" w:rsidP="00512D98" w:rsidRDefault="009E2F20" w14:paraId="216EFF62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Event helps with student motivation, parental engagement, and program recruitment</w:t>
      </w:r>
    </w:p>
    <w:p w:rsidRPr="00021778" w:rsidR="00D34CA9" w:rsidP="0072477F" w:rsidRDefault="009E2F20" w14:paraId="216EFF63" w14:textId="77777777">
      <w:pPr>
        <w:pStyle w:val="Body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27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28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Sheldon STEM/PTECH Academy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00FB5F08" w:rsidRDefault="009E2F20" w14:paraId="216EFF65" w14:textId="0DC1F0B2">
      <w:pPr>
        <w:pStyle w:val="Progtitle"/>
        <w:rPr>
          <w:rFonts w:cstheme="majorHAnsi"/>
        </w:rPr>
      </w:pPr>
      <w:bookmarkStart w:name="_yl0hr5ynqj8c" w:colFirst="0" w:colLast="0" w:id="9"/>
      <w:bookmarkStart w:name="_Toc190783392" w:id="10"/>
      <w:bookmarkStart w:name="_Toc191294038" w:id="11"/>
      <w:bookmarkEnd w:id="9"/>
      <w:r w:rsidRPr="00021778">
        <w:rPr>
          <w:rFonts w:cstheme="majorHAnsi"/>
        </w:rPr>
        <w:t xml:space="preserve">San Jacinto College – Center for Biotechnology </w:t>
      </w:r>
      <w:r w:rsidR="00303B30">
        <w:rPr>
          <w:rFonts w:cstheme="majorHAnsi"/>
        </w:rPr>
        <w:br/>
      </w:r>
      <w:r w:rsidRPr="00021778">
        <w:rPr>
          <w:rFonts w:cstheme="majorHAnsi"/>
        </w:rPr>
        <w:t>Biomanufacturing Training Program</w:t>
      </w:r>
      <w:bookmarkEnd w:id="10"/>
      <w:bookmarkEnd w:id="11"/>
      <w:r w:rsidR="00303B30">
        <w:rPr>
          <w:rFonts w:cstheme="majorHAnsi"/>
        </w:rPr>
        <w:t xml:space="preserve"> (TX)</w:t>
      </w:r>
    </w:p>
    <w:p w:rsidRPr="00021778" w:rsidR="00A33744" w:rsidP="00DD3F18" w:rsidRDefault="009E2F20" w14:paraId="52C6B5A3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 Information</w:t>
      </w:r>
    </w:p>
    <w:p w:rsidRPr="00021778" w:rsidR="00D34CA9" w:rsidP="00DD3F18" w:rsidRDefault="009E2F20" w14:paraId="216EFF67" w14:textId="0635A34F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</w:t>
      </w:r>
      <w:r w:rsidRPr="00021778">
        <w:rPr>
          <w:rFonts w:asciiTheme="majorHAnsi" w:hAnsiTheme="majorHAnsi" w:cstheme="majorHAnsi"/>
        </w:rPr>
        <w:t>: nicole.bradley@sjcd.edu</w:t>
      </w:r>
    </w:p>
    <w:p w:rsidRPr="00021778" w:rsidR="00D34CA9" w:rsidP="00512D98" w:rsidRDefault="009E2F20" w14:paraId="216EFF68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</w:t>
      </w:r>
      <w:r w:rsidRPr="00021778">
        <w:rPr>
          <w:rFonts w:asciiTheme="majorHAnsi" w:hAnsiTheme="majorHAnsi" w:cstheme="majorHAnsi"/>
        </w:rPr>
        <w:t>: Nicole Bradley, Program Director of Biotechnology</w:t>
      </w:r>
    </w:p>
    <w:p w:rsidRPr="00021778" w:rsidR="00A33744" w:rsidP="00EF6F48" w:rsidRDefault="009E2F20" w14:paraId="23AF909D" w14:textId="77777777">
      <w:pPr>
        <w:pStyle w:val="Proglev1-"/>
      </w:pPr>
      <w:r w:rsidRPr="00021778">
        <w:t>Institution Details</w:t>
      </w:r>
    </w:p>
    <w:p w:rsidRPr="00021778" w:rsidR="00D34CA9" w:rsidP="00DD3F18" w:rsidRDefault="009E2F20" w14:paraId="216EFF6A" w14:textId="1328EA42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</w:t>
      </w:r>
      <w:r w:rsidRPr="00021778">
        <w:rPr>
          <w:rFonts w:asciiTheme="majorHAnsi" w:hAnsiTheme="majorHAnsi" w:cstheme="majorHAnsi"/>
        </w:rPr>
        <w:t>: San Jacinto College</w:t>
      </w:r>
    </w:p>
    <w:p w:rsidRPr="00021778" w:rsidR="00D34CA9" w:rsidP="00DD3F18" w:rsidRDefault="009E2F20" w14:paraId="216EFF6B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Center for Biotechnology Biomanufacturing Training Program</w:t>
      </w:r>
    </w:p>
    <w:p w:rsidRPr="00021778" w:rsidR="00D34CA9" w:rsidP="00512D98" w:rsidRDefault="009E2F20" w14:paraId="216EFF6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</w:t>
      </w:r>
      <w:r w:rsidRPr="00021778">
        <w:rPr>
          <w:rFonts w:asciiTheme="majorHAnsi" w:hAnsiTheme="majorHAnsi" w:cstheme="majorHAnsi"/>
        </w:rPr>
        <w:t>:</w:t>
      </w:r>
      <w:hyperlink r:id="rId29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30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Biomanufacturing Tech Program</w:t>
        </w:r>
      </w:hyperlink>
    </w:p>
    <w:p w:rsidRPr="00021778" w:rsidR="00A33744" w:rsidP="00EF6F48" w:rsidRDefault="009E2F20" w14:paraId="23CAFD03" w14:textId="77777777">
      <w:pPr>
        <w:pStyle w:val="Proglev1-"/>
      </w:pPr>
      <w:r w:rsidRPr="00021778">
        <w:t>Industry Sectors</w:t>
      </w:r>
    </w:p>
    <w:p w:rsidRPr="00021778" w:rsidR="00D34CA9" w:rsidP="00DD3F18" w:rsidRDefault="009E2F20" w14:paraId="216EFF6E" w14:textId="1DECE2F1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D34CA9" w:rsidP="00DD3F18" w:rsidRDefault="009E2F20" w14:paraId="216EFF6F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Therapeutics and Diagnostics</w:t>
      </w:r>
    </w:p>
    <w:p w:rsidRPr="00021778" w:rsidR="00D34CA9" w:rsidP="00512D98" w:rsidRDefault="009E2F20" w14:paraId="216EFF7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Industrial</w:t>
      </w:r>
    </w:p>
    <w:p w:rsidRPr="00021778" w:rsidR="00A33744" w:rsidP="00EF6F48" w:rsidRDefault="009E2F20" w14:paraId="40B7E8F9" w14:textId="77777777">
      <w:pPr>
        <w:pStyle w:val="Proglev1-"/>
      </w:pPr>
      <w:r w:rsidRPr="00021778">
        <w:t>Target Population &amp; Recruitment</w:t>
      </w:r>
    </w:p>
    <w:p w:rsidRPr="00021778" w:rsidR="00D34CA9" w:rsidP="00DD3F18" w:rsidRDefault="009E2F20" w14:paraId="216EFF72" w14:textId="33117B6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students, career changers, and underrepresented groups in STEM</w:t>
      </w:r>
    </w:p>
    <w:p w:rsidRPr="00021778" w:rsidR="00D34CA9" w:rsidP="00DD3F18" w:rsidRDefault="009E2F20" w14:paraId="216EFF73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Strategies:</w:t>
      </w:r>
    </w:p>
    <w:p w:rsidRPr="00021778" w:rsidR="00D34CA9" w:rsidP="00DD3F18" w:rsidRDefault="009E2F20" w14:paraId="216EFF74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High school outreach for </w:t>
      </w:r>
      <w:r w:rsidRPr="00027EAE">
        <w:rPr>
          <w:rFonts w:asciiTheme="majorHAnsi" w:hAnsiTheme="majorHAnsi" w:cstheme="majorHAnsi"/>
        </w:rPr>
        <w:t>dual-credit pathways</w:t>
      </w:r>
    </w:p>
    <w:p w:rsidRPr="00021778" w:rsidR="00D34CA9" w:rsidP="00DD3F18" w:rsidRDefault="009E2F20" w14:paraId="216EFF75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Community engagement through </w:t>
      </w:r>
      <w:r w:rsidRPr="00027EAE">
        <w:rPr>
          <w:rFonts w:asciiTheme="majorHAnsi" w:hAnsiTheme="majorHAnsi" w:cstheme="majorHAnsi"/>
        </w:rPr>
        <w:t>workshops and biotech fairs</w:t>
      </w:r>
    </w:p>
    <w:p w:rsidRPr="00021778" w:rsidR="00D34CA9" w:rsidP="00DD3F18" w:rsidRDefault="009E2F20" w14:paraId="216EFF76" w14:textId="77777777">
      <w:pPr>
        <w:pStyle w:val="B2"/>
        <w:spacing w:after="50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Industry partnerships</w:t>
      </w:r>
      <w:r w:rsidRPr="00021778">
        <w:rPr>
          <w:rFonts w:asciiTheme="majorHAnsi" w:hAnsiTheme="majorHAnsi" w:cstheme="majorHAnsi"/>
        </w:rPr>
        <w:t xml:space="preserve"> to attract and train students</w:t>
      </w:r>
    </w:p>
    <w:p w:rsidRPr="00021778" w:rsidR="00D34CA9" w:rsidP="004D16E9" w:rsidRDefault="009E2F20" w14:paraId="216EFF77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Social media &amp; local marketing campaigns</w:t>
      </w:r>
    </w:p>
    <w:p w:rsidRPr="00021778" w:rsidR="00A33744" w:rsidP="00EF6F48" w:rsidRDefault="009E2F20" w14:paraId="0C7CEB4F" w14:textId="77777777">
      <w:pPr>
        <w:pStyle w:val="Proglev1-"/>
      </w:pPr>
      <w:r w:rsidRPr="00021778">
        <w:t>Program Offerings</w:t>
      </w:r>
    </w:p>
    <w:p w:rsidRPr="00021778" w:rsidR="00D34CA9" w:rsidP="00DD3F18" w:rsidRDefault="009E2F20" w14:paraId="216EFF79" w14:textId="694EBB86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Science CORE credit</w:t>
      </w:r>
    </w:p>
    <w:p w:rsidRPr="00021778" w:rsidR="00D34CA9" w:rsidP="00DD3F18" w:rsidRDefault="009E2F20" w14:paraId="216EFF7A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Level 1 &amp; Level 2 Certificates</w:t>
      </w:r>
    </w:p>
    <w:p w:rsidRPr="00021778" w:rsidR="00D34CA9" w:rsidP="00DD3F18" w:rsidRDefault="009E2F20" w14:paraId="216EFF7B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Credentials (BACE, BCSI)</w:t>
      </w:r>
    </w:p>
    <w:p w:rsidRPr="00021778" w:rsidR="00D34CA9" w:rsidP="00512D98" w:rsidRDefault="009E2F20" w14:paraId="216EFF7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 degree</w:t>
      </w:r>
    </w:p>
    <w:p w:rsidRPr="00021778" w:rsidR="00A33744" w:rsidP="00EF6F48" w:rsidRDefault="009E2F20" w14:paraId="3E20772D" w14:textId="77777777">
      <w:pPr>
        <w:pStyle w:val="Proglev1-"/>
      </w:pPr>
      <w:r w:rsidRPr="00021778">
        <w:t>Educational Partners</w:t>
      </w:r>
    </w:p>
    <w:p w:rsidRPr="00021778" w:rsidR="00D34CA9" w:rsidP="00512D98" w:rsidRDefault="009E2F20" w14:paraId="216EFF7E" w14:textId="51261C82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</w:t>
      </w:r>
    </w:p>
    <w:p w:rsidRPr="00021778" w:rsidR="00A33744" w:rsidP="00EF6F48" w:rsidRDefault="009E2F20" w14:paraId="447F57BD" w14:textId="77777777">
      <w:pPr>
        <w:pStyle w:val="Proglev1-"/>
      </w:pPr>
      <w:r w:rsidRPr="00021778">
        <w:t>Program Course of Study</w:t>
      </w:r>
    </w:p>
    <w:p w:rsidRPr="00021778" w:rsidR="00D34CA9" w:rsidP="00512D98" w:rsidRDefault="00D34CA9" w14:paraId="216EFF80" w14:textId="6B4EAE3D">
      <w:pPr>
        <w:pStyle w:val="B1"/>
        <w:rPr>
          <w:rFonts w:asciiTheme="majorHAnsi" w:hAnsiTheme="majorHAnsi" w:cstheme="majorHAnsi"/>
        </w:rPr>
      </w:pPr>
      <w:hyperlink w:anchor="planofstudydegreeplantext" r:id="rId31">
        <w:r w:rsidRPr="00021778">
          <w:rPr>
            <w:rFonts w:asciiTheme="majorHAnsi" w:hAnsiTheme="majorHAnsi" w:cstheme="majorHAnsi"/>
            <w:color w:val="1155CC"/>
            <w:u w:val="single"/>
          </w:rPr>
          <w:t>Course Map</w:t>
        </w:r>
      </w:hyperlink>
    </w:p>
    <w:p w:rsidRPr="00021778" w:rsidR="00A33744" w:rsidP="00EF6F48" w:rsidRDefault="009E2F20" w14:paraId="13CB0DB6" w14:textId="77777777">
      <w:pPr>
        <w:pStyle w:val="Proglev1-"/>
      </w:pPr>
      <w:r w:rsidRPr="00021778">
        <w:t>Program Strategy</w:t>
      </w:r>
    </w:p>
    <w:p w:rsidRPr="00021778" w:rsidR="00D34CA9" w:rsidP="00DD3F18" w:rsidRDefault="009E2F20" w14:paraId="216EFF82" w14:textId="0E7AB053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Prepares students for immediate biomanufacturing employment or further education</w:t>
      </w:r>
    </w:p>
    <w:p w:rsidRPr="00021778" w:rsidR="00D34CA9" w:rsidP="00DD3F18" w:rsidRDefault="009E2F20" w14:paraId="216EFF83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Three stackable credential options:</w:t>
      </w:r>
    </w:p>
    <w:p w:rsidRPr="00021778" w:rsidR="00D34CA9" w:rsidP="00DD3F18" w:rsidRDefault="009E2F20" w14:paraId="216EFF84" w14:textId="77777777">
      <w:pPr>
        <w:pStyle w:val="B2"/>
        <w:spacing w:after="50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Occupational Certificate</w:t>
      </w:r>
      <w:r w:rsidRPr="00021778">
        <w:rPr>
          <w:rFonts w:asciiTheme="majorHAnsi" w:hAnsiTheme="majorHAnsi" w:cstheme="majorHAnsi"/>
        </w:rPr>
        <w:t xml:space="preserve"> – 15 credit hours, 300+ hours of training</w:t>
      </w:r>
    </w:p>
    <w:p w:rsidRPr="00021778" w:rsidR="00D34CA9" w:rsidP="00DD3F18" w:rsidRDefault="009E2F20" w14:paraId="216EFF85" w14:textId="77777777">
      <w:pPr>
        <w:pStyle w:val="B2"/>
        <w:spacing w:after="50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Level 2 Certificate</w:t>
      </w:r>
      <w:r w:rsidRPr="00021778">
        <w:rPr>
          <w:rFonts w:asciiTheme="majorHAnsi" w:hAnsiTheme="majorHAnsi" w:cstheme="majorHAnsi"/>
        </w:rPr>
        <w:t xml:space="preserve"> – Advanced skills in upstream/downstream processing and cell therapy</w:t>
      </w:r>
    </w:p>
    <w:p w:rsidRPr="00021778" w:rsidR="00D34CA9" w:rsidP="00DD3F18" w:rsidRDefault="009E2F20" w14:paraId="216EFF86" w14:textId="72BC7504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AAS Degree – Two-year program with a 240-hour internship or capstone project</w:t>
      </w:r>
    </w:p>
    <w:p w:rsidRPr="00021778" w:rsidR="00D34CA9" w:rsidP="00DD3F18" w:rsidRDefault="009E2F20" w14:paraId="216EFF87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Industry-driven curriculum</w:t>
      </w:r>
      <w:r w:rsidRPr="00021778">
        <w:rPr>
          <w:rFonts w:asciiTheme="majorHAnsi" w:hAnsiTheme="majorHAnsi" w:cstheme="majorHAnsi"/>
        </w:rPr>
        <w:t>: “For industry, designed by industry, taught by industry”</w:t>
      </w:r>
    </w:p>
    <w:p w:rsidRPr="00021778" w:rsidR="00D34CA9" w:rsidP="00DD3F18" w:rsidRDefault="009E2F20" w14:paraId="216EFF88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Dual-credit pathways</w:t>
      </w:r>
      <w:r w:rsidRPr="00021778">
        <w:rPr>
          <w:rFonts w:asciiTheme="majorHAnsi" w:hAnsiTheme="majorHAnsi" w:cstheme="majorHAnsi"/>
        </w:rPr>
        <w:t xml:space="preserve"> with high schools to introduce students to biotech early</w:t>
      </w:r>
    </w:p>
    <w:p w:rsidRPr="00021778" w:rsidR="00D34CA9" w:rsidP="00512D98" w:rsidRDefault="009E2F20" w14:paraId="216EFF8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Collaboration with four-year institutions for transfer options</w:t>
      </w:r>
    </w:p>
    <w:p w:rsidRPr="00021778" w:rsidR="00A33744" w:rsidP="00EF6F48" w:rsidRDefault="009E2F20" w14:paraId="4F0865BB" w14:textId="77777777">
      <w:pPr>
        <w:pStyle w:val="Proglev1-"/>
      </w:pPr>
      <w:r w:rsidRPr="00021778">
        <w:t>Program Challenges</w:t>
      </w:r>
    </w:p>
    <w:p w:rsidRPr="00021778" w:rsidR="00D34CA9" w:rsidP="00DD3F18" w:rsidRDefault="009E2F20" w14:paraId="216EFF8B" w14:textId="15A0A5E1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Houston’s biotech sector needed more skilled workers</w:t>
      </w:r>
    </w:p>
    <w:p w:rsidRPr="00021778" w:rsidR="00D34CA9" w:rsidP="00DD3F18" w:rsidRDefault="009E2F20" w14:paraId="216EFF8C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Initial barriers:</w:t>
      </w:r>
    </w:p>
    <w:p w:rsidRPr="00021778" w:rsidR="00D34CA9" w:rsidP="00DD3F18" w:rsidRDefault="009E2F20" w14:paraId="216EFF8D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Skill gaps in biomanufacturing and cell therapy</w:t>
      </w:r>
    </w:p>
    <w:p w:rsidRPr="00021778" w:rsidR="00D34CA9" w:rsidP="00DD3F18" w:rsidRDefault="009E2F20" w14:paraId="216EFF8E" w14:textId="77777777">
      <w:pPr>
        <w:pStyle w:val="B2"/>
        <w:spacing w:after="50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Recruitment struggles</w:t>
      </w:r>
      <w:r w:rsidRPr="00021778">
        <w:rPr>
          <w:rFonts w:asciiTheme="majorHAnsi" w:hAnsiTheme="majorHAnsi" w:cstheme="majorHAnsi"/>
        </w:rPr>
        <w:t>, especially among underrepresented groups</w:t>
      </w:r>
    </w:p>
    <w:p w:rsidRPr="00021778" w:rsidR="00D34CA9" w:rsidP="00DD3F18" w:rsidRDefault="009E2F20" w14:paraId="216EFF8F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Lack of industry-experienced instructors</w:t>
      </w:r>
    </w:p>
    <w:p w:rsidRPr="00021778" w:rsidR="00D34CA9" w:rsidP="00DD3F18" w:rsidRDefault="009E2F20" w14:paraId="216EFF90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Solutions:</w:t>
      </w:r>
    </w:p>
    <w:p w:rsidRPr="00021778" w:rsidR="00D34CA9" w:rsidP="00DD3F18" w:rsidRDefault="009E2F20" w14:paraId="216EFF91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to update curriculum and provide internships</w:t>
      </w:r>
    </w:p>
    <w:p w:rsidRPr="00021778" w:rsidR="00D34CA9" w:rsidP="00DD3F18" w:rsidRDefault="009E2F20" w14:paraId="216EFF92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Dual-credit options to attract younger students</w:t>
      </w:r>
    </w:p>
    <w:p w:rsidRPr="00021778" w:rsidR="00D34CA9" w:rsidP="004D16E9" w:rsidRDefault="009E2F20" w14:paraId="216EFF93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Continued focus on recruitment and retention</w:t>
      </w:r>
    </w:p>
    <w:p w:rsidRPr="00021778" w:rsidR="00A33744" w:rsidP="00EF6F48" w:rsidRDefault="009E2F20" w14:paraId="176C9077" w14:textId="77777777">
      <w:pPr>
        <w:pStyle w:val="Proglev1-"/>
      </w:pPr>
      <w:r w:rsidRPr="00021778">
        <w:t>Program Results</w:t>
      </w:r>
    </w:p>
    <w:p w:rsidRPr="00021778" w:rsidR="00D34CA9" w:rsidP="00DD3F18" w:rsidRDefault="009E2F20" w14:paraId="216EFF95" w14:textId="2192CA6E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Strong employer partnerships</w:t>
      </w:r>
      <w:r w:rsidRPr="00021778">
        <w:rPr>
          <w:rFonts w:asciiTheme="majorHAnsi" w:hAnsiTheme="majorHAnsi" w:cstheme="majorHAnsi"/>
        </w:rPr>
        <w:t xml:space="preserve"> leading to specialized training programs</w:t>
      </w:r>
    </w:p>
    <w:p w:rsidRPr="00021778" w:rsidR="00D34CA9" w:rsidP="28768FC6" w:rsidRDefault="009E2F20" w14:paraId="216EFF96" w14:textId="77777777" w14:noSpellErr="1">
      <w:pPr>
        <w:pStyle w:val="B1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Collaborations with Solugen &amp; CellReady to develop rapid job-training models</w:t>
      </w:r>
    </w:p>
    <w:p w:rsidRPr="00021778" w:rsidR="00D34CA9" w:rsidP="00DD3F18" w:rsidRDefault="009E2F20" w14:paraId="216EFF97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Employment success:</w:t>
      </w:r>
    </w:p>
    <w:p w:rsidRPr="00021778" w:rsidR="00D34CA9" w:rsidP="00DD3F18" w:rsidRDefault="009E2F20" w14:paraId="216EFF98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Graduates enter biomanufacturing roles quickly</w:t>
      </w:r>
    </w:p>
    <w:p w:rsidRPr="00021778" w:rsidR="00D34CA9" w:rsidP="004D16E9" w:rsidRDefault="009E2F20" w14:paraId="216EFF99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creates career pathways for underrepresented students</w:t>
      </w:r>
    </w:p>
    <w:p w:rsidRPr="00021778" w:rsidR="00A33744" w:rsidP="00EF6F48" w:rsidRDefault="009E2F20" w14:paraId="7E502B69" w14:textId="77777777">
      <w:pPr>
        <w:pStyle w:val="Proglev1-"/>
      </w:pPr>
      <w:r w:rsidRPr="00021778">
        <w:t>Industry Partnerships &amp; Business Engagement</w:t>
      </w:r>
    </w:p>
    <w:p w:rsidRPr="00021778" w:rsidR="00D34CA9" w:rsidP="00DD3F18" w:rsidRDefault="009E2F20" w14:paraId="216EFF9B" w14:textId="115B8028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Active industry collaboration for curriculum updates, internships, and apprenticeships</w:t>
      </w:r>
    </w:p>
    <w:p w:rsidRPr="00021778" w:rsidR="00D34CA9" w:rsidP="00DD3F18" w:rsidRDefault="009E2F20" w14:paraId="216EFF9C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Key industry partners:</w:t>
      </w:r>
    </w:p>
    <w:p w:rsidRPr="00021778" w:rsidR="00D34CA9" w:rsidP="28768FC6" w:rsidRDefault="009E2F20" w14:paraId="216EFF9D" w14:textId="77777777" w14:noSpellErr="1">
      <w:pPr>
        <w:pStyle w:val="B2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Solugen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Bioindustrial technician training</w:t>
      </w:r>
    </w:p>
    <w:p w:rsidRPr="00021778" w:rsidR="00D34CA9" w:rsidP="28768FC6" w:rsidRDefault="009E2F20" w14:paraId="216EFF9E" w14:textId="77777777" w14:noSpellErr="1">
      <w:pPr>
        <w:pStyle w:val="B2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CellReady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Cell therapy onboarding program</w:t>
      </w:r>
    </w:p>
    <w:p w:rsidRPr="00021778" w:rsidR="00D34CA9" w:rsidP="00512D98" w:rsidRDefault="009E2F20" w14:paraId="216EFF9F" w14:textId="77777777">
      <w:pPr>
        <w:pStyle w:val="B1"/>
        <w:rPr>
          <w:rFonts w:asciiTheme="majorHAnsi" w:hAnsiTheme="majorHAnsi" w:cstheme="majorHAnsi"/>
        </w:rPr>
      </w:pPr>
      <w:proofErr w:type="gramStart"/>
      <w:r w:rsidRPr="00021778">
        <w:rPr>
          <w:rFonts w:asciiTheme="majorHAnsi" w:hAnsiTheme="majorHAnsi" w:cstheme="majorHAnsi"/>
        </w:rPr>
        <w:t>Program</w:t>
      </w:r>
      <w:proofErr w:type="gramEnd"/>
      <w:r w:rsidRPr="00021778">
        <w:rPr>
          <w:rFonts w:asciiTheme="majorHAnsi" w:hAnsiTheme="majorHAnsi" w:cstheme="majorHAnsi"/>
        </w:rPr>
        <w:t xml:space="preserve"> evolves to match industry demands (e.g., growing focus on cell therapy)</w:t>
      </w:r>
    </w:p>
    <w:p w:rsidRPr="00021778" w:rsidR="00A33744" w:rsidP="00EF6F48" w:rsidRDefault="009E2F20" w14:paraId="0A6EBBA5" w14:textId="77777777">
      <w:pPr>
        <w:pStyle w:val="Proglev1-"/>
      </w:pPr>
      <w:r w:rsidRPr="00021778">
        <w:t>Funding Sources</w:t>
      </w:r>
    </w:p>
    <w:p w:rsidRPr="00021778" w:rsidR="00D34CA9" w:rsidP="00DD3F18" w:rsidRDefault="009E2F20" w14:paraId="216EFFA1" w14:textId="223FF38A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Initial funding from San Jacinto College</w:t>
      </w:r>
    </w:p>
    <w:p w:rsidRPr="00021778" w:rsidR="00D34CA9" w:rsidP="00DD3F18" w:rsidRDefault="009E2F20" w14:paraId="216EFFA2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sustain the program through donations and internships</w:t>
      </w:r>
    </w:p>
    <w:p w:rsidRPr="00021778" w:rsidR="00D34CA9" w:rsidP="28768FC6" w:rsidRDefault="009E2F20" w14:paraId="216EFFA3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Collaborative projects with companies like Solugen and CellReady help reduce training costs</w:t>
      </w:r>
    </w:p>
    <w:p w:rsidRPr="00021778" w:rsidR="00A33744" w:rsidP="00EF6F48" w:rsidRDefault="009E2F20" w14:paraId="3F9869EF" w14:textId="77777777">
      <w:pPr>
        <w:pStyle w:val="Proglev1-"/>
      </w:pPr>
      <w:r w:rsidRPr="00021778">
        <w:t>Leadership Support</w:t>
      </w:r>
    </w:p>
    <w:p w:rsidRPr="00021778" w:rsidR="00D34CA9" w:rsidP="28768FC6" w:rsidRDefault="009E2F20" w14:paraId="216EFFA5" w14:textId="0C5BFA27" w14:noSpellErr="1">
      <w:pPr>
        <w:pStyle w:val="B1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Strong support from college leadership due to focus on workforce readiness</w:t>
      </w:r>
    </w:p>
    <w:p w:rsidRPr="00021778" w:rsidR="00D34CA9" w:rsidP="00512D98" w:rsidRDefault="009E2F20" w14:paraId="216EFFA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Industry-backed program stability</w:t>
      </w:r>
    </w:p>
    <w:p w:rsidRPr="00021778" w:rsidR="00A33744" w:rsidP="00EF6F48" w:rsidRDefault="009E2F20" w14:paraId="17901DEC" w14:textId="77777777">
      <w:pPr>
        <w:pStyle w:val="Proglev1-"/>
      </w:pPr>
      <w:r w:rsidRPr="00021778">
        <w:t>Lessons Learned</w:t>
      </w:r>
    </w:p>
    <w:p w:rsidRPr="00021778" w:rsidR="00D34CA9" w:rsidP="00DD3F18" w:rsidRDefault="009E2F20" w14:paraId="216EFFA8" w14:textId="25325914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Offer multiple credentialing options for flexibility</w:t>
      </w:r>
    </w:p>
    <w:p w:rsidRPr="00021778" w:rsidR="00D34CA9" w:rsidP="00DD3F18" w:rsidRDefault="009E2F20" w14:paraId="216EFFA9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Frequent industry consultation</w:t>
      </w:r>
      <w:r w:rsidRPr="00021778">
        <w:rPr>
          <w:rFonts w:asciiTheme="majorHAnsi" w:hAnsiTheme="majorHAnsi" w:cstheme="majorHAnsi"/>
        </w:rPr>
        <w:t xml:space="preserve"> keeps the curriculum relevant</w:t>
      </w:r>
    </w:p>
    <w:p w:rsidRPr="00021778" w:rsidR="00D34CA9" w:rsidP="00512D98" w:rsidRDefault="009E2F20" w14:paraId="216EFFAA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More hands-on training needed</w:t>
      </w:r>
      <w:r w:rsidRPr="00021778">
        <w:rPr>
          <w:rFonts w:asciiTheme="majorHAnsi" w:hAnsiTheme="majorHAnsi" w:cstheme="majorHAnsi"/>
        </w:rPr>
        <w:t xml:space="preserve"> with a focus on industry skill mastery</w:t>
      </w:r>
    </w:p>
    <w:p w:rsidRPr="00021778" w:rsidR="00A33744" w:rsidP="00EF6F48" w:rsidRDefault="009E2F20" w14:paraId="20C1180A" w14:textId="77777777">
      <w:pPr>
        <w:pStyle w:val="Proglev1-"/>
      </w:pPr>
      <w:r w:rsidRPr="00021778">
        <w:t>Program Highlights</w:t>
      </w:r>
    </w:p>
    <w:p w:rsidRPr="00021778" w:rsidR="00D34CA9" w:rsidP="28768FC6" w:rsidRDefault="009E2F20" w14:paraId="216EFFAC" w14:textId="6BE08E54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Solugen Collaboration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Fast-track biomanufacturing job training</w:t>
      </w:r>
    </w:p>
    <w:p w:rsidRPr="00021778" w:rsidR="00D34CA9" w:rsidP="28768FC6" w:rsidRDefault="009E2F20" w14:paraId="216EFFAD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CellReady Partnership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Accelerated cell therapy training</w:t>
      </w:r>
    </w:p>
    <w:p w:rsidRPr="00021778" w:rsidR="00D34CA9" w:rsidP="00512D98" w:rsidRDefault="009E2F20" w14:paraId="216EFFA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further details, visit:</w:t>
      </w:r>
    </w:p>
    <w:p w:rsidRPr="00021778" w:rsidR="00D34CA9" w:rsidP="004D16E9" w:rsidRDefault="00D34CA9" w14:paraId="216EFFAF" w14:textId="77777777">
      <w:pPr>
        <w:pStyle w:val="B2"/>
        <w:rPr>
          <w:rFonts w:asciiTheme="majorHAnsi" w:hAnsiTheme="majorHAnsi" w:cstheme="majorHAnsi"/>
        </w:rPr>
      </w:pPr>
      <w:hyperlink r:id="rId32">
        <w:r w:rsidRPr="00027EAE">
          <w:rPr>
            <w:rFonts w:eastAsia="Roboto" w:asciiTheme="majorHAnsi" w:hAnsiTheme="majorHAnsi" w:cstheme="majorHAnsi"/>
            <w:color w:val="1155CC"/>
            <w:sz w:val="21"/>
            <w:szCs w:val="21"/>
            <w:u w:val="single"/>
          </w:rPr>
          <w:t>https://www.sanjac.edu/about/news/2024/San_Jac_partners_with_Solugen_for_biotech_training_program</w:t>
        </w:r>
      </w:hyperlink>
    </w:p>
    <w:p w:rsidRPr="00021778" w:rsidR="00D34CA9" w:rsidP="004D16E9" w:rsidRDefault="00D34CA9" w14:paraId="216EFFB0" w14:textId="77777777">
      <w:pPr>
        <w:pStyle w:val="B2"/>
        <w:rPr>
          <w:rFonts w:asciiTheme="majorHAnsi" w:hAnsiTheme="majorHAnsi" w:cstheme="majorHAnsi"/>
        </w:rPr>
      </w:pPr>
      <w:hyperlink r:id="rId33">
        <w:r w:rsidRPr="00027EAE">
          <w:rPr>
            <w:rFonts w:eastAsia="Roboto" w:asciiTheme="majorHAnsi" w:hAnsiTheme="majorHAnsi" w:cstheme="majorHAnsi"/>
            <w:color w:val="1155CC"/>
            <w:sz w:val="21"/>
            <w:szCs w:val="21"/>
            <w:u w:val="single"/>
          </w:rPr>
          <w:t>https://www.sanjac.edu/about/news/2024/san-jac-and-cellready-launch-program-to-accelerate-cell-therapy</w:t>
        </w:r>
      </w:hyperlink>
    </w:p>
    <w:p w:rsidRPr="00021778" w:rsidR="00D34CA9" w:rsidP="00CC54AA" w:rsidRDefault="009E2F20" w14:paraId="216EFFB1" w14:textId="77777777">
      <w:pPr>
        <w:pStyle w:val="Body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34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35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San Jacinto College Biomanufacturing Tech Program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00FB5F08" w:rsidRDefault="009E2F20" w14:paraId="216EFFBE" w14:textId="6A34940D">
      <w:pPr>
        <w:pStyle w:val="Progtitle"/>
        <w:rPr>
          <w:rFonts w:cstheme="majorHAnsi"/>
        </w:rPr>
      </w:pPr>
      <w:bookmarkStart w:name="_wj6q6a95jphg" w:colFirst="0" w:colLast="0" w:id="12"/>
      <w:bookmarkStart w:name="_hk91rn5htx9" w:colFirst="0" w:colLast="0" w:id="13"/>
      <w:bookmarkStart w:name="_68k52qofsjdc" w:colFirst="0" w:colLast="0" w:id="14"/>
      <w:bookmarkStart w:name="_98draer1sbxr" w:colFirst="0" w:colLast="0" w:id="15"/>
      <w:bookmarkStart w:name="_3lfpnyxmk5lm" w:colFirst="0" w:colLast="0" w:id="16"/>
      <w:bookmarkStart w:name="_qstw492wyv6o" w:colFirst="0" w:colLast="0" w:id="17"/>
      <w:bookmarkStart w:name="_qez0dacuh8od" w:colFirst="0" w:colLast="0" w:id="18"/>
      <w:bookmarkStart w:name="_h7mqjpli9btw" w:colFirst="0" w:colLast="0" w:id="19"/>
      <w:bookmarkStart w:name="_crp7t9tkd46o" w:colFirst="0" w:colLast="0" w:id="20"/>
      <w:bookmarkStart w:name="_59zlxj1ldxwp" w:colFirst="0" w:colLast="0" w:id="21"/>
      <w:bookmarkStart w:name="_d72jovqa4qp" w:colFirst="0" w:colLast="0" w:id="22"/>
      <w:bookmarkStart w:name="_p23jkspmkhh8" w:colFirst="0" w:colLast="0" w:id="23"/>
      <w:bookmarkStart w:name="_Toc190783393" w:id="24"/>
      <w:bookmarkStart w:name="_Toc191294039" w:id="25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021778">
        <w:rPr>
          <w:rFonts w:cstheme="majorHAnsi"/>
        </w:rPr>
        <w:t>Frederick Community College</w:t>
      </w:r>
      <w:bookmarkEnd w:id="24"/>
      <w:bookmarkEnd w:id="25"/>
      <w:r w:rsidR="00303B30">
        <w:rPr>
          <w:rFonts w:cstheme="majorHAnsi"/>
        </w:rPr>
        <w:t xml:space="preserve"> (MD)</w:t>
      </w:r>
    </w:p>
    <w:p w:rsidRPr="00021778" w:rsidR="00A33744" w:rsidP="00A33744" w:rsidRDefault="009E2F20" w14:paraId="27EBF747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 Information</w:t>
      </w:r>
    </w:p>
    <w:p w:rsidRPr="00021778" w:rsidR="00D34CA9" w:rsidP="00512D98" w:rsidRDefault="009E2F20" w14:paraId="216EFFC0" w14:textId="408ACD1F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</w:t>
      </w:r>
      <w:r w:rsidRPr="00021778">
        <w:rPr>
          <w:rFonts w:asciiTheme="majorHAnsi" w:hAnsiTheme="majorHAnsi" w:cstheme="majorHAnsi"/>
        </w:rPr>
        <w:t>: sprabhakar@frederick.edu</w:t>
      </w:r>
    </w:p>
    <w:p w:rsidRPr="00021778" w:rsidR="00D34CA9" w:rsidP="00512D98" w:rsidRDefault="009E2F20" w14:paraId="216EFFC1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</w:t>
      </w:r>
      <w:r w:rsidRPr="00021778">
        <w:rPr>
          <w:rFonts w:asciiTheme="majorHAnsi" w:hAnsiTheme="majorHAnsi" w:cstheme="majorHAnsi"/>
        </w:rPr>
        <w:t>: Savita Prabhakar, Assistant Professor/Biotech Program Manager</w:t>
      </w:r>
    </w:p>
    <w:p w:rsidRPr="00021778" w:rsidR="00A33744" w:rsidP="00A33744" w:rsidRDefault="009E2F20" w14:paraId="602310DD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Details</w:t>
      </w:r>
    </w:p>
    <w:p w:rsidRPr="00021778" w:rsidR="00D34CA9" w:rsidP="00512D98" w:rsidRDefault="009E2F20" w14:paraId="216EFFC3" w14:textId="08C3F1E2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</w:t>
      </w:r>
      <w:r w:rsidRPr="00021778">
        <w:rPr>
          <w:rFonts w:asciiTheme="majorHAnsi" w:hAnsiTheme="majorHAnsi" w:cstheme="majorHAnsi"/>
        </w:rPr>
        <w:t>: Frederick Community College</w:t>
      </w:r>
    </w:p>
    <w:p w:rsidRPr="00021778" w:rsidR="00D34CA9" w:rsidP="00512D98" w:rsidRDefault="009E2F20" w14:paraId="216EFFC4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Biotechnology</w:t>
      </w:r>
    </w:p>
    <w:p w:rsidRPr="00021778" w:rsidR="00D34CA9" w:rsidP="00512D98" w:rsidRDefault="009E2F20" w14:paraId="216EFFC5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</w:t>
      </w:r>
      <w:r w:rsidRPr="00021778">
        <w:rPr>
          <w:rFonts w:asciiTheme="majorHAnsi" w:hAnsiTheme="majorHAnsi" w:cstheme="majorHAnsi"/>
        </w:rPr>
        <w:t>:</w:t>
      </w:r>
      <w:hyperlink r:id="rId36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37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Frederick Biotech Program</w:t>
        </w:r>
      </w:hyperlink>
    </w:p>
    <w:p w:rsidRPr="00021778" w:rsidR="00A33744" w:rsidP="00A33744" w:rsidRDefault="009E2F20" w14:paraId="7DD3DCFF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</w:t>
      </w:r>
    </w:p>
    <w:p w:rsidRPr="00021778" w:rsidR="00D34CA9" w:rsidP="00512D98" w:rsidRDefault="009E2F20" w14:paraId="216EFFC7" w14:textId="6F2F1F62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D34CA9" w:rsidP="00512D98" w:rsidRDefault="009E2F20" w14:paraId="216EFFC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Cell and Gene Therapy</w:t>
      </w:r>
    </w:p>
    <w:p w:rsidRPr="00021778" w:rsidR="00A33744" w:rsidP="00A33744" w:rsidRDefault="009E2F20" w14:paraId="1740048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</w:t>
      </w:r>
    </w:p>
    <w:p w:rsidRPr="00021778" w:rsidR="00D34CA9" w:rsidP="00512D98" w:rsidRDefault="009E2F20" w14:paraId="216EFFCA" w14:textId="690F9E7D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familiar with biotech, high school students, and FCC STEM students</w:t>
      </w:r>
    </w:p>
    <w:p w:rsidRPr="00021778" w:rsidR="00D34CA9" w:rsidP="00512D98" w:rsidRDefault="009E2F20" w14:paraId="216EFFC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strategies:</w:t>
      </w:r>
    </w:p>
    <w:p w:rsidRPr="00021778" w:rsidR="00D34CA9" w:rsidP="004D16E9" w:rsidRDefault="009E2F20" w14:paraId="216EFFCC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outreach and community marketing</w:t>
      </w:r>
    </w:p>
    <w:p w:rsidRPr="00021778" w:rsidR="00A33744" w:rsidP="00A33744" w:rsidRDefault="009E2F20" w14:paraId="178F7FB5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</w:t>
      </w:r>
    </w:p>
    <w:p w:rsidRPr="00021778" w:rsidR="00D34CA9" w:rsidP="00512D98" w:rsidRDefault="009E2F20" w14:paraId="216EFFCE" w14:textId="756DFCFE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(high school co-enrollment)</w:t>
      </w:r>
    </w:p>
    <w:p w:rsidRPr="00021778" w:rsidR="00D34CA9" w:rsidP="00512D98" w:rsidRDefault="009E2F20" w14:paraId="216EFFC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CTE/workforce credit</w:t>
      </w:r>
    </w:p>
    <w:p w:rsidRPr="00021778" w:rsidR="00D34CA9" w:rsidP="00512D98" w:rsidRDefault="009E2F20" w14:paraId="216EFFD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Credentials (BACE, BCSI)</w:t>
      </w:r>
    </w:p>
    <w:p w:rsidRPr="00021778" w:rsidR="00D34CA9" w:rsidP="00512D98" w:rsidRDefault="009E2F20" w14:paraId="216EFFD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Associates degree</w:t>
      </w:r>
    </w:p>
    <w:p w:rsidRPr="00021778" w:rsidR="00D34CA9" w:rsidP="00512D98" w:rsidRDefault="009E2F20" w14:paraId="216EFFD2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Articulation to four-year schools</w:t>
      </w:r>
    </w:p>
    <w:p w:rsidRPr="00021778" w:rsidR="00D34CA9" w:rsidP="00512D98" w:rsidRDefault="009E2F20" w14:paraId="216EFFD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Biotech boot camps</w:t>
      </w:r>
    </w:p>
    <w:p w:rsidRPr="00021778" w:rsidR="00A33744" w:rsidP="00A33744" w:rsidRDefault="009E2F20" w14:paraId="72D7268C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Educational Partners</w:t>
      </w:r>
    </w:p>
    <w:p w:rsidRPr="00021778" w:rsidR="00D34CA9" w:rsidP="00512D98" w:rsidRDefault="009E2F20" w14:paraId="216EFFD5" w14:textId="2A96B62A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</w:t>
      </w:r>
    </w:p>
    <w:p w:rsidRPr="00021778" w:rsidR="00A33744" w:rsidP="00A33744" w:rsidRDefault="009E2F20" w14:paraId="5697076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Course of Study</w:t>
      </w:r>
    </w:p>
    <w:p w:rsidRPr="00021778" w:rsidR="00D34CA9" w:rsidP="00512D98" w:rsidRDefault="00D34CA9" w14:paraId="216EFFD7" w14:textId="51D795B4">
      <w:pPr>
        <w:pStyle w:val="B1"/>
        <w:rPr>
          <w:rFonts w:asciiTheme="majorHAnsi" w:hAnsiTheme="majorHAnsi" w:cstheme="majorHAnsi"/>
        </w:rPr>
      </w:pPr>
      <w:hyperlink r:id="rId38">
        <w:r w:rsidRPr="00021778">
          <w:rPr>
            <w:rFonts w:asciiTheme="majorHAnsi" w:hAnsiTheme="majorHAnsi" w:cstheme="majorHAnsi"/>
            <w:color w:val="1155CC"/>
            <w:u w:val="single"/>
          </w:rPr>
          <w:t>Course Map</w:t>
        </w:r>
      </w:hyperlink>
    </w:p>
    <w:p w:rsidRPr="00021778" w:rsidR="00A33744" w:rsidP="00A33744" w:rsidRDefault="009E2F20" w14:paraId="5B8FAE33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Strategy</w:t>
      </w:r>
    </w:p>
    <w:p w:rsidRPr="00021778" w:rsidR="00D34CA9" w:rsidP="00512D98" w:rsidRDefault="009E2F20" w14:paraId="216EFFD9" w14:textId="52DF4CBC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Offers multiple pathways:</w:t>
      </w:r>
    </w:p>
    <w:p w:rsidRPr="00021778" w:rsidR="00D34CA9" w:rsidP="004D16E9" w:rsidRDefault="009E2F20" w14:paraId="216EFFDA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AAS degree (60 credits, 2 years)</w:t>
      </w:r>
    </w:p>
    <w:p w:rsidRPr="00021778" w:rsidR="00D34CA9" w:rsidP="004D16E9" w:rsidRDefault="009E2F20" w14:paraId="216EFFDB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Cell &amp; Gene Therapy Essentials Certificate (20 credits, 1 year)</w:t>
      </w:r>
    </w:p>
    <w:p w:rsidRPr="00021778" w:rsidR="00D34CA9" w:rsidP="004D16E9" w:rsidRDefault="009E2F20" w14:paraId="216EFFDC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Flow Cytometry &amp; Cell Therapy Letter of Recognition (8 credits, 1 semester)</w:t>
      </w:r>
    </w:p>
    <w:p w:rsidRPr="00021778" w:rsidR="00D34CA9" w:rsidP="00512D98" w:rsidRDefault="009E2F20" w14:paraId="216EFFD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40% of students currently work in the biotech industry</w:t>
      </w:r>
    </w:p>
    <w:p w:rsidRPr="00021778" w:rsidR="00D34CA9" w:rsidP="00512D98" w:rsidRDefault="009E2F20" w14:paraId="216EFFD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Students can </w:t>
      </w:r>
      <w:r w:rsidRPr="00340136">
        <w:rPr>
          <w:rFonts w:asciiTheme="majorHAnsi" w:hAnsiTheme="majorHAnsi" w:cstheme="majorHAnsi"/>
        </w:rPr>
        <w:t xml:space="preserve">transfer to UMGC </w:t>
      </w:r>
      <w:r w:rsidRPr="00021778">
        <w:rPr>
          <w:rFonts w:asciiTheme="majorHAnsi" w:hAnsiTheme="majorHAnsi" w:cstheme="majorHAnsi"/>
        </w:rPr>
        <w:t>for a bachelor's degree</w:t>
      </w:r>
    </w:p>
    <w:p w:rsidRPr="00021778" w:rsidR="00D34CA9" w:rsidP="00512D98" w:rsidRDefault="009E2F20" w14:paraId="216EFFD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New </w:t>
      </w:r>
      <w:r w:rsidRPr="00340136">
        <w:rPr>
          <w:rFonts w:asciiTheme="majorHAnsi" w:hAnsiTheme="majorHAnsi" w:cstheme="majorHAnsi"/>
        </w:rPr>
        <w:t>biotech apprenticeship</w:t>
      </w:r>
      <w:r w:rsidRPr="00021778">
        <w:rPr>
          <w:rFonts w:asciiTheme="majorHAnsi" w:hAnsiTheme="majorHAnsi" w:cstheme="majorHAnsi"/>
        </w:rPr>
        <w:t xml:space="preserve"> program approved by Maryland Department of Labor</w:t>
      </w:r>
    </w:p>
    <w:p w:rsidRPr="00021778" w:rsidR="00D34CA9" w:rsidP="00512D98" w:rsidRDefault="009E2F20" w14:paraId="216EFFE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dual enrollment and internship programs available (6 credit one semester)</w:t>
      </w:r>
    </w:p>
    <w:p w:rsidRPr="00021778" w:rsidR="00D34CA9" w:rsidP="00512D98" w:rsidRDefault="009E2F20" w14:paraId="216EFFE1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 xml:space="preserve">Biotech </w:t>
      </w:r>
      <w:proofErr w:type="gramStart"/>
      <w:r w:rsidRPr="00340136">
        <w:rPr>
          <w:rFonts w:asciiTheme="majorHAnsi" w:hAnsiTheme="majorHAnsi" w:cstheme="majorHAnsi"/>
        </w:rPr>
        <w:t>boot camps</w:t>
      </w:r>
      <w:proofErr w:type="gramEnd"/>
      <w:r w:rsidRPr="00340136">
        <w:rPr>
          <w:rFonts w:asciiTheme="majorHAnsi" w:hAnsiTheme="majorHAnsi" w:cstheme="majorHAnsi"/>
        </w:rPr>
        <w:t xml:space="preserve"> </w:t>
      </w:r>
      <w:r w:rsidRPr="00021778">
        <w:rPr>
          <w:rFonts w:asciiTheme="majorHAnsi" w:hAnsiTheme="majorHAnsi" w:cstheme="majorHAnsi"/>
        </w:rPr>
        <w:t>for career changers</w:t>
      </w:r>
    </w:p>
    <w:p w:rsidRPr="00021778" w:rsidR="00A33744" w:rsidP="00A33744" w:rsidRDefault="009E2F20" w14:paraId="73DB34AD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Challenges</w:t>
      </w:r>
    </w:p>
    <w:p w:rsidRPr="00021778" w:rsidR="00D34CA9" w:rsidP="00512D98" w:rsidRDefault="009E2F20" w14:paraId="216EFFE3" w14:textId="307E2EEE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Updated curriculum</w:t>
      </w:r>
      <w:r w:rsidRPr="00021778">
        <w:rPr>
          <w:rFonts w:asciiTheme="majorHAnsi" w:hAnsiTheme="majorHAnsi" w:cstheme="majorHAnsi"/>
        </w:rPr>
        <w:t xml:space="preserve"> to meet industry standards (Batch records, SOPs, GDP)</w:t>
      </w:r>
    </w:p>
    <w:p w:rsidRPr="00021778" w:rsidR="00D34CA9" w:rsidP="00512D98" w:rsidRDefault="009E2F20" w14:paraId="216EFFE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Introduced cell and gene therapy focus to address workforce needs</w:t>
      </w:r>
    </w:p>
    <w:p w:rsidRPr="00021778" w:rsidR="00D34CA9" w:rsidP="00512D98" w:rsidRDefault="009E2F20" w14:paraId="216EFFE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Scheduling classes in 7.5-week blocks for better skill retention</w:t>
      </w:r>
    </w:p>
    <w:p w:rsidRPr="00021778" w:rsidR="00D34CA9" w:rsidP="00512D98" w:rsidRDefault="009E2F20" w14:paraId="216EFFE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Difficulty in gaining full departmental support for </w:t>
      </w:r>
      <w:proofErr w:type="gramStart"/>
      <w:r w:rsidRPr="00021778">
        <w:rPr>
          <w:rFonts w:asciiTheme="majorHAnsi" w:hAnsiTheme="majorHAnsi" w:cstheme="majorHAnsi"/>
        </w:rPr>
        <w:t>program</w:t>
      </w:r>
      <w:proofErr w:type="gramEnd"/>
      <w:r w:rsidRPr="00021778">
        <w:rPr>
          <w:rFonts w:asciiTheme="majorHAnsi" w:hAnsiTheme="majorHAnsi" w:cstheme="majorHAnsi"/>
        </w:rPr>
        <w:t xml:space="preserve"> initiatives</w:t>
      </w:r>
    </w:p>
    <w:p w:rsidRPr="00021778" w:rsidR="00D34CA9" w:rsidP="28768FC6" w:rsidRDefault="009E2F20" w14:paraId="216EFFE7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Challenges in recruiting and retaining students</w:t>
      </w:r>
    </w:p>
    <w:p w:rsidRPr="00021778" w:rsidR="00A33744" w:rsidP="00A33744" w:rsidRDefault="009E2F20" w14:paraId="100B33C8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Results</w:t>
      </w:r>
    </w:p>
    <w:p w:rsidRPr="00021778" w:rsidR="00D34CA9" w:rsidP="00512D98" w:rsidRDefault="009E2F20" w14:paraId="216EFFE9" w14:textId="111FE7C5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Previously, 67% of students worked in the industry; currently, 40%</w:t>
      </w:r>
    </w:p>
    <w:p w:rsidRPr="00021778" w:rsidR="00D34CA9" w:rsidP="00512D98" w:rsidRDefault="009E2F20" w14:paraId="216EFFEA" w14:textId="77777777">
      <w:pPr>
        <w:pStyle w:val="B1"/>
        <w:rPr>
          <w:rFonts w:asciiTheme="majorHAnsi" w:hAnsiTheme="majorHAnsi" w:cstheme="majorHAnsi"/>
        </w:rPr>
      </w:pPr>
      <w:proofErr w:type="gramStart"/>
      <w:r w:rsidRPr="00021778">
        <w:rPr>
          <w:rFonts w:asciiTheme="majorHAnsi" w:hAnsiTheme="majorHAnsi" w:cstheme="majorHAnsi"/>
        </w:rPr>
        <w:t>Apprenticeship</w:t>
      </w:r>
      <w:proofErr w:type="gramEnd"/>
      <w:r w:rsidRPr="00021778">
        <w:rPr>
          <w:rFonts w:asciiTheme="majorHAnsi" w:hAnsiTheme="majorHAnsi" w:cstheme="majorHAnsi"/>
        </w:rPr>
        <w:t xml:space="preserve"> program started with 9 students in 4 partner companies</w:t>
      </w:r>
    </w:p>
    <w:p w:rsidRPr="00021778" w:rsidR="00D34CA9" w:rsidP="00512D98" w:rsidRDefault="009E2F20" w14:paraId="216EFFE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23 alumni working in local biotech companies with job promotions</w:t>
      </w:r>
    </w:p>
    <w:p w:rsidRPr="00021778" w:rsidR="00D34CA9" w:rsidP="00512D98" w:rsidRDefault="009E2F20" w14:paraId="216EFFE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Biotech boot camp trained 62 people, placing 32 into biotech jobs</w:t>
      </w:r>
    </w:p>
    <w:p w:rsidRPr="00021778" w:rsidR="00A33744" w:rsidP="00A33744" w:rsidRDefault="009E2F20" w14:paraId="33BDD42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Business Engagement</w:t>
      </w:r>
    </w:p>
    <w:p w:rsidRPr="00021778" w:rsidR="00D34CA9" w:rsidP="00512D98" w:rsidRDefault="009E2F20" w14:paraId="216EFFEE" w14:textId="48385265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Key industry partners:</w:t>
      </w:r>
    </w:p>
    <w:p w:rsidRPr="00021778" w:rsidR="00D34CA9" w:rsidP="28768FC6" w:rsidRDefault="009E2F20" w14:paraId="216EFFEF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Kite Pharma, Lonza, Valogic, Texcell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Apprenticeship partners, guest lectures, curriculum input</w:t>
      </w:r>
    </w:p>
    <w:p w:rsidRPr="00021778" w:rsidR="00D34CA9" w:rsidP="28768FC6" w:rsidRDefault="009E2F20" w14:paraId="216EFFF0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BioNTech, AstraZeneca, Millipore Sigma,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Thermo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Fisher – Donations, internships, job placements</w:t>
      </w:r>
    </w:p>
    <w:p w:rsidRPr="00021778" w:rsidR="00D34CA9" w:rsidP="004D16E9" w:rsidRDefault="009E2F20" w14:paraId="216EFFF1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Precision for Medicine</w:t>
      </w:r>
      <w:r w:rsidRPr="00021778">
        <w:rPr>
          <w:rFonts w:asciiTheme="majorHAnsi" w:hAnsiTheme="majorHAnsi" w:cstheme="majorHAnsi"/>
        </w:rPr>
        <w:t xml:space="preserve"> – Boot camp sponsor, field trips, job placements</w:t>
      </w:r>
    </w:p>
    <w:p w:rsidRPr="00021778" w:rsidR="00D34CA9" w:rsidP="00512D98" w:rsidRDefault="009E2F20" w14:paraId="216EFFF2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 xml:space="preserve">Strong employer engagement </w:t>
      </w:r>
      <w:r w:rsidRPr="00021778">
        <w:rPr>
          <w:rFonts w:asciiTheme="majorHAnsi" w:hAnsiTheme="majorHAnsi" w:cstheme="majorHAnsi"/>
        </w:rPr>
        <w:t>supports curriculum development and job placement</w:t>
      </w:r>
    </w:p>
    <w:p w:rsidRPr="00021778" w:rsidR="00A33744" w:rsidP="00A33744" w:rsidRDefault="009E2F20" w14:paraId="447D38E3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</w:t>
      </w:r>
    </w:p>
    <w:p w:rsidRPr="00021778" w:rsidR="00D34CA9" w:rsidP="00512D98" w:rsidRDefault="009E2F20" w14:paraId="216EFFF4" w14:textId="76556128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Supported by Perkins funding for maintenance</w:t>
      </w:r>
    </w:p>
    <w:p w:rsidRPr="00021778" w:rsidR="00D34CA9" w:rsidP="00512D98" w:rsidRDefault="009E2F20" w14:paraId="216EFFF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$100,000 Innovation Grant from MSDE for equipment</w:t>
      </w:r>
    </w:p>
    <w:p w:rsidRPr="00021778" w:rsidR="00D34CA9" w:rsidP="00512D98" w:rsidRDefault="009E2F20" w14:paraId="216EFFF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NSF ATE Grant (2022) for lab expansion</w:t>
      </w:r>
    </w:p>
    <w:p w:rsidRPr="00021778" w:rsidR="00D34CA9" w:rsidP="00512D98" w:rsidRDefault="009E2F20" w14:paraId="216EFFF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donations for consumables and cleanroom supplies</w:t>
      </w:r>
    </w:p>
    <w:p w:rsidRPr="00021778" w:rsidR="00A33744" w:rsidP="00A33744" w:rsidRDefault="009E2F20" w14:paraId="6A870F70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</w:t>
      </w:r>
    </w:p>
    <w:p w:rsidRPr="00021778" w:rsidR="00D34CA9" w:rsidP="00512D98" w:rsidRDefault="009E2F20" w14:paraId="216EFFF9" w14:textId="0030C876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Administration supports program growth and lab expansion</w:t>
      </w:r>
    </w:p>
    <w:p w:rsidRPr="00021778" w:rsidR="00D34CA9" w:rsidP="00512D98" w:rsidRDefault="009E2F20" w14:paraId="216EFFFA" w14:textId="77777777">
      <w:pPr>
        <w:pStyle w:val="B1"/>
        <w:rPr>
          <w:rFonts w:asciiTheme="majorHAnsi" w:hAnsiTheme="majorHAnsi" w:cstheme="majorHAnsi"/>
        </w:rPr>
      </w:pPr>
      <w:proofErr w:type="gramStart"/>
      <w:r w:rsidRPr="00021778">
        <w:rPr>
          <w:rFonts w:asciiTheme="majorHAnsi" w:hAnsiTheme="majorHAnsi" w:cstheme="majorHAnsi"/>
        </w:rPr>
        <w:t>Science</w:t>
      </w:r>
      <w:proofErr w:type="gramEnd"/>
      <w:r w:rsidRPr="00021778">
        <w:rPr>
          <w:rFonts w:asciiTheme="majorHAnsi" w:hAnsiTheme="majorHAnsi" w:cstheme="majorHAnsi"/>
        </w:rPr>
        <w:t xml:space="preserve"> department has not been as supportive of funding requests</w:t>
      </w:r>
    </w:p>
    <w:p w:rsidRPr="00021778" w:rsidR="00A33744" w:rsidP="00A33744" w:rsidRDefault="009E2F20" w14:paraId="1C45C8A5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Lessons Learned</w:t>
      </w:r>
    </w:p>
    <w:p w:rsidRPr="00021778" w:rsidR="00D34CA9" w:rsidP="00512D98" w:rsidRDefault="009E2F20" w14:paraId="216EFFFC" w14:textId="73DA6446">
      <w:pPr>
        <w:pStyle w:val="B1"/>
        <w:rPr>
          <w:rFonts w:asciiTheme="majorHAnsi" w:hAnsiTheme="majorHAnsi" w:cstheme="majorHAnsi"/>
        </w:rPr>
      </w:pPr>
      <w:proofErr w:type="gramStart"/>
      <w:r w:rsidRPr="00021778">
        <w:rPr>
          <w:rFonts w:asciiTheme="majorHAnsi" w:hAnsiTheme="majorHAnsi" w:cstheme="majorHAnsi"/>
        </w:rPr>
        <w:t>Align</w:t>
      </w:r>
      <w:proofErr w:type="gramEnd"/>
      <w:r w:rsidRPr="00021778">
        <w:rPr>
          <w:rFonts w:asciiTheme="majorHAnsi" w:hAnsiTheme="majorHAnsi" w:cstheme="majorHAnsi"/>
        </w:rPr>
        <w:t xml:space="preserve"> curriculum with industry needs</w:t>
      </w:r>
    </w:p>
    <w:p w:rsidRPr="00021778" w:rsidR="00D34CA9" w:rsidP="00512D98" w:rsidRDefault="009E2F20" w14:paraId="216EFFF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Leverage Innovate Bio resources instead of reinventing content</w:t>
      </w:r>
    </w:p>
    <w:p w:rsidRPr="00021778" w:rsidR="00D34CA9" w:rsidP="00512D98" w:rsidRDefault="009E2F20" w14:paraId="216EFFF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Seek collaboration and guidance from national biotech programs</w:t>
      </w:r>
    </w:p>
    <w:p w:rsidRPr="00021778" w:rsidR="00A33744" w:rsidP="00A33744" w:rsidRDefault="009E2F20" w14:paraId="69D3FDF4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</w:t>
      </w:r>
    </w:p>
    <w:p w:rsidRPr="00021778" w:rsidR="00D34CA9" w:rsidP="00512D98" w:rsidRDefault="009E2F20" w14:paraId="216F0000" w14:textId="3257B553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Success in biotech boot camps</w:t>
      </w:r>
      <w:r w:rsidRPr="00021778">
        <w:rPr>
          <w:rFonts w:asciiTheme="majorHAnsi" w:hAnsiTheme="majorHAnsi" w:cstheme="majorHAnsi"/>
        </w:rPr>
        <w:t xml:space="preserve"> – placing students into the workforce</w:t>
      </w:r>
    </w:p>
    <w:p w:rsidRPr="00021778" w:rsidR="00D34CA9" w:rsidP="00512D98" w:rsidRDefault="009E2F20" w14:paraId="216F000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Links to program success stories:</w:t>
      </w:r>
    </w:p>
    <w:p w:rsidRPr="00021778" w:rsidR="00D34CA9" w:rsidP="004D16E9" w:rsidRDefault="00D34CA9" w14:paraId="216F0002" w14:textId="77777777">
      <w:pPr>
        <w:pStyle w:val="B2"/>
        <w:rPr>
          <w:rFonts w:asciiTheme="majorHAnsi" w:hAnsiTheme="majorHAnsi" w:cstheme="majorHAnsi"/>
        </w:rPr>
      </w:pPr>
      <w:hyperlink r:id="rId39">
        <w:r w:rsidRPr="00021778">
          <w:rPr>
            <w:rFonts w:asciiTheme="majorHAnsi" w:hAnsiTheme="majorHAnsi" w:cstheme="majorHAnsi"/>
            <w:color w:val="1155CC"/>
            <w:u w:val="single"/>
          </w:rPr>
          <w:t>Biotech Boot Camp Success</w:t>
        </w:r>
      </w:hyperlink>
    </w:p>
    <w:p w:rsidRPr="00021778" w:rsidR="00D34CA9" w:rsidP="004D16E9" w:rsidRDefault="00D34CA9" w14:paraId="216F0003" w14:textId="77777777">
      <w:pPr>
        <w:pStyle w:val="B2"/>
        <w:rPr>
          <w:rFonts w:asciiTheme="majorHAnsi" w:hAnsiTheme="majorHAnsi" w:cstheme="majorHAnsi"/>
        </w:rPr>
      </w:pPr>
      <w:hyperlink r:id="rId40">
        <w:r w:rsidRPr="00021778">
          <w:rPr>
            <w:rFonts w:asciiTheme="majorHAnsi" w:hAnsiTheme="majorHAnsi" w:cstheme="majorHAnsi"/>
            <w:color w:val="1155CC"/>
            <w:u w:val="single"/>
          </w:rPr>
          <w:t>Biotech Career Training</w:t>
        </w:r>
      </w:hyperlink>
    </w:p>
    <w:p w:rsidRPr="00021778" w:rsidR="00D34CA9" w:rsidRDefault="009E2F20" w14:paraId="216F0004" w14:textId="77777777">
      <w:pPr>
        <w:spacing w:before="240" w:after="24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41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42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Frederick Biotech Program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28768FC6" w:rsidRDefault="009E2F20" w14:paraId="216F0016" w14:textId="03F93FC1">
      <w:pPr>
        <w:pStyle w:val="Progtitle"/>
        <w:rPr>
          <w:rFonts w:cs="Calibri" w:cstheme="majorAscii"/>
          <w:lang w:val="en-US"/>
        </w:rPr>
      </w:pPr>
      <w:bookmarkStart w:name="_h1xduflcd1ur" w:id="26"/>
      <w:bookmarkStart w:name="_3rhdtzbvhukj" w:id="27"/>
      <w:bookmarkStart w:name="_1lveoybvkp3" w:id="28"/>
      <w:bookmarkStart w:name="_snilsh5mufsi" w:id="29"/>
      <w:bookmarkStart w:name="_yx6sh8yffojh" w:id="30"/>
      <w:bookmarkStart w:name="_jgaqq8gsfplc" w:id="31"/>
      <w:bookmarkStart w:name="_ty9qruqftrnp" w:id="32"/>
      <w:bookmarkStart w:name="_h2bos16v23x0" w:id="33"/>
      <w:bookmarkStart w:name="_fs935wnk0xzu" w:id="34"/>
      <w:bookmarkStart w:name="_kbc5a6vfdigl" w:id="35"/>
      <w:bookmarkStart w:name="_gs5qeanhr4qe" w:id="36"/>
      <w:bookmarkStart w:name="_qh5la1naoy38" w:id="37"/>
      <w:bookmarkStart w:name="_u77at8215rt3" w:id="38"/>
      <w:bookmarkStart w:name="_m8nj8noxkotx" w:id="39"/>
      <w:bookmarkStart w:name="_2ms1aaq4igxq" w:id="40"/>
      <w:bookmarkStart w:name="_4dialjizkcr" w:id="41"/>
      <w:bookmarkStart w:name="_ecdpapwnnerk" w:id="42"/>
      <w:bookmarkStart w:name="_Toc190783394" w:id="43"/>
      <w:bookmarkStart w:name="_Toc191294040" w:id="44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28768FC6" w:rsidR="009E2F20">
        <w:rPr>
          <w:rFonts w:cs="Calibri" w:cstheme="majorAscii"/>
          <w:lang w:val="en-US"/>
        </w:rPr>
        <w:t>MassBay</w:t>
      </w:r>
      <w:r w:rsidRPr="28768FC6" w:rsidR="009E2F20">
        <w:rPr>
          <w:rFonts w:cs="Calibri" w:cstheme="majorAscii"/>
          <w:lang w:val="en-US"/>
        </w:rPr>
        <w:t xml:space="preserve"> Community College</w:t>
      </w:r>
      <w:bookmarkEnd w:id="43"/>
      <w:bookmarkEnd w:id="44"/>
      <w:r w:rsidRPr="28768FC6" w:rsidR="00303B30">
        <w:rPr>
          <w:rFonts w:cs="Calibri" w:cstheme="majorAscii"/>
          <w:lang w:val="en-US"/>
        </w:rPr>
        <w:t xml:space="preserve"> (MA)</w:t>
      </w:r>
    </w:p>
    <w:p w:rsidRPr="00021778" w:rsidR="00A33744" w:rsidP="00A33744" w:rsidRDefault="009E2F20" w14:paraId="044B17DD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 Information</w:t>
      </w:r>
    </w:p>
    <w:p w:rsidRPr="00021778" w:rsidR="00D34CA9" w:rsidP="00512D98" w:rsidRDefault="009E2F20" w14:paraId="216F0018" w14:textId="49635F48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</w:t>
      </w:r>
      <w:r w:rsidRPr="00021778">
        <w:rPr>
          <w:rFonts w:asciiTheme="majorHAnsi" w:hAnsiTheme="majorHAnsi" w:cstheme="majorHAnsi"/>
        </w:rPr>
        <w:t>: nsingh@massbay.edu</w:t>
      </w:r>
    </w:p>
    <w:p w:rsidRPr="00021778" w:rsidR="00D34CA9" w:rsidP="00512D98" w:rsidRDefault="009E2F20" w14:paraId="216F0019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</w:t>
      </w:r>
      <w:r w:rsidRPr="00021778">
        <w:rPr>
          <w:rFonts w:asciiTheme="majorHAnsi" w:hAnsiTheme="majorHAnsi" w:cstheme="majorHAnsi"/>
        </w:rPr>
        <w:t>: Nirmal Singh, Biotechnology Program Director</w:t>
      </w:r>
    </w:p>
    <w:p w:rsidRPr="00021778" w:rsidR="00A33744" w:rsidP="00A33744" w:rsidRDefault="009E2F20" w14:paraId="6AD5CD58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Details</w:t>
      </w:r>
    </w:p>
    <w:p w:rsidRPr="00021778" w:rsidR="00D34CA9" w:rsidP="28768FC6" w:rsidRDefault="009E2F20" w14:paraId="216F001B" w14:textId="2011EDA0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School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: MassBay Community College</w:t>
      </w:r>
    </w:p>
    <w:p w:rsidRPr="00021778" w:rsidR="00D34CA9" w:rsidP="00512D98" w:rsidRDefault="009E2F20" w14:paraId="216F001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Biotechnology</w:t>
      </w:r>
    </w:p>
    <w:p w:rsidRPr="00021778" w:rsidR="00D34CA9" w:rsidP="00512D98" w:rsidRDefault="009E2F20" w14:paraId="216F001D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</w:t>
      </w:r>
      <w:r w:rsidRPr="00021778">
        <w:rPr>
          <w:rFonts w:asciiTheme="majorHAnsi" w:hAnsiTheme="majorHAnsi" w:cstheme="majorHAnsi"/>
        </w:rPr>
        <w:t>:</w:t>
      </w:r>
      <w:hyperlink r:id="rId43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44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MassBay Biotech Program</w:t>
        </w:r>
      </w:hyperlink>
    </w:p>
    <w:p w:rsidRPr="00021778" w:rsidR="00A33744" w:rsidP="00A33744" w:rsidRDefault="009E2F20" w14:paraId="408F1FC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</w:t>
      </w:r>
    </w:p>
    <w:p w:rsidRPr="00021778" w:rsidR="00D34CA9" w:rsidP="00512D98" w:rsidRDefault="009E2F20" w14:paraId="216F001F" w14:textId="01449EDC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D34CA9" w:rsidP="00512D98" w:rsidRDefault="009E2F20" w14:paraId="216F002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Agriculture</w:t>
      </w:r>
    </w:p>
    <w:p w:rsidRPr="00021778" w:rsidR="00D34CA9" w:rsidP="00512D98" w:rsidRDefault="009E2F20" w14:paraId="216F002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Therapeutics and Diagnostics</w:t>
      </w:r>
    </w:p>
    <w:p w:rsidRPr="00021778" w:rsidR="00D34CA9" w:rsidP="00512D98" w:rsidRDefault="009E2F20" w14:paraId="216F0022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Industrial</w:t>
      </w:r>
    </w:p>
    <w:p w:rsidRPr="00021778" w:rsidR="00A33744" w:rsidP="00A33744" w:rsidRDefault="009E2F20" w14:paraId="35985D17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</w:t>
      </w:r>
    </w:p>
    <w:p w:rsidRPr="00021778" w:rsidR="00D34CA9" w:rsidP="00512D98" w:rsidRDefault="009E2F20" w14:paraId="216F0024" w14:textId="789635BC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Primarily high school students recruited through strong school partnerships</w:t>
      </w:r>
    </w:p>
    <w:p w:rsidRPr="00021778" w:rsidR="00D34CA9" w:rsidP="00512D98" w:rsidRDefault="009E2F20" w14:paraId="216F002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Engagement with underrepresented groups in STEM</w:t>
      </w:r>
    </w:p>
    <w:p w:rsidRPr="00021778" w:rsidR="00D34CA9" w:rsidP="00512D98" w:rsidRDefault="009E2F20" w14:paraId="216F002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Outreach efforts include partnerships with high schools, biotech workshops, career fairs, and mentorship programs</w:t>
      </w:r>
    </w:p>
    <w:p w:rsidRPr="00021778" w:rsidR="00A33744" w:rsidP="00A33744" w:rsidRDefault="009E2F20" w14:paraId="7A3BF662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</w:t>
      </w:r>
    </w:p>
    <w:p w:rsidRPr="00021778" w:rsidR="00D34CA9" w:rsidP="00512D98" w:rsidRDefault="009E2F20" w14:paraId="216F0028" w14:textId="65EAC2B1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Dual credit (high school co-enrollment)</w:t>
      </w:r>
      <w:r w:rsidRPr="00021778">
        <w:rPr>
          <w:rFonts w:asciiTheme="majorHAnsi" w:hAnsiTheme="majorHAnsi" w:cstheme="majorHAnsi"/>
        </w:rPr>
        <w:t xml:space="preserve"> to give students early exposure to biotech</w:t>
      </w:r>
    </w:p>
    <w:p w:rsidRPr="00021778" w:rsidR="00D34CA9" w:rsidP="00512D98" w:rsidRDefault="009E2F20" w14:paraId="216F0029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CTE/workforce credit</w:t>
      </w:r>
      <w:r w:rsidRPr="00021778">
        <w:rPr>
          <w:rFonts w:asciiTheme="majorHAnsi" w:hAnsiTheme="majorHAnsi" w:cstheme="majorHAnsi"/>
        </w:rPr>
        <w:t xml:space="preserve"> for career-ready skills</w:t>
      </w:r>
    </w:p>
    <w:p w:rsidRPr="00021778" w:rsidR="00D34CA9" w:rsidP="00512D98" w:rsidRDefault="009E2F20" w14:paraId="216F002A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Science CORE credit</w:t>
      </w:r>
      <w:r w:rsidRPr="00021778">
        <w:rPr>
          <w:rFonts w:asciiTheme="majorHAnsi" w:hAnsiTheme="majorHAnsi" w:cstheme="majorHAnsi"/>
        </w:rPr>
        <w:t xml:space="preserve"> for students pursuing advanced degrees</w:t>
      </w:r>
    </w:p>
    <w:p w:rsidRPr="00021778" w:rsidR="00D34CA9" w:rsidP="00512D98" w:rsidRDefault="009E2F20" w14:paraId="216F002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Level 1 &amp; Advanced Technical Certificates</w:t>
      </w:r>
    </w:p>
    <w:p w:rsidRPr="00021778" w:rsidR="00D34CA9" w:rsidP="00512D98" w:rsidRDefault="009E2F20" w14:paraId="216F002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Industry-recognized credentials (BACE, BCSI)</w:t>
      </w:r>
    </w:p>
    <w:p w:rsidRPr="00021778" w:rsidR="00D34CA9" w:rsidP="00512D98" w:rsidRDefault="009E2F20" w14:paraId="216F002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 degree in Biotechnology and Biomanufacturing</w:t>
      </w:r>
    </w:p>
    <w:p w:rsidRPr="00021778" w:rsidR="00D34CA9" w:rsidP="00512D98" w:rsidRDefault="009E2F20" w14:paraId="216F002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Articulation agreements for transfer to four-year schools</w:t>
      </w:r>
    </w:p>
    <w:p w:rsidRPr="00021778" w:rsidR="00A33744" w:rsidP="00A33744" w:rsidRDefault="009E2F20" w14:paraId="67997617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Educational Partners</w:t>
      </w:r>
    </w:p>
    <w:p w:rsidRPr="00021778" w:rsidR="00D34CA9" w:rsidP="00512D98" w:rsidRDefault="009E2F20" w14:paraId="216F0030" w14:textId="52D59A9E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schools, school districts, community/technical colleges, trade organizations, and biotech industry partners</w:t>
      </w:r>
    </w:p>
    <w:p w:rsidRPr="00021778" w:rsidR="00D34CA9" w:rsidP="00512D98" w:rsidRDefault="009E2F20" w14:paraId="216F003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Collaborations with research institutions to provide students with hands-on laboratory experience</w:t>
      </w:r>
    </w:p>
    <w:p w:rsidRPr="00021778" w:rsidR="00A33744" w:rsidP="00A33744" w:rsidRDefault="009E2F20" w14:paraId="5C247F00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Course of Study</w:t>
      </w:r>
    </w:p>
    <w:p w:rsidRPr="00021778" w:rsidR="00D34CA9" w:rsidP="00512D98" w:rsidRDefault="00D34CA9" w14:paraId="216F0033" w14:textId="01A61948">
      <w:pPr>
        <w:pStyle w:val="B1"/>
        <w:rPr>
          <w:rFonts w:asciiTheme="majorHAnsi" w:hAnsiTheme="majorHAnsi" w:cstheme="majorHAnsi"/>
        </w:rPr>
      </w:pPr>
      <w:hyperlink r:id="rId45">
        <w:r w:rsidRPr="00021778">
          <w:rPr>
            <w:rFonts w:asciiTheme="majorHAnsi" w:hAnsiTheme="majorHAnsi" w:cstheme="majorHAnsi"/>
            <w:color w:val="1155CC"/>
            <w:u w:val="single"/>
          </w:rPr>
          <w:t>Course Map</w:t>
        </w:r>
      </w:hyperlink>
    </w:p>
    <w:p w:rsidRPr="00021778" w:rsidR="00D34CA9" w:rsidP="28768FC6" w:rsidRDefault="009E2F20" w14:paraId="216F0034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Students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complete coursework in molecular biology, genomics, cell &amp; gene therapy, and biomanufacturing</w:t>
      </w:r>
    </w:p>
    <w:p w:rsidRPr="00021778" w:rsidR="00D34CA9" w:rsidP="00512D98" w:rsidRDefault="009E2F20" w14:paraId="216F003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Hands-on research experiences integrated with industry partnerships</w:t>
      </w:r>
    </w:p>
    <w:p w:rsidRPr="00021778" w:rsidR="00A33744" w:rsidP="00A33744" w:rsidRDefault="009E2F20" w14:paraId="05E8118E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Strategy</w:t>
      </w:r>
    </w:p>
    <w:p w:rsidRPr="00021778" w:rsidR="00D34CA9" w:rsidP="00512D98" w:rsidRDefault="009E2F20" w14:paraId="216F0037" w14:textId="4A965FDA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Comprehensive, hands-on training in biotechnology and biomanufacturing</w:t>
      </w:r>
    </w:p>
    <w:p w:rsidRPr="00021778" w:rsidR="00D34CA9" w:rsidP="00512D98" w:rsidRDefault="009E2F20" w14:paraId="216F003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earn Associate of Science (AS) degrees in Biotechnology or Genomics &amp; Biomanufacturing</w:t>
      </w:r>
    </w:p>
    <w:p w:rsidRPr="00021778" w:rsidR="00D34CA9" w:rsidP="00512D98" w:rsidRDefault="009E2F20" w14:paraId="216F003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Graduates can transfer to institutions such as Framingham State University, Northeastern University, and UMass-Amherst</w:t>
      </w:r>
    </w:p>
    <w:p w:rsidRPr="00021778" w:rsidR="00D34CA9" w:rsidP="00512D98" w:rsidRDefault="009E2F20" w14:paraId="216F003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receive practical experience through two specialized training centers:</w:t>
      </w:r>
    </w:p>
    <w:p w:rsidRPr="00021778" w:rsidR="00D34CA9" w:rsidP="004D16E9" w:rsidRDefault="009E2F20" w14:paraId="216F003B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Center for Therapeutics and Genomics Training (CTGT)</w:t>
      </w:r>
      <w:r w:rsidRPr="00021778">
        <w:rPr>
          <w:rFonts w:asciiTheme="majorHAnsi" w:hAnsiTheme="majorHAnsi" w:cstheme="majorHAnsi"/>
        </w:rPr>
        <w:t xml:space="preserve"> – Provides research-based training for careers in biotech and life sciences</w:t>
      </w:r>
    </w:p>
    <w:p w:rsidRPr="00021778" w:rsidR="00D34CA9" w:rsidP="004D16E9" w:rsidRDefault="009E2F20" w14:paraId="216F003C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Center for Biomanufacturing Education and Workforce Training (CBEWT) – Focuses on workforce development in biomanufacturing, cell &amp; gene therapy</w:t>
      </w:r>
    </w:p>
    <w:p w:rsidRPr="00021778" w:rsidR="00D34CA9" w:rsidP="00512D98" w:rsidRDefault="009E2F20" w14:paraId="216F003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Adapted curriculum to match evolving industry demands, adding new courses in:</w:t>
      </w:r>
    </w:p>
    <w:p w:rsidRPr="00021778" w:rsidR="00D34CA9" w:rsidP="004D16E9" w:rsidRDefault="009E2F20" w14:paraId="216F003E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Genomics</w:t>
      </w:r>
    </w:p>
    <w:p w:rsidRPr="00021778" w:rsidR="00D34CA9" w:rsidP="004D16E9" w:rsidRDefault="009E2F20" w14:paraId="216F003F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D34CA9" w:rsidP="004D16E9" w:rsidRDefault="009E2F20" w14:paraId="216F0040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Molecular and Developmental Biology</w:t>
      </w:r>
    </w:p>
    <w:p w:rsidRPr="00021778" w:rsidR="00D34CA9" w:rsidP="004D16E9" w:rsidRDefault="009E2F20" w14:paraId="216F004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Cell &amp; Gene Therapy</w:t>
      </w:r>
    </w:p>
    <w:p w:rsidRPr="00021778" w:rsidR="00D34CA9" w:rsidP="004D16E9" w:rsidRDefault="009E2F20" w14:paraId="216F004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Therapeutics Research</w:t>
      </w:r>
    </w:p>
    <w:p w:rsidRPr="00021778" w:rsidR="00D34CA9" w:rsidP="00512D98" w:rsidRDefault="009E2F20" w14:paraId="216F0043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Emphasis on diversity and inclusion</w:t>
      </w:r>
      <w:r w:rsidRPr="00021778">
        <w:rPr>
          <w:rFonts w:asciiTheme="majorHAnsi" w:hAnsiTheme="majorHAnsi" w:cstheme="majorHAnsi"/>
        </w:rPr>
        <w:t xml:space="preserve"> through targeted recruitment efforts for underrepresented students</w:t>
      </w:r>
    </w:p>
    <w:p w:rsidRPr="00021778" w:rsidR="00A33744" w:rsidP="00A33744" w:rsidRDefault="009E2F20" w14:paraId="756954E8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Challenges</w:t>
      </w:r>
    </w:p>
    <w:p w:rsidRPr="00021778" w:rsidR="00D34CA9" w:rsidP="00512D98" w:rsidRDefault="009E2F20" w14:paraId="216F0045" w14:textId="68433586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Workforce shortage in biotech (since 1993) – Industry needed skilled workers</w:t>
      </w:r>
    </w:p>
    <w:p w:rsidRPr="00021778" w:rsidR="00D34CA9" w:rsidP="00512D98" w:rsidRDefault="009E2F20" w14:paraId="216F0046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Diversity &amp; inclusion gaps (early 2000s)</w:t>
      </w:r>
      <w:r w:rsidRPr="00021778">
        <w:rPr>
          <w:rFonts w:asciiTheme="majorHAnsi" w:hAnsiTheme="majorHAnsi" w:cstheme="majorHAnsi"/>
        </w:rPr>
        <w:t xml:space="preserve"> – Efforts to increase representation of minorities and women in biotech careers</w:t>
      </w:r>
    </w:p>
    <w:p w:rsidRPr="00021778" w:rsidR="00D34CA9" w:rsidP="00512D98" w:rsidRDefault="009E2F20" w14:paraId="216F0047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Limited transfer pathways (mid-2000s)</w:t>
      </w:r>
      <w:r w:rsidRPr="00021778">
        <w:rPr>
          <w:rFonts w:asciiTheme="majorHAnsi" w:hAnsiTheme="majorHAnsi" w:cstheme="majorHAnsi"/>
        </w:rPr>
        <w:t xml:space="preserve"> – Now addressed through articulation agreements with major universities</w:t>
      </w:r>
    </w:p>
    <w:p w:rsidRPr="00021778" w:rsidR="00D34CA9" w:rsidP="00512D98" w:rsidRDefault="009E2F20" w14:paraId="216F004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Need for specialized training (2010s) – Created CTGT and CBEWT centers to enhance student preparation</w:t>
      </w:r>
    </w:p>
    <w:p w:rsidRPr="00021778" w:rsidR="00D34CA9" w:rsidP="28768FC6" w:rsidRDefault="009E2F20" w14:paraId="216F0049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COVID-19 impact (2020)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Shifted internships to virtual/hybrid models while maintaining hands-on lab experiences</w:t>
      </w:r>
    </w:p>
    <w:p w:rsidRPr="00021778" w:rsidR="00D34CA9" w:rsidP="00512D98" w:rsidRDefault="009E2F20" w14:paraId="216F004A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Ongoing challenge</w:t>
      </w:r>
      <w:r w:rsidRPr="00021778">
        <w:rPr>
          <w:rFonts w:asciiTheme="majorHAnsi" w:hAnsiTheme="majorHAnsi" w:cstheme="majorHAnsi"/>
        </w:rPr>
        <w:t xml:space="preserve"> – Recruitment and retention of students from low-income backgrounds</w:t>
      </w:r>
    </w:p>
    <w:p w:rsidRPr="00021778" w:rsidR="00A33744" w:rsidP="00A33744" w:rsidRDefault="009E2F20" w14:paraId="523CD44C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Results</w:t>
      </w:r>
    </w:p>
    <w:p w:rsidRPr="00021778" w:rsidR="00D34CA9" w:rsidP="28768FC6" w:rsidRDefault="009E2F20" w14:paraId="216F004C" w14:textId="22BD4640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Nearly 100% job placement rate for graduates in biotech and biomanufacturing roles</w:t>
      </w:r>
    </w:p>
    <w:p w:rsidRPr="00021778" w:rsidR="00D34CA9" w:rsidP="28768FC6" w:rsidRDefault="009E2F20" w14:paraId="216F004D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Over 100 students have participated in biotech internships at major companies</w:t>
      </w:r>
    </w:p>
    <w:p w:rsidRPr="00021778" w:rsidR="00D34CA9" w:rsidP="00512D98" w:rsidRDefault="009E2F20" w14:paraId="216F004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55% of students come from underrepresented backgrounds, increasing diversity in the biotech workforce</w:t>
      </w:r>
    </w:p>
    <w:p w:rsidRPr="00021778" w:rsidR="00D34CA9" w:rsidP="00512D98" w:rsidRDefault="009E2F20" w14:paraId="216F004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Graduates work at prestigious biotech firms and research institutions, including:</w:t>
      </w:r>
    </w:p>
    <w:p w:rsidRPr="00021778" w:rsidR="00D34CA9" w:rsidP="00460939" w:rsidRDefault="009E2F20" w14:paraId="216F0050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Broad Institute</w:t>
      </w:r>
    </w:p>
    <w:p w:rsidRPr="00021778" w:rsidR="00D34CA9" w:rsidP="00460939" w:rsidRDefault="009E2F20" w14:paraId="216F005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MIT</w:t>
      </w:r>
    </w:p>
    <w:p w:rsidRPr="00021778" w:rsidR="00D34CA9" w:rsidP="00460939" w:rsidRDefault="009E2F20" w14:paraId="216F005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Sanofi</w:t>
      </w:r>
    </w:p>
    <w:p w:rsidRPr="00021778" w:rsidR="00D34CA9" w:rsidP="00460939" w:rsidRDefault="009E2F20" w14:paraId="216F0053" w14:textId="018A7AA2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Moderna</w:t>
      </w:r>
    </w:p>
    <w:p w:rsidRPr="00021778" w:rsidR="00A33744" w:rsidP="00A33744" w:rsidRDefault="009E2F20" w14:paraId="1DAFA358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Business Engagement</w:t>
      </w:r>
    </w:p>
    <w:p w:rsidRPr="00021778" w:rsidR="00D34CA9" w:rsidP="00512D98" w:rsidRDefault="009E2F20" w14:paraId="216F0055" w14:textId="18AF71DB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Collaborates with top biotech companies and research institutions for workforce training, mentorship, and curriculum development</w:t>
      </w:r>
    </w:p>
    <w:p w:rsidRPr="00021778" w:rsidR="00D34CA9" w:rsidP="00512D98" w:rsidRDefault="009E2F20" w14:paraId="216F005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Key industry partners include:</w:t>
      </w:r>
    </w:p>
    <w:p w:rsidRPr="00021778" w:rsidR="00D34CA9" w:rsidP="00460939" w:rsidRDefault="009E2F20" w14:paraId="216F0057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Sanofi</w:t>
      </w:r>
      <w:r w:rsidRPr="00021778">
        <w:rPr>
          <w:rFonts w:asciiTheme="majorHAnsi" w:hAnsiTheme="majorHAnsi" w:cstheme="majorHAnsi"/>
        </w:rPr>
        <w:t xml:space="preserve"> – Provides paid internships, mentorship for underrepresented minorities</w:t>
      </w:r>
    </w:p>
    <w:p w:rsidRPr="00021778" w:rsidR="00D34CA9" w:rsidP="00460939" w:rsidRDefault="009E2F20" w14:paraId="216F0058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Broad Institute</w:t>
      </w:r>
      <w:r w:rsidRPr="00021778">
        <w:rPr>
          <w:rFonts w:asciiTheme="majorHAnsi" w:hAnsiTheme="majorHAnsi" w:cstheme="majorHAnsi"/>
        </w:rPr>
        <w:t xml:space="preserve"> – Offers research internships and biotech lab experience</w:t>
      </w:r>
    </w:p>
    <w:p w:rsidRPr="00021778" w:rsidR="00D34CA9" w:rsidP="00460939" w:rsidRDefault="009E2F20" w14:paraId="216F0059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ABI-LAB</w:t>
      </w:r>
      <w:r w:rsidRPr="00021778">
        <w:rPr>
          <w:rFonts w:asciiTheme="majorHAnsi" w:hAnsiTheme="majorHAnsi" w:cstheme="majorHAnsi"/>
        </w:rPr>
        <w:t xml:space="preserve"> – Supports students with scholarships, mentorship programs, and financial stipends </w:t>
      </w:r>
    </w:p>
    <w:p w:rsidRPr="00021778" w:rsidR="00D34CA9" w:rsidP="28768FC6" w:rsidRDefault="009E2F20" w14:paraId="216F005A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Ginkgo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Bioworks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Industry training partnerships and project-based learning opportunities</w:t>
      </w:r>
    </w:p>
    <w:p w:rsidRPr="00021778" w:rsidR="00D34CA9" w:rsidP="00460939" w:rsidRDefault="009E2F20" w14:paraId="216F005B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UMass Medical School</w:t>
      </w:r>
      <w:r w:rsidRPr="00021778">
        <w:rPr>
          <w:rFonts w:asciiTheme="majorHAnsi" w:hAnsiTheme="majorHAnsi" w:cstheme="majorHAnsi"/>
        </w:rPr>
        <w:t xml:space="preserve"> – Provides student internships and research collaboration</w:t>
      </w:r>
    </w:p>
    <w:p w:rsidRPr="00021778" w:rsidR="00D34CA9" w:rsidP="00460939" w:rsidRDefault="009E2F20" w14:paraId="216F005C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Massachusetts Life Sciences Center (MLSC)</w:t>
      </w:r>
      <w:r w:rsidRPr="00021778">
        <w:rPr>
          <w:rFonts w:asciiTheme="majorHAnsi" w:hAnsiTheme="majorHAnsi" w:cstheme="majorHAnsi"/>
        </w:rPr>
        <w:t xml:space="preserve"> – Grants for new training facilities and student research programs</w:t>
      </w:r>
    </w:p>
    <w:p w:rsidRPr="00021778" w:rsidR="00A33744" w:rsidP="00A33744" w:rsidRDefault="009E2F20" w14:paraId="192E7D4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</w:t>
      </w:r>
    </w:p>
    <w:p w:rsidRPr="00021778" w:rsidR="00D34CA9" w:rsidP="00512D98" w:rsidRDefault="009E2F20" w14:paraId="216F005E" w14:textId="57F97C9D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Start-up funding from Massachusetts Life Sciences Center (MLSC) to develop biotech training infrastructure</w:t>
      </w:r>
    </w:p>
    <w:p w:rsidRPr="00021778" w:rsidR="00D34CA9" w:rsidP="00512D98" w:rsidRDefault="009E2F20" w14:paraId="216F005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Ongoing funding through industry partnerships, federal/state grants, and educational foundations</w:t>
      </w:r>
    </w:p>
    <w:p w:rsidRPr="00021778" w:rsidR="00D34CA9" w:rsidP="28768FC6" w:rsidRDefault="009E2F20" w14:paraId="216F0060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Grants provide cutting-edge equipment, internship stipends, and training support</w:t>
      </w:r>
    </w:p>
    <w:p w:rsidRPr="00021778" w:rsidR="00A33744" w:rsidP="00A33744" w:rsidRDefault="009E2F20" w14:paraId="14A18F63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</w:t>
      </w:r>
    </w:p>
    <w:p w:rsidRPr="00021778" w:rsidR="00D34CA9" w:rsidP="28768FC6" w:rsidRDefault="009E2F20" w14:paraId="216F0062" w14:textId="280CF862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Strong support from previous administration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but recent changes have introduced challenges</w:t>
      </w:r>
    </w:p>
    <w:p w:rsidRPr="00021778" w:rsidR="00D34CA9" w:rsidP="28768FC6" w:rsidRDefault="009E2F20" w14:paraId="216F0063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Program leaders working to maintain and expand institutional backing</w:t>
      </w:r>
    </w:p>
    <w:p w:rsidRPr="00021778" w:rsidR="00A33744" w:rsidP="00A33744" w:rsidRDefault="009E2F20" w14:paraId="4172D306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Lessons Learned</w:t>
      </w:r>
    </w:p>
    <w:p w:rsidRPr="00021778" w:rsidR="00D34CA9" w:rsidP="00700697" w:rsidRDefault="009E2F20" w14:paraId="216F0065" w14:textId="44C129F1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Build strong industry partnerships early</w:t>
      </w:r>
      <w:r w:rsidRPr="00021778">
        <w:rPr>
          <w:rFonts w:asciiTheme="majorHAnsi" w:hAnsiTheme="majorHAnsi" w:cstheme="majorHAnsi"/>
        </w:rPr>
        <w:t xml:space="preserve"> for funding, job placements, and mentorship opportunities</w:t>
      </w:r>
    </w:p>
    <w:p w:rsidRPr="00021778" w:rsidR="00D34CA9" w:rsidP="28768FC6" w:rsidRDefault="009E2F20" w14:paraId="216F0066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Design flexible curriculums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that adapt to emerging biotech trends and workforce needs</w:t>
      </w:r>
    </w:p>
    <w:p w:rsidRPr="00021778" w:rsidR="00D34CA9" w:rsidP="00700697" w:rsidRDefault="009E2F20" w14:paraId="216F006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Engage stakeholders (faculty, students, and industry leaders) to create a collaborative learning environment</w:t>
      </w:r>
    </w:p>
    <w:p w:rsidRPr="00021778" w:rsidR="00D34CA9" w:rsidP="00700697" w:rsidRDefault="009E2F20" w14:paraId="216F0068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Develop clear communication pathways</w:t>
      </w:r>
      <w:r w:rsidRPr="00021778">
        <w:rPr>
          <w:rFonts w:asciiTheme="majorHAnsi" w:hAnsiTheme="majorHAnsi" w:cstheme="majorHAnsi"/>
        </w:rPr>
        <w:t xml:space="preserve"> to support student enrollment and program visibility</w:t>
      </w:r>
    </w:p>
    <w:p w:rsidRPr="00021778" w:rsidR="00D34CA9" w:rsidP="00700697" w:rsidRDefault="009E2F20" w14:paraId="216F006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Emphasize skills-based learning and micro-credentials for career-ready graduates</w:t>
      </w:r>
    </w:p>
    <w:p w:rsidRPr="00021778" w:rsidR="00A33744" w:rsidP="00A33744" w:rsidRDefault="009E2F20" w14:paraId="27BD4F37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</w:t>
      </w:r>
    </w:p>
    <w:p w:rsidRPr="00021778" w:rsidR="00D34CA9" w:rsidP="28768FC6" w:rsidRDefault="009E2F20" w14:paraId="216F006B" w14:textId="13C28036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Massachusetts Life Sciences Center (MLSC) granted "Pathmaker Validation" to the program, recognizing it as aligned with biotech industry standards</w:t>
      </w:r>
    </w:p>
    <w:p w:rsidRPr="00021778" w:rsidR="00D34CA9" w:rsidP="28768FC6" w:rsidRDefault="009E2F20" w14:paraId="216F006C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State-of-the-art facilities support hands-on research and training for students</w:t>
      </w:r>
    </w:p>
    <w:p w:rsidRPr="00021778" w:rsidR="00D34CA9" w:rsidP="00700697" w:rsidRDefault="009E2F20" w14:paraId="216F006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Partnerships with leading biotech companies provide students with direct employment pathways</w:t>
      </w:r>
    </w:p>
    <w:p w:rsidRPr="00021778" w:rsidR="00D34CA9" w:rsidP="00700697" w:rsidRDefault="009E2F20" w14:paraId="216F006E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Success Story:</w:t>
      </w:r>
      <w:hyperlink r:id="rId46">
        <w:r w:rsidRPr="00340136" w:rsidR="00D34CA9">
          <w:rPr>
            <w:rFonts w:asciiTheme="majorHAnsi" w:hAnsiTheme="majorHAnsi" w:cstheme="majorHAnsi"/>
          </w:rPr>
          <w:t xml:space="preserve"> </w:t>
        </w:r>
      </w:hyperlink>
      <w:hyperlink r:id="rId47">
        <w:r w:rsidRPr="00340136" w:rsidR="00D34CA9">
          <w:rPr>
            <w:rFonts w:asciiTheme="majorHAnsi" w:hAnsiTheme="majorHAnsi" w:cstheme="majorHAnsi"/>
            <w:color w:val="1155CC"/>
            <w:u w:val="single"/>
          </w:rPr>
          <w:t>MassBay Biotech Program Receives Pathmaker Validation</w:t>
        </w:r>
      </w:hyperlink>
    </w:p>
    <w:p w:rsidRPr="00021778" w:rsidR="00D34CA9" w:rsidRDefault="009E2F20" w14:paraId="216F006F" w14:textId="77777777">
      <w:pPr>
        <w:spacing w:before="240" w:after="24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48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49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MassBay Biotech Program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00FB5F08" w:rsidRDefault="009E2F20" w14:paraId="216F007C" w14:textId="0AE85874">
      <w:pPr>
        <w:pStyle w:val="Progtitle"/>
        <w:rPr>
          <w:rFonts w:cstheme="majorHAnsi"/>
        </w:rPr>
      </w:pPr>
      <w:bookmarkStart w:name="_hullxqfjhlgh" w:colFirst="0" w:colLast="0" w:id="45"/>
      <w:bookmarkStart w:name="_deuwtd3sogc7" w:colFirst="0" w:colLast="0" w:id="46"/>
      <w:bookmarkStart w:name="_cejm5jpvj5c" w:colFirst="0" w:colLast="0" w:id="47"/>
      <w:bookmarkStart w:name="_gdl3vn8sma6f" w:colFirst="0" w:colLast="0" w:id="48"/>
      <w:bookmarkStart w:name="_ejabsyy96qdl" w:colFirst="0" w:colLast="0" w:id="49"/>
      <w:bookmarkStart w:name="_tyzhdliebol9" w:colFirst="0" w:colLast="0" w:id="50"/>
      <w:bookmarkStart w:name="_tf8qxu50q4nb" w:colFirst="0" w:colLast="0" w:id="51"/>
      <w:bookmarkStart w:name="_wf9gvfeyezw8" w:colFirst="0" w:colLast="0" w:id="52"/>
      <w:bookmarkStart w:name="_pc27diows500" w:colFirst="0" w:colLast="0" w:id="53"/>
      <w:bookmarkStart w:name="_cv6jc81112n3" w:colFirst="0" w:colLast="0" w:id="54"/>
      <w:bookmarkStart w:name="_1lpg6i8du3s0" w:colFirst="0" w:colLast="0" w:id="55"/>
      <w:bookmarkStart w:name="_5ul0jqm3dwgz" w:colFirst="0" w:colLast="0" w:id="56"/>
      <w:bookmarkStart w:name="_Toc190783395" w:id="57"/>
      <w:bookmarkStart w:name="_Toc191294041" w:id="58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021778">
        <w:rPr>
          <w:rFonts w:cstheme="majorHAnsi"/>
        </w:rPr>
        <w:t>Skyline College</w:t>
      </w:r>
      <w:bookmarkEnd w:id="57"/>
      <w:bookmarkEnd w:id="58"/>
      <w:r w:rsidR="00303B30">
        <w:rPr>
          <w:rFonts w:cstheme="majorHAnsi"/>
        </w:rPr>
        <w:t xml:space="preserve"> (CA)</w:t>
      </w:r>
    </w:p>
    <w:p w:rsidRPr="00021778" w:rsidR="00A33744" w:rsidP="00E5351C" w:rsidRDefault="009E2F20" w14:paraId="56A38AA9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 Information</w:t>
      </w:r>
    </w:p>
    <w:p w:rsidRPr="00021778" w:rsidR="00D34CA9" w:rsidP="00E5351C" w:rsidRDefault="009E2F20" w14:paraId="216F007E" w14:textId="39B7AE39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</w:t>
      </w:r>
      <w:r w:rsidRPr="00021778">
        <w:rPr>
          <w:rFonts w:asciiTheme="majorHAnsi" w:hAnsiTheme="majorHAnsi" w:cstheme="majorHAnsi"/>
        </w:rPr>
        <w:t>: michael@BABEC.org</w:t>
      </w:r>
    </w:p>
    <w:p w:rsidRPr="00021778" w:rsidR="00D34CA9" w:rsidP="00700697" w:rsidRDefault="009E2F20" w14:paraId="216F007F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</w:t>
      </w:r>
      <w:r w:rsidRPr="00021778">
        <w:rPr>
          <w:rFonts w:asciiTheme="majorHAnsi" w:hAnsiTheme="majorHAnsi" w:cstheme="majorHAnsi"/>
        </w:rPr>
        <w:t>: Michael Fuller, Adjunct Biotechnology Instructor</w:t>
      </w:r>
    </w:p>
    <w:p w:rsidRPr="00021778" w:rsidR="00A33744" w:rsidP="00E5351C" w:rsidRDefault="009E2F20" w14:paraId="696174C4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Details</w:t>
      </w:r>
    </w:p>
    <w:p w:rsidRPr="00021778" w:rsidR="00D34CA9" w:rsidP="00E5351C" w:rsidRDefault="009E2F20" w14:paraId="216F0081" w14:textId="0E4E355A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</w:t>
      </w:r>
      <w:r w:rsidRPr="00021778">
        <w:rPr>
          <w:rFonts w:asciiTheme="majorHAnsi" w:hAnsiTheme="majorHAnsi" w:cstheme="majorHAnsi"/>
        </w:rPr>
        <w:t>: Skyline College</w:t>
      </w:r>
    </w:p>
    <w:p w:rsidRPr="00021778" w:rsidR="00D34CA9" w:rsidP="00E5351C" w:rsidRDefault="009E2F20" w14:paraId="216F0082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Biotechnology Manufacturing Program</w:t>
      </w:r>
    </w:p>
    <w:p w:rsidRPr="00021778" w:rsidR="00D34CA9" w:rsidP="00700697" w:rsidRDefault="009E2F20" w14:paraId="216F0083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</w:t>
      </w:r>
      <w:r w:rsidRPr="00021778">
        <w:rPr>
          <w:rFonts w:asciiTheme="majorHAnsi" w:hAnsiTheme="majorHAnsi" w:cstheme="majorHAnsi"/>
        </w:rPr>
        <w:t>:</w:t>
      </w:r>
      <w:hyperlink r:id="rId50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51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Skyline Biotech Program</w:t>
        </w:r>
      </w:hyperlink>
    </w:p>
    <w:p w:rsidRPr="00021778" w:rsidR="00A33744" w:rsidP="00E5351C" w:rsidRDefault="009E2F20" w14:paraId="7712C954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</w:t>
      </w:r>
    </w:p>
    <w:p w:rsidRPr="00021778" w:rsidR="00D34CA9" w:rsidP="00700697" w:rsidRDefault="009E2F20" w14:paraId="216F0085" w14:textId="7B11DB30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A33744" w:rsidP="00E5351C" w:rsidRDefault="009E2F20" w14:paraId="1B19E17D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</w:t>
      </w:r>
    </w:p>
    <w:p w:rsidRPr="00021778" w:rsidR="00D34CA9" w:rsidP="00E5351C" w:rsidRDefault="009E2F20" w14:paraId="216F0087" w14:textId="3414C016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students and science majors at the college</w:t>
      </w:r>
    </w:p>
    <w:p w:rsidRPr="00021778" w:rsidR="00D34CA9" w:rsidP="00E5351C" w:rsidRDefault="009E2F20" w14:paraId="216F0088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Enrollment (D/E) partnerships with local high schools</w:t>
      </w:r>
    </w:p>
    <w:p w:rsidRPr="00021778" w:rsidR="00D34CA9" w:rsidP="00700697" w:rsidRDefault="009E2F20" w14:paraId="216F008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Efforts to strengthen high school-to-college pathways</w:t>
      </w:r>
    </w:p>
    <w:p w:rsidRPr="00021778" w:rsidR="00A33744" w:rsidP="00E5351C" w:rsidRDefault="009E2F20" w14:paraId="48A0D931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</w:t>
      </w:r>
    </w:p>
    <w:p w:rsidRPr="00021778" w:rsidR="00D34CA9" w:rsidP="00E5351C" w:rsidRDefault="009E2F20" w14:paraId="216F008B" w14:textId="4481F500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(high school co-enrollment)</w:t>
      </w:r>
    </w:p>
    <w:p w:rsidRPr="00021778" w:rsidR="00D34CA9" w:rsidP="28768FC6" w:rsidRDefault="009E2F20" w14:paraId="216F008C" w14:textId="77777777" w14:noSpellErr="1">
      <w:pPr>
        <w:pStyle w:val="B1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CTE/workforce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credi</w:t>
      </w:r>
    </w:p>
    <w:p w:rsidRPr="00021778" w:rsidR="00D34CA9" w:rsidP="00E5351C" w:rsidRDefault="009E2F20" w14:paraId="216F008D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Level 1 &amp; Advanced Technical Certificates</w:t>
      </w:r>
    </w:p>
    <w:p w:rsidRPr="00021778" w:rsidR="00D34CA9" w:rsidP="00E5351C" w:rsidRDefault="009E2F20" w14:paraId="216F008E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Associate degree </w:t>
      </w:r>
    </w:p>
    <w:p w:rsidRPr="00021778" w:rsidR="00D34CA9" w:rsidP="00700697" w:rsidRDefault="009E2F20" w14:paraId="216F008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Articulation agreements for transfer to community colleges offering BS degrees in Biomanufacturing</w:t>
      </w:r>
    </w:p>
    <w:p w:rsidRPr="00021778" w:rsidR="00A33744" w:rsidP="00E5351C" w:rsidRDefault="009E2F20" w14:paraId="0040F71D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Educational Partners</w:t>
      </w:r>
    </w:p>
    <w:p w:rsidRPr="00021778" w:rsidR="00D34CA9" w:rsidP="00700697" w:rsidRDefault="009E2F20" w14:paraId="216F0091" w14:textId="16EF955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schools, school districts</w:t>
      </w:r>
    </w:p>
    <w:p w:rsidRPr="00021778" w:rsidR="00A33744" w:rsidP="00E5351C" w:rsidRDefault="009E2F20" w14:paraId="5BC4F541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Course of Study</w:t>
      </w:r>
    </w:p>
    <w:p w:rsidRPr="00021778" w:rsidR="00D34CA9" w:rsidP="00E5351C" w:rsidRDefault="00D34CA9" w14:paraId="216F0093" w14:textId="59D1AC1F">
      <w:pPr>
        <w:pStyle w:val="B1"/>
        <w:spacing w:after="50"/>
        <w:rPr>
          <w:rFonts w:asciiTheme="majorHAnsi" w:hAnsiTheme="majorHAnsi" w:cstheme="majorHAnsi"/>
        </w:rPr>
      </w:pPr>
      <w:hyperlink r:id="rId52">
        <w:r w:rsidRPr="00021778">
          <w:rPr>
            <w:rFonts w:asciiTheme="majorHAnsi" w:hAnsiTheme="majorHAnsi" w:cstheme="majorHAnsi"/>
            <w:color w:val="1155CC"/>
            <w:u w:val="single"/>
          </w:rPr>
          <w:t>Program Flyer</w:t>
        </w:r>
      </w:hyperlink>
    </w:p>
    <w:p w:rsidRPr="00021778" w:rsidR="00D34CA9" w:rsidP="00E5351C" w:rsidRDefault="009E2F20" w14:paraId="216F0094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Certificates and Degrees Offered:</w:t>
      </w:r>
    </w:p>
    <w:p w:rsidRPr="00021778" w:rsidR="00D34CA9" w:rsidP="00E5351C" w:rsidRDefault="009E2F20" w14:paraId="216F0095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Biotechnology Manufacturing Assistant (17-19 units)</w:t>
      </w:r>
    </w:p>
    <w:p w:rsidRPr="00021778" w:rsidR="00D34CA9" w:rsidP="28768FC6" w:rsidRDefault="009E2F20" w14:paraId="216F0096" w14:textId="77777777" w14:noSpellErr="1">
      <w:pPr>
        <w:pStyle w:val="B2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Biotechnology Manufacturing Technician (33 units, which can be applied toward an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Associate Degree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)</w:t>
      </w:r>
    </w:p>
    <w:p w:rsidRPr="00021778" w:rsidR="00D34CA9" w:rsidP="00E5351C" w:rsidRDefault="009E2F20" w14:paraId="216F0097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prepared for entry-level jobs in biomanufacturing or transfer to four-year community colleges offering BS degrees</w:t>
      </w:r>
    </w:p>
    <w:p w:rsidRPr="00021778" w:rsidR="00D34CA9" w:rsidP="00E5351C" w:rsidRDefault="009E2F20" w14:paraId="216F0098" w14:textId="77777777">
      <w:pPr>
        <w:pStyle w:val="B1"/>
        <w:ind w:right="-43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Paid 2-week summer Work-Based Learning (WBL) experience added for Dual Enrollment high school students</w:t>
      </w:r>
    </w:p>
    <w:p w:rsidRPr="00021778" w:rsidR="00A33744" w:rsidP="00E5351C" w:rsidRDefault="009E2F20" w14:paraId="286B2625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Strategy</w:t>
      </w:r>
    </w:p>
    <w:p w:rsidRPr="00021778" w:rsidR="00D34CA9" w:rsidP="00E5351C" w:rsidRDefault="009E2F20" w14:paraId="216F009A" w14:textId="3260034B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Emphasis on hands-on training and industry-aligned curriculum</w:t>
      </w:r>
    </w:p>
    <w:p w:rsidRPr="00021778" w:rsidR="00D34CA9" w:rsidP="00E5351C" w:rsidRDefault="009E2F20" w14:paraId="216F009B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Targeted recruitment efforts focus on helping students earn their first credential quickly</w:t>
      </w:r>
    </w:p>
    <w:p w:rsidRPr="00021778" w:rsidR="00D34CA9" w:rsidP="00E5351C" w:rsidRDefault="009E2F20" w14:paraId="216F009C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Internships available at the end of the first year to increase career readiness</w:t>
      </w:r>
    </w:p>
    <w:p w:rsidRPr="00021778" w:rsidR="00D34CA9" w:rsidP="00700697" w:rsidRDefault="009E2F20" w14:paraId="216F009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Flexible transfer options for students who wish to pursue advanced degrees</w:t>
      </w:r>
    </w:p>
    <w:p w:rsidRPr="00021778" w:rsidR="00A33744" w:rsidP="00E5351C" w:rsidRDefault="009E2F20" w14:paraId="5E869B8B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Challenges</w:t>
      </w:r>
    </w:p>
    <w:p w:rsidRPr="00021778" w:rsidR="00D34CA9" w:rsidP="00E5351C" w:rsidRDefault="009E2F20" w14:paraId="216F009F" w14:textId="02CF1C8A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Despite being in the South San Francisco biotech hub, local workforce needs vary significantly across companies</w:t>
      </w:r>
    </w:p>
    <w:p w:rsidRPr="00021778" w:rsidR="00D34CA9" w:rsidP="00E5351C" w:rsidRDefault="009E2F20" w14:paraId="216F00A0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 roles are increasingly being outsourced beyond California</w:t>
      </w:r>
    </w:p>
    <w:p w:rsidRPr="00021778" w:rsidR="00D34CA9" w:rsidP="28768FC6" w:rsidRDefault="009E2F20" w14:paraId="216F00A1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Higher-paying biotech jobs are available in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the East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Bay, but entry-level positions with lower salaries make it challenging to retain students locally</w:t>
      </w:r>
    </w:p>
    <w:p w:rsidRPr="00021778" w:rsidR="00A33744" w:rsidP="00E5351C" w:rsidRDefault="009E2F20" w14:paraId="1FFAE5DE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Results</w:t>
      </w:r>
    </w:p>
    <w:p w:rsidRPr="00021778" w:rsidR="00D34CA9" w:rsidP="28768FC6" w:rsidRDefault="009E2F20" w14:paraId="216F00A3" w14:textId="3DE89DCF" w14:noSpellErr="1">
      <w:pPr>
        <w:pStyle w:val="B1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Over 1,000 high school students participate in Dual Enrollment (D/E) biotech courses</w:t>
      </w:r>
    </w:p>
    <w:p w:rsidRPr="00021778" w:rsidR="00D34CA9" w:rsidP="00E5351C" w:rsidRDefault="009E2F20" w14:paraId="216F00A4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complete two years of coursework in high school, earning up to 7 college credits toward their first biotech certificate</w:t>
      </w:r>
    </w:p>
    <w:p w:rsidRPr="00021778" w:rsidR="00D34CA9" w:rsidP="00E5351C" w:rsidRDefault="009E2F20" w14:paraId="216F00A5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75% of students transition directly to four-year universities</w:t>
      </w:r>
    </w:p>
    <w:p w:rsidRPr="00021778" w:rsidR="00D34CA9" w:rsidP="00E5351C" w:rsidRDefault="009E2F20" w14:paraId="216F00A6" w14:textId="77777777">
      <w:pPr>
        <w:pStyle w:val="B1"/>
        <w:spacing w:after="50"/>
        <w:ind w:right="-576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who attend Skyline College receive counseling on transfer pathways to California public universities</w:t>
      </w:r>
    </w:p>
    <w:p w:rsidRPr="00021778" w:rsidR="00D34CA9" w:rsidP="28768FC6" w:rsidRDefault="009E2F20" w14:paraId="216F00A7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Challenge: Many skills-based biotech courses do not transfer, leading some students to discontinue biotech studies</w:t>
      </w:r>
    </w:p>
    <w:p w:rsidRPr="00021778" w:rsidR="00A33744" w:rsidP="0017479D" w:rsidRDefault="009E2F20" w14:paraId="658F5F29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Business Engagement</w:t>
      </w:r>
    </w:p>
    <w:p w:rsidRPr="00021778" w:rsidR="00D34CA9" w:rsidP="0017479D" w:rsidRDefault="009E2F20" w14:paraId="216F00A9" w14:textId="53F47DEA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Genentech</w:t>
      </w:r>
      <w:r w:rsidRPr="00021778">
        <w:rPr>
          <w:rFonts w:asciiTheme="majorHAnsi" w:hAnsiTheme="majorHAnsi" w:cstheme="majorHAnsi"/>
        </w:rPr>
        <w:t xml:space="preserve"> – Supports high school Dual Enrollment students and offers selective summer internships</w:t>
      </w:r>
    </w:p>
    <w:p w:rsidRPr="00021778" w:rsidR="00D34CA9" w:rsidP="0017479D" w:rsidRDefault="009E2F20" w14:paraId="216F00AA" w14:textId="77777777">
      <w:pPr>
        <w:pStyle w:val="B1"/>
        <w:spacing w:after="50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Guardant Health</w:t>
      </w:r>
      <w:r w:rsidRPr="00021778">
        <w:rPr>
          <w:rFonts w:asciiTheme="majorHAnsi" w:hAnsiTheme="majorHAnsi" w:cstheme="majorHAnsi"/>
        </w:rPr>
        <w:t xml:space="preserve"> – New partnership, exploring student placements for screening-related work</w:t>
      </w:r>
    </w:p>
    <w:p w:rsidRPr="00021778" w:rsidR="00D34CA9" w:rsidP="00700697" w:rsidRDefault="009E2F20" w14:paraId="216F00A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Challenge: The local biotech sector is heavily focused on R&amp;D rather than Biomanufacturing, creating gaps in direct job placements</w:t>
      </w:r>
    </w:p>
    <w:p w:rsidRPr="00021778" w:rsidR="00A33744" w:rsidP="0017479D" w:rsidRDefault="009E2F20" w14:paraId="521748D3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</w:t>
      </w:r>
    </w:p>
    <w:p w:rsidRPr="00021778" w:rsidR="00D34CA9" w:rsidP="0017479D" w:rsidRDefault="009E2F20" w14:paraId="216F00AD" w14:textId="43CAB1E4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Perkins funding used for program support and maintenance</w:t>
      </w:r>
    </w:p>
    <w:p w:rsidRPr="00021778" w:rsidR="00D34CA9" w:rsidP="0017479D" w:rsidRDefault="009E2F20" w14:paraId="216F00AE" w14:textId="77777777">
      <w:pPr>
        <w:pStyle w:val="B1"/>
        <w:spacing w:after="50"/>
        <w:ind w:right="-576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 xml:space="preserve">Dual Enrollment (D/E) high school participation </w:t>
      </w:r>
      <w:r w:rsidRPr="00021778">
        <w:rPr>
          <w:rFonts w:asciiTheme="majorHAnsi" w:hAnsiTheme="majorHAnsi" w:cstheme="majorHAnsi"/>
        </w:rPr>
        <w:t>is a key factor in program funding and support from the college</w:t>
      </w:r>
    </w:p>
    <w:p w:rsidRPr="00021778" w:rsidR="00D34CA9" w:rsidP="00700697" w:rsidRDefault="009E2F20" w14:paraId="216F00A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NSF grant funds the 2-week summer Work-Based Learning (WBL) course for high school students</w:t>
      </w:r>
    </w:p>
    <w:p w:rsidRPr="00021778" w:rsidR="00A33744" w:rsidP="0017479D" w:rsidRDefault="009E2F20" w14:paraId="0BF682EA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</w:t>
      </w:r>
    </w:p>
    <w:p w:rsidRPr="00021778" w:rsidR="00D34CA9" w:rsidP="0017479D" w:rsidRDefault="009E2F20" w14:paraId="216F00B1" w14:textId="77337403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Multiple support teams involved in student pathways, including Career Services, STEM faculty, Workforce Development, and Counseling Services</w:t>
      </w:r>
    </w:p>
    <w:p w:rsidRPr="00021778" w:rsidR="00D34CA9" w:rsidP="0017479D" w:rsidRDefault="009E2F20" w14:paraId="216F00B2" w14:textId="77777777">
      <w:pPr>
        <w:pStyle w:val="B1"/>
        <w:spacing w:after="50"/>
        <w:ind w:right="-414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Counselors focus primarily on transferring students to universities, making articulation for biotech courses difficult</w:t>
      </w:r>
    </w:p>
    <w:p w:rsidRPr="00021778" w:rsidR="00D34CA9" w:rsidP="0017479D" w:rsidRDefault="009E2F20" w14:paraId="216F00B3" w14:textId="77777777">
      <w:pPr>
        <w:pStyle w:val="B1"/>
        <w:spacing w:after="50"/>
        <w:ind w:right="-43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College administration supports the program because biotech represents over 50% of Dual Enrollment students</w:t>
      </w:r>
    </w:p>
    <w:p w:rsidRPr="00021778" w:rsidR="00D34CA9" w:rsidP="00700697" w:rsidRDefault="009E2F20" w14:paraId="216F00B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Lack of clear collaboration between college and district in structuring the pathway program</w:t>
      </w:r>
    </w:p>
    <w:p w:rsidRPr="00021778" w:rsidR="00A33744" w:rsidP="0017479D" w:rsidRDefault="009E2F20" w14:paraId="2ACC7BD7" w14:textId="77777777">
      <w:pPr>
        <w:pStyle w:val="Proglev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Lessons Learned</w:t>
      </w:r>
    </w:p>
    <w:p w:rsidRPr="00021778" w:rsidR="00D34CA9" w:rsidP="0017479D" w:rsidRDefault="009E2F20" w14:paraId="216F00B6" w14:textId="5C32FACD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Need for improved communication between high school and college programs to streamline admissions and enrollment</w:t>
      </w:r>
    </w:p>
    <w:p w:rsidRPr="00021778" w:rsidR="00D34CA9" w:rsidP="28768FC6" w:rsidRDefault="009E2F20" w14:paraId="216F00B7" w14:textId="77777777" w14:noSpellErr="1">
      <w:pPr>
        <w:pStyle w:val="B1"/>
        <w:spacing w:after="50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Biotech faculty do not have the time to manage all student pathway logistics alone</w:t>
      </w:r>
    </w:p>
    <w:p w:rsidRPr="00021778" w:rsidR="00D34CA9" w:rsidP="0017479D" w:rsidRDefault="009E2F20" w14:paraId="216F00B8" w14:textId="77777777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Importance of providing clear information to students and parents about biotech career paths and transfer opportunities</w:t>
      </w:r>
    </w:p>
    <w:p w:rsidRPr="00021778" w:rsidR="00D34CA9" w:rsidP="00700697" w:rsidRDefault="009E2F20" w14:paraId="216F00B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Risk of losing students if transfer options are not emphasized alongside industry credentials</w:t>
      </w:r>
    </w:p>
    <w:p w:rsidRPr="00021778" w:rsidR="00A33744" w:rsidP="00A33744" w:rsidRDefault="009E2F20" w14:paraId="703D7F95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</w:t>
      </w:r>
    </w:p>
    <w:p w:rsidRPr="00021778" w:rsidR="00D34CA9" w:rsidP="00E5351C" w:rsidRDefault="009E2F20" w14:paraId="216F00BB" w14:textId="5BE80CBC">
      <w:pPr>
        <w:pStyle w:val="B1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Significant increase in applications for the summer Work-Based Learning (WBL) program</w:t>
      </w:r>
    </w:p>
    <w:p w:rsidRPr="00021778" w:rsidR="00D34CA9" w:rsidP="00E5351C" w:rsidRDefault="009E2F20" w14:paraId="216F00BC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Increased from </w:t>
      </w:r>
      <w:r w:rsidRPr="00027EAE">
        <w:rPr>
          <w:rFonts w:asciiTheme="majorHAnsi" w:hAnsiTheme="majorHAnsi" w:cstheme="majorHAnsi"/>
        </w:rPr>
        <w:t>6 to 74 applications</w:t>
      </w:r>
      <w:r w:rsidRPr="00021778">
        <w:rPr>
          <w:rFonts w:asciiTheme="majorHAnsi" w:hAnsiTheme="majorHAnsi" w:cstheme="majorHAnsi"/>
        </w:rPr>
        <w:t xml:space="preserve"> in the second year</w:t>
      </w:r>
    </w:p>
    <w:p w:rsidRPr="00021778" w:rsidR="00D34CA9" w:rsidP="00E5351C" w:rsidRDefault="009E2F20" w14:paraId="216F00BD" w14:textId="77777777">
      <w:pPr>
        <w:pStyle w:val="B2"/>
        <w:spacing w:after="5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67% of WBL participants identified as underrepresented minority students</w:t>
      </w:r>
    </w:p>
    <w:p w:rsidRPr="00021778" w:rsidR="00D34CA9" w:rsidP="00460939" w:rsidRDefault="009E2F20" w14:paraId="216F00BE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87% of WBL students expressed interest in continuing biotech studies if internship opportunities were included</w:t>
      </w:r>
    </w:p>
    <w:p w:rsidRPr="00021778" w:rsidR="00D34CA9" w:rsidP="00CC54AA" w:rsidRDefault="009E2F20" w14:paraId="216F00BF" w14:textId="0F2882CA">
      <w:pPr>
        <w:pStyle w:val="Body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53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54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Skyline Biotech Program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00FB5F08" w:rsidRDefault="009E2F20" w14:paraId="216F00C9" w14:textId="6D7D1B75">
      <w:pPr>
        <w:pStyle w:val="Progtitle"/>
        <w:rPr>
          <w:rFonts w:cstheme="majorHAnsi"/>
        </w:rPr>
      </w:pPr>
      <w:bookmarkStart w:name="_dd0ps6mmc0c1" w:colFirst="0" w:colLast="0" w:id="59"/>
      <w:bookmarkStart w:name="_ia5nfyjb1pzw" w:colFirst="0" w:colLast="0" w:id="60"/>
      <w:bookmarkStart w:name="_bsm09y94enzo" w:colFirst="0" w:colLast="0" w:id="61"/>
      <w:bookmarkStart w:name="_r1mfx165b8k2" w:colFirst="0" w:colLast="0" w:id="62"/>
      <w:bookmarkStart w:name="_66kdnk5w1g99" w:colFirst="0" w:colLast="0" w:id="63"/>
      <w:bookmarkStart w:name="_3i44zayy243t" w:colFirst="0" w:colLast="0" w:id="64"/>
      <w:bookmarkStart w:name="_km7zggegmg5x" w:colFirst="0" w:colLast="0" w:id="65"/>
      <w:bookmarkStart w:name="_cmg6pok9rjrm" w:colFirst="0" w:colLast="0" w:id="66"/>
      <w:bookmarkStart w:name="_hll7ax7oe05u" w:colFirst="0" w:colLast="0" w:id="67"/>
      <w:bookmarkStart w:name="_Toc190783396" w:id="68"/>
      <w:bookmarkStart w:name="_Toc191294042" w:id="69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Pr="00021778">
        <w:rPr>
          <w:rFonts w:cstheme="majorHAnsi"/>
        </w:rPr>
        <w:t>Collin College</w:t>
      </w:r>
      <w:bookmarkEnd w:id="68"/>
      <w:bookmarkEnd w:id="69"/>
      <w:r w:rsidR="00303B30">
        <w:rPr>
          <w:rFonts w:cstheme="majorHAnsi"/>
        </w:rPr>
        <w:t xml:space="preserve"> (TX)</w:t>
      </w:r>
    </w:p>
    <w:p w:rsidRPr="00021778" w:rsidR="00A33744" w:rsidP="00A33744" w:rsidRDefault="009E2F20" w14:paraId="2DFEA342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 Information</w:t>
      </w:r>
    </w:p>
    <w:p w:rsidRPr="00021778" w:rsidR="00D34CA9" w:rsidP="00700697" w:rsidRDefault="009E2F20" w14:paraId="216F00CB" w14:textId="130E7DD9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</w:t>
      </w:r>
      <w:r w:rsidRPr="00021778">
        <w:rPr>
          <w:rFonts w:asciiTheme="majorHAnsi" w:hAnsiTheme="majorHAnsi" w:cstheme="majorHAnsi"/>
        </w:rPr>
        <w:t>: bkirkpatrick@collin.edu</w:t>
      </w:r>
    </w:p>
    <w:p w:rsidRPr="00021778" w:rsidR="00D34CA9" w:rsidP="00700697" w:rsidRDefault="009E2F20" w14:paraId="216F00C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 and Title</w:t>
      </w:r>
      <w:r w:rsidRPr="00021778">
        <w:rPr>
          <w:rFonts w:asciiTheme="majorHAnsi" w:hAnsiTheme="majorHAnsi" w:cstheme="majorHAnsi"/>
        </w:rPr>
        <w:t>: Bridgette Kirkpatrick, Professor of Biotechnology</w:t>
      </w:r>
    </w:p>
    <w:p w:rsidRPr="00021778" w:rsidR="00A33744" w:rsidP="00A33744" w:rsidRDefault="009E2F20" w14:paraId="05D2A8C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Details</w:t>
      </w:r>
    </w:p>
    <w:p w:rsidRPr="00021778" w:rsidR="00D34CA9" w:rsidP="00700697" w:rsidRDefault="009E2F20" w14:paraId="216F00CE" w14:textId="28093F6B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School</w:t>
      </w:r>
      <w:r w:rsidRPr="00021778">
        <w:rPr>
          <w:rFonts w:asciiTheme="majorHAnsi" w:hAnsiTheme="majorHAnsi" w:cstheme="majorHAnsi"/>
        </w:rPr>
        <w:t>: Collin College</w:t>
      </w:r>
    </w:p>
    <w:p w:rsidRPr="00021778" w:rsidR="00D34CA9" w:rsidP="00700697" w:rsidRDefault="009E2F20" w14:paraId="216F00CF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Program</w:t>
      </w:r>
      <w:r w:rsidRPr="00021778">
        <w:rPr>
          <w:rFonts w:asciiTheme="majorHAnsi" w:hAnsiTheme="majorHAnsi" w:cstheme="majorHAnsi"/>
        </w:rPr>
        <w:t>: Biotechnology</w:t>
      </w:r>
    </w:p>
    <w:p w:rsidRPr="00021778" w:rsidR="00D34CA9" w:rsidP="00700697" w:rsidRDefault="009E2F20" w14:paraId="216F00D0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</w:t>
      </w:r>
      <w:r w:rsidRPr="00021778">
        <w:rPr>
          <w:rFonts w:asciiTheme="majorHAnsi" w:hAnsiTheme="majorHAnsi" w:cstheme="majorHAnsi"/>
        </w:rPr>
        <w:t>:</w:t>
      </w:r>
      <w:hyperlink r:id="rId55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56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Collin College Biotech Program</w:t>
        </w:r>
      </w:hyperlink>
    </w:p>
    <w:p w:rsidRPr="00021778" w:rsidR="00A33744" w:rsidP="00A33744" w:rsidRDefault="009E2F20" w14:paraId="523215B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</w:t>
      </w:r>
    </w:p>
    <w:p w:rsidRPr="00021778" w:rsidR="00D34CA9" w:rsidP="00700697" w:rsidRDefault="009E2F20" w14:paraId="216F00D2" w14:textId="21B259F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</w:t>
      </w:r>
    </w:p>
    <w:p w:rsidRPr="00021778" w:rsidR="00A33744" w:rsidP="00A33744" w:rsidRDefault="009E2F20" w14:paraId="410470D4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</w:t>
      </w:r>
    </w:p>
    <w:p w:rsidRPr="00021778" w:rsidR="00D34CA9" w:rsidP="00700697" w:rsidRDefault="009E2F20" w14:paraId="216F00D4" w14:textId="393BAA63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Science majors, reskilling professionals, and upskilling workers</w:t>
      </w:r>
    </w:p>
    <w:p w:rsidRPr="00021778" w:rsidR="00D34CA9" w:rsidP="00700697" w:rsidRDefault="009E2F20" w14:paraId="216F00D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challenges persist, particularly for dual-credit partnerships</w:t>
      </w:r>
    </w:p>
    <w:p w:rsidRPr="00021778" w:rsidR="00A33744" w:rsidP="00A33744" w:rsidRDefault="009E2F20" w14:paraId="19542A28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</w:t>
      </w:r>
    </w:p>
    <w:p w:rsidRPr="00021778" w:rsidR="00D34CA9" w:rsidP="00700697" w:rsidRDefault="009E2F20" w14:paraId="216F00D7" w14:textId="5E1651FC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Science CORE credit for degree programs</w:t>
      </w:r>
    </w:p>
    <w:p w:rsidRPr="00021778" w:rsidR="00D34CA9" w:rsidP="00700697" w:rsidRDefault="009E2F20" w14:paraId="216F00D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Level 1 &amp; Advanced Technical Certificates</w:t>
      </w:r>
    </w:p>
    <w:p w:rsidRPr="00021778" w:rsidR="00D34CA9" w:rsidP="00700697" w:rsidRDefault="009E2F20" w14:paraId="216F00D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Industry-recognized credentials (BACE, BCSI)</w:t>
      </w:r>
    </w:p>
    <w:p w:rsidRPr="00021778" w:rsidR="00D34CA9" w:rsidP="00700697" w:rsidRDefault="009E2F20" w14:paraId="216F00D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Articulation agreement with UNT Health Science Center for online upper-level courses</w:t>
      </w:r>
    </w:p>
    <w:p w:rsidRPr="00021778" w:rsidR="00A33744" w:rsidP="00A33744" w:rsidRDefault="009E2F20" w14:paraId="5E6352FA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Educational Partners</w:t>
      </w:r>
    </w:p>
    <w:p w:rsidRPr="00021778" w:rsidR="00D34CA9" w:rsidP="00700697" w:rsidRDefault="009E2F20" w14:paraId="216F00DC" w14:textId="26EC9D82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trade organizations, and industry partners</w:t>
      </w:r>
    </w:p>
    <w:p w:rsidRPr="00021778" w:rsidR="00A33744" w:rsidP="00A33744" w:rsidRDefault="009E2F20" w14:paraId="37F06EF7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Course of Study</w:t>
      </w:r>
    </w:p>
    <w:p w:rsidRPr="00021778" w:rsidR="00D34CA9" w:rsidP="00700697" w:rsidRDefault="00D34CA9" w14:paraId="216F00DE" w14:textId="3B7FFBEC">
      <w:pPr>
        <w:pStyle w:val="B1"/>
        <w:rPr>
          <w:rFonts w:asciiTheme="majorHAnsi" w:hAnsiTheme="majorHAnsi" w:cstheme="majorHAnsi"/>
        </w:rPr>
      </w:pPr>
      <w:hyperlink r:id="rId57">
        <w:r w:rsidRPr="00021778">
          <w:rPr>
            <w:rFonts w:asciiTheme="majorHAnsi" w:hAnsiTheme="majorHAnsi" w:cstheme="majorHAnsi"/>
            <w:color w:val="1155CC"/>
            <w:u w:val="single"/>
          </w:rPr>
          <w:t>Program Details</w:t>
        </w:r>
      </w:hyperlink>
    </w:p>
    <w:p w:rsidRPr="00021778" w:rsidR="00D34CA9" w:rsidP="00700697" w:rsidRDefault="009E2F20" w14:paraId="216F00D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Certificates and Credentials:</w:t>
      </w:r>
    </w:p>
    <w:p w:rsidRPr="00021778" w:rsidR="00D34CA9" w:rsidP="00460939" w:rsidRDefault="009E2F20" w14:paraId="216F00E0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Level 1 Certificate</w:t>
      </w:r>
    </w:p>
    <w:p w:rsidRPr="00021778" w:rsidR="00D34CA9" w:rsidP="00460939" w:rsidRDefault="009E2F20" w14:paraId="216F00E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Advanced Certificate</w:t>
      </w:r>
    </w:p>
    <w:p w:rsidRPr="00021778" w:rsidR="00D34CA9" w:rsidP="00460939" w:rsidRDefault="009E2F20" w14:paraId="216F00E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BACE Credentialing Opportunity (every semester)</w:t>
      </w:r>
    </w:p>
    <w:p w:rsidRPr="00021778" w:rsidR="00D34CA9" w:rsidP="28768FC6" w:rsidRDefault="009E2F20" w14:paraId="216F00E3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Focus on workforce training with the option to continue to a BS degree through articulation agreements</w:t>
      </w:r>
    </w:p>
    <w:p w:rsidRPr="00021778" w:rsidR="00A33744" w:rsidP="00A33744" w:rsidRDefault="009E2F20" w14:paraId="4F1B6B0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Strategy</w:t>
      </w:r>
    </w:p>
    <w:p w:rsidRPr="00021778" w:rsidR="00D34CA9" w:rsidP="00700697" w:rsidRDefault="009E2F20" w14:paraId="216F00E5" w14:textId="1E8E2B2F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Emphasis on workforce training and industry readiness</w:t>
      </w:r>
    </w:p>
    <w:p w:rsidRPr="00021778" w:rsidR="00D34CA9" w:rsidP="00700697" w:rsidRDefault="009E2F20" w14:paraId="216F00E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Students can earn certificates and credentials while preparing for employment or further education</w:t>
      </w:r>
    </w:p>
    <w:p w:rsidRPr="00021778" w:rsidR="00D34CA9" w:rsidP="00700697" w:rsidRDefault="009E2F20" w14:paraId="216F00E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All biotech courses currently transfer to UNT Health Science Center for continued education</w:t>
      </w:r>
    </w:p>
    <w:p w:rsidRPr="00021778" w:rsidR="00D34CA9" w:rsidP="28768FC6" w:rsidRDefault="009E2F20" w14:paraId="216F00E8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Former AAS degree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discontinued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due to low graduate numbers, but certificates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remain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strong</w:t>
      </w:r>
    </w:p>
    <w:p w:rsidRPr="00021778" w:rsidR="00A33744" w:rsidP="00A33744" w:rsidRDefault="009E2F20" w14:paraId="1186D83C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Challenges</w:t>
      </w:r>
    </w:p>
    <w:p w:rsidRPr="00021778" w:rsidR="00D34CA9" w:rsidP="00700697" w:rsidRDefault="009E2F20" w14:paraId="216F00EA" w14:textId="4BAB9BDA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and low enrollment continue to be major hurdles</w:t>
      </w:r>
    </w:p>
    <w:p w:rsidRPr="00021778" w:rsidR="00D34CA9" w:rsidP="00700697" w:rsidRDefault="009E2F20" w14:paraId="216F00E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Efforts to expand dual-credit partnerships have been difficult due to lack of high school interest in workforce programs</w:t>
      </w:r>
    </w:p>
    <w:p w:rsidRPr="00021778" w:rsidR="00D34CA9" w:rsidP="00700697" w:rsidRDefault="009E2F20" w14:paraId="216F00EC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Concerns about long-term program sustainability due to fluctuating enrollment</w:t>
      </w:r>
    </w:p>
    <w:p w:rsidRPr="00021778" w:rsidR="00A33744" w:rsidP="00A33744" w:rsidRDefault="009E2F20" w14:paraId="7F890594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Results</w:t>
      </w:r>
    </w:p>
    <w:p w:rsidRPr="00021778" w:rsidR="00D34CA9" w:rsidP="00700697" w:rsidRDefault="009E2F20" w14:paraId="216F00EE" w14:textId="6B92F334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Most students are either employed in biotech or have continued their education after completing the program</w:t>
      </w:r>
    </w:p>
    <w:p w:rsidRPr="00021778" w:rsidR="00A33744" w:rsidP="00A33744" w:rsidRDefault="009E2F20" w14:paraId="0FDDA790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Business Engagement</w:t>
      </w:r>
    </w:p>
    <w:p w:rsidRPr="00021778" w:rsidR="00D34CA9" w:rsidP="00700697" w:rsidRDefault="009E2F20" w14:paraId="216F00F0" w14:textId="4CFFE414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Companies involved include:</w:t>
      </w:r>
    </w:p>
    <w:p w:rsidRPr="00021778" w:rsidR="00D34CA9" w:rsidP="28768FC6" w:rsidRDefault="009E2F20" w14:paraId="216F00F1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Nexpoint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,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BioNorth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TX,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BioLabs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,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Ceutical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Labs, Certified Labs, Signature Biologics, Panthera, UTSW</w:t>
      </w:r>
    </w:p>
    <w:p w:rsidRPr="00021778" w:rsidR="00D34CA9" w:rsidP="00460939" w:rsidRDefault="009E2F20" w14:paraId="216F00F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Evolve (has not yet launched, but is on the advisory board)</w:t>
      </w:r>
    </w:p>
    <w:p w:rsidRPr="00021778" w:rsidR="00D34CA9" w:rsidP="00700697" w:rsidRDefault="009E2F20" w14:paraId="216F00F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Partnerships have improved over time but remain constrained by advisory committee regulations</w:t>
      </w:r>
    </w:p>
    <w:p w:rsidRPr="00021778" w:rsidR="00A33744" w:rsidP="00A33744" w:rsidRDefault="009E2F20" w14:paraId="13563D70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</w:t>
      </w:r>
    </w:p>
    <w:p w:rsidRPr="00021778" w:rsidR="00D34CA9" w:rsidP="00700697" w:rsidRDefault="009E2F20" w14:paraId="216F00F5" w14:textId="51F0861F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Currently a sub-awardee on the EDA Good Jobs Challenge with Dallas College and other regional institutions</w:t>
      </w:r>
    </w:p>
    <w:p w:rsidRPr="00021778" w:rsidR="00D34CA9" w:rsidP="00700697" w:rsidRDefault="009E2F20" w14:paraId="216F00F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has helped recruitment but is set to expire in June 2025 unless extended</w:t>
      </w:r>
    </w:p>
    <w:p w:rsidRPr="00021778" w:rsidR="00D34CA9" w:rsidP="00700697" w:rsidRDefault="009E2F20" w14:paraId="216F00F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Much of the program’s startup and maintenance funding has come from the departmental budget</w:t>
      </w:r>
    </w:p>
    <w:p w:rsidRPr="00021778" w:rsidR="00D34CA9" w:rsidP="00700697" w:rsidRDefault="009E2F20" w14:paraId="216F00F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Limited external funding, which poses sustainability challenges</w:t>
      </w:r>
    </w:p>
    <w:p w:rsidRPr="00021778" w:rsidR="00A33744" w:rsidP="00A33744" w:rsidRDefault="009E2F20" w14:paraId="5B0EDD3C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Leadership Support</w:t>
      </w:r>
    </w:p>
    <w:p w:rsidRPr="00021778" w:rsidR="00D34CA9" w:rsidP="00700697" w:rsidRDefault="009E2F20" w14:paraId="216F00FA" w14:textId="3D82B963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Support from leadership is inconsistent, particularly due to lack of understanding of the biotech field</w:t>
      </w:r>
    </w:p>
    <w:p w:rsidRPr="00021778" w:rsidR="00D34CA9" w:rsidP="00700697" w:rsidRDefault="009E2F20" w14:paraId="216F00F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Concerns about program sustainability as leadership considers sunsetting programs with low enrollment</w:t>
      </w:r>
    </w:p>
    <w:p w:rsidRPr="00021778" w:rsidR="00D34CA9" w:rsidP="28768FC6" w:rsidRDefault="009E2F20" w14:paraId="216F00FC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Current grant funding has stabilized enrollment, but future stability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remains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uncertain</w:t>
      </w:r>
    </w:p>
    <w:p w:rsidRPr="00021778" w:rsidR="00A33744" w:rsidP="00A33744" w:rsidRDefault="009E2F20" w14:paraId="3343170E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Lessons Learned</w:t>
      </w:r>
    </w:p>
    <w:p w:rsidRPr="00021778" w:rsidR="00D34CA9" w:rsidP="006B4EE4" w:rsidRDefault="009E2F20" w14:paraId="216F00FE" w14:textId="6E905CC0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Mentorship programs and collaborations are essential to program success</w:t>
      </w:r>
    </w:p>
    <w:p w:rsidRPr="00021778" w:rsidR="00D34CA9" w:rsidP="28768FC6" w:rsidRDefault="009E2F20" w14:paraId="216F00FF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Networking with initiatives like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InnovateBIO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and NSF ATE-funded projects can provide curriculum support</w:t>
      </w:r>
    </w:p>
    <w:p w:rsidRPr="00021778" w:rsidR="00D34CA9" w:rsidP="28768FC6" w:rsidRDefault="009E2F20" w14:paraId="216F0100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Avoid re-inventing the wheel—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leverage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existing resources and partnerships</w:t>
      </w:r>
    </w:p>
    <w:p w:rsidRPr="00021778" w:rsidR="00A33744" w:rsidP="00A33744" w:rsidRDefault="009E2F20" w14:paraId="503B3D6E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</w:t>
      </w:r>
    </w:p>
    <w:p w:rsidRPr="00021778" w:rsidR="00D34CA9" w:rsidP="006B4EE4" w:rsidRDefault="009E2F20" w14:paraId="216F0102" w14:textId="519B5C92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Article on Collin College Biotechnology Program</w:t>
      </w:r>
      <w:r w:rsidRPr="00021778">
        <w:rPr>
          <w:rFonts w:asciiTheme="majorHAnsi" w:hAnsiTheme="majorHAnsi" w:cstheme="majorHAnsi"/>
        </w:rPr>
        <w:t>:</w:t>
      </w:r>
      <w:hyperlink r:id="rId58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59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Allen Image Feature</w:t>
        </w:r>
      </w:hyperlink>
    </w:p>
    <w:p w:rsidRPr="00021778" w:rsidR="00D34CA9" w:rsidRDefault="009E2F20" w14:paraId="216F0103" w14:textId="77777777">
      <w:pPr>
        <w:spacing w:before="240" w:after="24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For more information, visit:</w:t>
      </w:r>
      <w:hyperlink r:id="rId60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61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Collin College Biotech Program</w:t>
        </w:r>
      </w:hyperlink>
      <w:r w:rsidRPr="00021778">
        <w:rPr>
          <w:rFonts w:asciiTheme="majorHAnsi" w:hAnsiTheme="majorHAnsi" w:cstheme="majorHAnsi"/>
        </w:rPr>
        <w:t>.</w:t>
      </w:r>
    </w:p>
    <w:p w:rsidRPr="00021778" w:rsidR="00D34CA9" w:rsidP="00FB5F08" w:rsidRDefault="009E2F20" w14:paraId="216F0124" w14:textId="23FF31C0">
      <w:pPr>
        <w:pStyle w:val="Progtitle"/>
        <w:rPr>
          <w:rFonts w:cstheme="majorHAnsi"/>
        </w:rPr>
      </w:pPr>
      <w:bookmarkStart w:name="_Toc190783397" w:id="70"/>
      <w:bookmarkStart w:name="_Toc191294043" w:id="71"/>
      <w:r w:rsidRPr="00021778">
        <w:rPr>
          <w:rFonts w:cstheme="majorHAnsi"/>
        </w:rPr>
        <w:t xml:space="preserve">Johnston Community College </w:t>
      </w:r>
      <w:r w:rsidR="00303B30">
        <w:rPr>
          <w:rFonts w:cstheme="majorHAnsi"/>
        </w:rPr>
        <w:br/>
      </w:r>
      <w:r w:rsidRPr="00021778">
        <w:rPr>
          <w:rFonts w:cstheme="majorHAnsi"/>
        </w:rPr>
        <w:t>Bioprocess Technology/Biotechnology Program</w:t>
      </w:r>
      <w:bookmarkEnd w:id="70"/>
      <w:bookmarkEnd w:id="71"/>
      <w:r w:rsidR="00303B30">
        <w:rPr>
          <w:rFonts w:cstheme="majorHAnsi"/>
        </w:rPr>
        <w:t xml:space="preserve"> (NC)</w:t>
      </w:r>
    </w:p>
    <w:p w:rsidRPr="00021778" w:rsidR="00D34CA9" w:rsidP="00A33744" w:rsidRDefault="009E2F20" w14:paraId="216F0125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Contact:</w:t>
      </w:r>
    </w:p>
    <w:p w:rsidRPr="00021778" w:rsidR="00D34CA9" w:rsidP="006B4EE4" w:rsidRDefault="009E2F20" w14:paraId="216F0126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Name:</w:t>
      </w:r>
      <w:r w:rsidRPr="00021778">
        <w:rPr>
          <w:rFonts w:asciiTheme="majorHAnsi" w:hAnsiTheme="majorHAnsi" w:cstheme="majorHAnsi"/>
        </w:rPr>
        <w:t xml:space="preserve"> Julie Griffin, Bio Blend Career Coach</w:t>
      </w:r>
    </w:p>
    <w:p w:rsidRPr="00021778" w:rsidR="00D34CA9" w:rsidP="006B4EE4" w:rsidRDefault="009E2F20" w14:paraId="216F0127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Email:</w:t>
      </w:r>
      <w:r w:rsidRPr="00021778">
        <w:rPr>
          <w:rFonts w:asciiTheme="majorHAnsi" w:hAnsiTheme="majorHAnsi" w:cstheme="majorHAnsi"/>
        </w:rPr>
        <w:t xml:space="preserve"> jcgriffin@johnstoncc.edu</w:t>
      </w:r>
    </w:p>
    <w:p w:rsidRPr="00021778" w:rsidR="00D34CA9" w:rsidP="006B4EE4" w:rsidRDefault="009E2F20" w14:paraId="216F0128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Website:</w:t>
      </w:r>
      <w:hyperlink r:id="rId62">
        <w:r w:rsidRPr="00021778" w:rsidR="00D34CA9">
          <w:rPr>
            <w:rFonts w:asciiTheme="majorHAnsi" w:hAnsiTheme="majorHAnsi" w:cstheme="majorHAnsi"/>
          </w:rPr>
          <w:t xml:space="preserve"> </w:t>
        </w:r>
      </w:hyperlink>
      <w:hyperlink r:id="rId63">
        <w:r w:rsidRPr="00021778" w:rsidR="00D34CA9">
          <w:rPr>
            <w:rFonts w:asciiTheme="majorHAnsi" w:hAnsiTheme="majorHAnsi" w:cstheme="majorHAnsi"/>
            <w:color w:val="1155CC"/>
            <w:u w:val="single"/>
          </w:rPr>
          <w:t>JCC Bioprocess Technology Program</w:t>
        </w:r>
      </w:hyperlink>
    </w:p>
    <w:p w:rsidRPr="00021778" w:rsidR="00D34CA9" w:rsidP="00A33744" w:rsidRDefault="009E2F20" w14:paraId="216F012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 Served:</w:t>
      </w:r>
    </w:p>
    <w:p w:rsidRPr="00021778" w:rsidR="00D34CA9" w:rsidP="006B4EE4" w:rsidRDefault="009E2F20" w14:paraId="216F012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Biomanufacturing </w:t>
      </w:r>
    </w:p>
    <w:p w:rsidRPr="00021778" w:rsidR="00D34CA9" w:rsidP="00A33744" w:rsidRDefault="009E2F20" w14:paraId="216F012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Recruitment Strategies:</w:t>
      </w:r>
    </w:p>
    <w:p w:rsidRPr="00021778" w:rsidR="00D34CA9" w:rsidP="006B4EE4" w:rsidRDefault="009E2F20" w14:paraId="216F012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High School Students</w:t>
      </w:r>
      <w:r w:rsidRPr="00021778">
        <w:rPr>
          <w:rFonts w:asciiTheme="majorHAnsi" w:hAnsiTheme="majorHAnsi" w:cstheme="majorHAnsi"/>
        </w:rPr>
        <w:t xml:space="preserve"> – Enrolled through dual credit programs</w:t>
      </w:r>
    </w:p>
    <w:p w:rsidRPr="00021778" w:rsidR="00D34CA9" w:rsidP="28768FC6" w:rsidRDefault="009E2F20" w14:paraId="216F012D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BioWork Certificate Holders &amp; Industry Employees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Those seeking upskilling or career advancement</w:t>
      </w:r>
    </w:p>
    <w:p w:rsidRPr="00021778" w:rsidR="00D34CA9" w:rsidP="006B4EE4" w:rsidRDefault="009E2F20" w14:paraId="216F012E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Individuals on the Autism Spectrum</w:t>
      </w:r>
      <w:r w:rsidRPr="00021778">
        <w:rPr>
          <w:rFonts w:asciiTheme="majorHAnsi" w:hAnsiTheme="majorHAnsi" w:cstheme="majorHAnsi"/>
        </w:rPr>
        <w:t xml:space="preserve"> – Supported through UDL and specialized training initiatives</w:t>
      </w:r>
    </w:p>
    <w:p w:rsidRPr="00021778" w:rsidR="00D34CA9" w:rsidP="006B4EE4" w:rsidRDefault="009E2F20" w14:paraId="216F012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Methods:</w:t>
      </w:r>
    </w:p>
    <w:p w:rsidRPr="00021778" w:rsidR="00D34CA9" w:rsidP="00BC39DE" w:rsidRDefault="009E2F20" w14:paraId="216F0130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Direct partnerships with Johnston County Public Schools</w:t>
      </w:r>
    </w:p>
    <w:p w:rsidRPr="00021778" w:rsidR="00D34CA9" w:rsidP="00BC39DE" w:rsidRDefault="009E2F20" w14:paraId="216F013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Community outreach, career fairs, and industry networking events</w:t>
      </w:r>
    </w:p>
    <w:p w:rsidRPr="00021778" w:rsidR="00D34CA9" w:rsidP="00BC39DE" w:rsidRDefault="009E2F20" w14:paraId="216F013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Employer referrals and workforce development initiatives</w:t>
      </w:r>
    </w:p>
    <w:p w:rsidRPr="00021778" w:rsidR="00D34CA9" w:rsidP="00A33744" w:rsidRDefault="009E2F20" w14:paraId="216F0133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Offerings &amp; Certifications:</w:t>
      </w:r>
    </w:p>
    <w:p w:rsidRPr="00021778" w:rsidR="00D34CA9" w:rsidP="006B4EE4" w:rsidRDefault="009E2F20" w14:paraId="216F013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(High School Enrollment) &amp; Workforce/CTE Credit</w:t>
      </w:r>
    </w:p>
    <w:p w:rsidRPr="00021778" w:rsidR="00D34CA9" w:rsidP="28768FC6" w:rsidRDefault="009E2F20" w14:paraId="216F0135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Associate Degrees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&amp; Articulation to Four-Year Schools</w:t>
      </w:r>
    </w:p>
    <w:p w:rsidRPr="00021778" w:rsidR="00D34CA9" w:rsidP="28768FC6" w:rsidRDefault="009E2F20" w14:paraId="216F0136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BioWork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Certificate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(140-hour, non-credit) – Provides training for entry-level process technician roles</w:t>
      </w:r>
    </w:p>
    <w:p w:rsidRPr="00021778" w:rsidR="00D34CA9" w:rsidP="28768FC6" w:rsidRDefault="009E2F20" w14:paraId="216F0137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DeltaV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Certification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(21-hour) – Industry-recognized software training for distributed control systems</w:t>
      </w:r>
    </w:p>
    <w:p w:rsidRPr="00021778" w:rsidR="00D34CA9" w:rsidP="006B4EE4" w:rsidRDefault="009E2F20" w14:paraId="216F0138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Credentials (e.g., BACE, BCSI)</w:t>
      </w:r>
    </w:p>
    <w:p w:rsidRPr="00021778" w:rsidR="00D34CA9" w:rsidP="00A33744" w:rsidRDefault="009E2F20" w14:paraId="216F013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Education &amp; Workforce Integration:</w:t>
      </w:r>
    </w:p>
    <w:p w:rsidRPr="00021778" w:rsidR="00D34CA9" w:rsidP="006B4EE4" w:rsidRDefault="009E2F20" w14:paraId="216F013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Flexible Lab Schedules – Supports students working shifts in biopharmaceutical manufacturing</w:t>
      </w:r>
    </w:p>
    <w:p w:rsidRPr="00021778" w:rsidR="00D34CA9" w:rsidP="006B4EE4" w:rsidRDefault="009E2F20" w14:paraId="216F013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2+2 Articulation Agreement with ECU –</w:t>
      </w:r>
    </w:p>
    <w:p w:rsidRPr="00021778" w:rsidR="00D34CA9" w:rsidP="00460939" w:rsidRDefault="009E2F20" w14:paraId="216F013C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Allows seamless transfer of 100% of credits toward a BS in Industrial Technology (Bioprocess Manufacturing)</w:t>
      </w:r>
    </w:p>
    <w:p w:rsidRPr="00021778" w:rsidR="00D34CA9" w:rsidP="00460939" w:rsidRDefault="009E2F20" w14:paraId="216F013D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Online program format for working professionals</w:t>
      </w:r>
    </w:p>
    <w:p w:rsidRPr="00021778" w:rsidR="00D34CA9" w:rsidP="28768FC6" w:rsidRDefault="009E2F20" w14:paraId="216F013E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BioWork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Certificate Recognition – Considered equivalent to one year of industry experience</w:t>
      </w:r>
    </w:p>
    <w:p w:rsidRPr="00021778" w:rsidR="00D34CA9" w:rsidP="00A33744" w:rsidRDefault="009E2F20" w14:paraId="216F013F" w14:textId="77777777">
      <w:pPr>
        <w:pStyle w:val="Proglev1"/>
        <w:rPr>
          <w:rFonts w:asciiTheme="majorHAnsi" w:hAnsiTheme="majorHAnsi" w:cstheme="majorHAnsi"/>
        </w:rPr>
      </w:pPr>
      <w:proofErr w:type="gramStart"/>
      <w:r w:rsidRPr="00021778">
        <w:rPr>
          <w:rFonts w:asciiTheme="majorHAnsi" w:hAnsiTheme="majorHAnsi" w:cstheme="majorHAnsi"/>
        </w:rPr>
        <w:t>Program</w:t>
      </w:r>
      <w:proofErr w:type="gramEnd"/>
      <w:r w:rsidRPr="00021778">
        <w:rPr>
          <w:rFonts w:asciiTheme="majorHAnsi" w:hAnsiTheme="majorHAnsi" w:cstheme="majorHAnsi"/>
        </w:rPr>
        <w:t xml:space="preserve"> Impact &amp; Achievements:</w:t>
      </w:r>
    </w:p>
    <w:p w:rsidRPr="00021778" w:rsidR="00D34CA9" w:rsidP="006B4EE4" w:rsidRDefault="009E2F20" w14:paraId="216F014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Employment Rate: 82% for graduates since 2007</w:t>
      </w:r>
    </w:p>
    <w:p w:rsidRPr="00021778" w:rsidR="00D34CA9" w:rsidP="006B4EE4" w:rsidRDefault="009E2F20" w14:paraId="216F014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Average Starting Salary: $40,615 per year</w:t>
      </w:r>
    </w:p>
    <w:p w:rsidRPr="00021778" w:rsidR="00D34CA9" w:rsidP="006B4EE4" w:rsidRDefault="009E2F20" w14:paraId="216F0142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Certifications Awarded in 2024:</w:t>
      </w:r>
    </w:p>
    <w:p w:rsidRPr="00021778" w:rsidR="00D34CA9" w:rsidP="28768FC6" w:rsidRDefault="009E2F20" w14:paraId="216F0143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BioWork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Certificate: 287 graduates</w:t>
      </w:r>
    </w:p>
    <w:p w:rsidRPr="00021778" w:rsidR="00D34CA9" w:rsidP="28768FC6" w:rsidRDefault="009E2F20" w14:paraId="216F0144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DeltaV Certificate: 144 graduates</w:t>
      </w:r>
    </w:p>
    <w:p w:rsidRPr="00021778" w:rsidR="00D34CA9" w:rsidP="00A33744" w:rsidRDefault="009E2F20" w14:paraId="216F0145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&amp; Business Engagement:</w:t>
      </w:r>
    </w:p>
    <w:p w:rsidRPr="00021778" w:rsidR="00D34CA9" w:rsidP="006B4EE4" w:rsidRDefault="009E2F20" w14:paraId="216F014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Workforce Development Center (Clayton, NC)</w:t>
      </w:r>
    </w:p>
    <w:p w:rsidRPr="00021778" w:rsidR="00D34CA9" w:rsidP="28768FC6" w:rsidRDefault="009E2F20" w14:paraId="216F0147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30,000 sq. ft. facility featuring classrooms, training labs, and a simulated biopharmaceutical manufacturing environment (BioSWE)</w:t>
      </w:r>
    </w:p>
    <w:p w:rsidRPr="00021778" w:rsidR="00D34CA9" w:rsidP="00460939" w:rsidRDefault="009E2F20" w14:paraId="216F0148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Land donated by </w:t>
      </w:r>
      <w:r w:rsidRPr="00027EAE">
        <w:rPr>
          <w:rFonts w:asciiTheme="majorHAnsi" w:hAnsiTheme="majorHAnsi" w:cstheme="majorHAnsi"/>
        </w:rPr>
        <w:t>Novo Nordisk</w:t>
      </w:r>
    </w:p>
    <w:p w:rsidRPr="00021778" w:rsidR="00D34CA9" w:rsidP="006B4EE4" w:rsidRDefault="009E2F20" w14:paraId="216F014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Core Industry Partners:</w:t>
      </w:r>
    </w:p>
    <w:p w:rsidRPr="00021778" w:rsidR="00D34CA9" w:rsidP="28768FC6" w:rsidRDefault="009E2F20" w14:paraId="216F014A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Grifols Therapeutics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Utilizes JCC training space for employee orientations, hires students, provides expertise for training equipment, supports customized industry training</w:t>
      </w:r>
    </w:p>
    <w:p w:rsidRPr="00021778" w:rsidR="00D34CA9" w:rsidP="28768FC6" w:rsidRDefault="009E2F20" w14:paraId="216F014B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Novo Nordisk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– Offers student site tours, job shadowing, hires graduates, and participates in advisory council meetings</w:t>
      </w:r>
    </w:p>
    <w:p w:rsidRPr="00021778" w:rsidR="00D34CA9" w:rsidP="00460939" w:rsidRDefault="009E2F20" w14:paraId="216F014C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Seqirus</w:t>
      </w:r>
      <w:r w:rsidRPr="00021778">
        <w:rPr>
          <w:rFonts w:asciiTheme="majorHAnsi" w:hAnsiTheme="majorHAnsi" w:cstheme="majorHAnsi"/>
        </w:rPr>
        <w:t xml:space="preserve"> – Provides resume review sessions, career mentoring, and interviews students for employment</w:t>
      </w:r>
    </w:p>
    <w:p w:rsidRPr="00021778" w:rsidR="00D34CA9" w:rsidP="006B4EE4" w:rsidRDefault="009E2F20" w14:paraId="216F014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Autism Workforce Initiative:</w:t>
      </w:r>
    </w:p>
    <w:p w:rsidRPr="00021778" w:rsidR="00D34CA9" w:rsidP="00460939" w:rsidRDefault="009E2F20" w14:paraId="216F014E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Grifols and Novo Nordisk employees received </w:t>
      </w:r>
      <w:r w:rsidRPr="00027EAE">
        <w:rPr>
          <w:rFonts w:asciiTheme="majorHAnsi" w:hAnsiTheme="majorHAnsi" w:cstheme="majorHAnsi"/>
        </w:rPr>
        <w:t>Autism 101 training</w:t>
      </w:r>
      <w:r w:rsidRPr="00021778">
        <w:rPr>
          <w:rFonts w:asciiTheme="majorHAnsi" w:hAnsiTheme="majorHAnsi" w:cstheme="majorHAnsi"/>
        </w:rPr>
        <w:t xml:space="preserve"> to foster inclusive hiring practices</w:t>
      </w:r>
    </w:p>
    <w:p w:rsidRPr="00021778" w:rsidR="00D34CA9" w:rsidP="006B4EE4" w:rsidRDefault="009E2F20" w14:paraId="216F014F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Business Engagement Trends:</w:t>
      </w:r>
    </w:p>
    <w:p w:rsidRPr="00021778" w:rsidR="00D34CA9" w:rsidP="28768FC6" w:rsidRDefault="009E2F20" w14:paraId="216F0150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Companies actively participate in hiring and training during workforce expansion periods</w:t>
      </w:r>
    </w:p>
    <w:p w:rsidRPr="00021778" w:rsidR="00D34CA9" w:rsidP="00460939" w:rsidRDefault="009E2F20" w14:paraId="216F015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Engagement fluctuates based on hiring needs, with increased collaboration during talent shortages</w:t>
      </w:r>
    </w:p>
    <w:p w:rsidRPr="00021778" w:rsidR="00D34CA9" w:rsidP="00A33744" w:rsidRDefault="009E2F20" w14:paraId="216F0152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&amp; Support:</w:t>
      </w:r>
    </w:p>
    <w:p w:rsidRPr="00021778" w:rsidR="00D34CA9" w:rsidP="006B4EE4" w:rsidRDefault="009E2F20" w14:paraId="216F015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Industry-Supported Tax Funding:</w:t>
      </w:r>
    </w:p>
    <w:p w:rsidRPr="00021778" w:rsidR="00D34CA9" w:rsidP="00460939" w:rsidRDefault="009E2F20" w14:paraId="216F0154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Grifols &amp; Novo Nordisk</w:t>
      </w:r>
      <w:r w:rsidRPr="00021778">
        <w:rPr>
          <w:rFonts w:asciiTheme="majorHAnsi" w:hAnsiTheme="majorHAnsi" w:cstheme="majorHAnsi"/>
        </w:rPr>
        <w:t xml:space="preserve"> contribute to Workforce Development Center operations</w:t>
      </w:r>
    </w:p>
    <w:p w:rsidRPr="00021778" w:rsidR="00D34CA9" w:rsidP="006B4EE4" w:rsidRDefault="009E2F20" w14:paraId="216F015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State &amp; Federal Funding:</w:t>
      </w:r>
    </w:p>
    <w:p w:rsidRPr="00021778" w:rsidR="00D34CA9" w:rsidP="00460939" w:rsidRDefault="009E2F20" w14:paraId="216F0156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Covers curriculum students and operational expenses</w:t>
      </w:r>
    </w:p>
    <w:p w:rsidRPr="00021778" w:rsidR="00D34CA9" w:rsidP="006B4EE4" w:rsidRDefault="009E2F20" w14:paraId="216F015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Grant Funding Sources:</w:t>
      </w:r>
    </w:p>
    <w:p w:rsidRPr="00021778" w:rsidR="00D34CA9" w:rsidP="00460939" w:rsidRDefault="009E2F20" w14:paraId="216F0158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National Science Foundation (NSF) ATE Awards</w:t>
      </w:r>
      <w:r w:rsidRPr="00021778">
        <w:rPr>
          <w:rFonts w:asciiTheme="majorHAnsi" w:hAnsiTheme="majorHAnsi" w:cstheme="majorHAnsi"/>
        </w:rPr>
        <w:t xml:space="preserve"> – Supports advanced biotechnology training and curriculum development</w:t>
      </w:r>
    </w:p>
    <w:p w:rsidRPr="00021778" w:rsidR="00D34CA9" w:rsidP="00460939" w:rsidRDefault="009E2F20" w14:paraId="216F0159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Build Back Better-EDA Grant</w:t>
      </w:r>
      <w:r w:rsidRPr="00021778">
        <w:rPr>
          <w:rFonts w:asciiTheme="majorHAnsi" w:hAnsiTheme="majorHAnsi" w:cstheme="majorHAnsi"/>
        </w:rPr>
        <w:t xml:space="preserve"> – Funds workforce expansion initiatives</w:t>
      </w:r>
    </w:p>
    <w:p w:rsidRPr="00021778" w:rsidR="00D34CA9" w:rsidP="00A33744" w:rsidRDefault="009E2F20" w14:paraId="216F015A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Challenges &amp; Lessons Learned:</w:t>
      </w:r>
    </w:p>
    <w:p w:rsidRPr="00021778" w:rsidR="00D34CA9" w:rsidP="28768FC6" w:rsidRDefault="009E2F20" w14:paraId="216F015B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Expansion of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BioWork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in High Schools:</w:t>
      </w:r>
    </w:p>
    <w:p w:rsidRPr="00021778" w:rsidR="00D34CA9" w:rsidP="00460939" w:rsidRDefault="009E2F20" w14:paraId="216F015C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Increased access but created staffing difficulties due to </w:t>
      </w:r>
      <w:r w:rsidRPr="00027EAE">
        <w:rPr>
          <w:rFonts w:asciiTheme="majorHAnsi" w:hAnsiTheme="majorHAnsi" w:cstheme="majorHAnsi"/>
        </w:rPr>
        <w:t>short teaching hours</w:t>
      </w:r>
    </w:p>
    <w:p w:rsidRPr="00021778" w:rsidR="00D34CA9" w:rsidP="00460939" w:rsidRDefault="009E2F20" w14:paraId="216F015D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Scheduling conflicts and fluctuating demand make faculty coverage difficult</w:t>
      </w:r>
    </w:p>
    <w:p w:rsidRPr="00021778" w:rsidR="00D34CA9" w:rsidP="006B4EE4" w:rsidRDefault="009E2F20" w14:paraId="216F015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Hiring Fluctuations:</w:t>
      </w:r>
    </w:p>
    <w:p w:rsidRPr="00021778" w:rsidR="00D34CA9" w:rsidP="00460939" w:rsidRDefault="009E2F20" w14:paraId="216F015F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Biopharmaceutical companies paused hiring but are now expanding, leading to a renewed workforce demand</w:t>
      </w:r>
    </w:p>
    <w:p w:rsidRPr="00021778" w:rsidR="00D34CA9" w:rsidP="006B4EE4" w:rsidRDefault="009E2F20" w14:paraId="216F016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Faculty Retention &amp; Adjunct Recruitment:</w:t>
      </w:r>
    </w:p>
    <w:p w:rsidRPr="00021778" w:rsidR="00D34CA9" w:rsidP="00460939" w:rsidRDefault="009E2F20" w14:paraId="216F016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Difficulty in hiring adjunct instructors due to low teaching hours per day (1-2 hours), five days a week</w:t>
      </w:r>
    </w:p>
    <w:p w:rsidRPr="00021778" w:rsidR="00D34CA9" w:rsidP="00460939" w:rsidRDefault="009E2F20" w14:paraId="216F016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Only </w:t>
      </w:r>
      <w:r w:rsidRPr="00027EAE">
        <w:rPr>
          <w:rFonts w:asciiTheme="majorHAnsi" w:hAnsiTheme="majorHAnsi" w:cstheme="majorHAnsi"/>
        </w:rPr>
        <w:t>classroom time is compensated</w:t>
      </w:r>
      <w:r w:rsidRPr="00021778">
        <w:rPr>
          <w:rFonts w:asciiTheme="majorHAnsi" w:hAnsiTheme="majorHAnsi" w:cstheme="majorHAnsi"/>
        </w:rPr>
        <w:t>, with travel time excluded unless taught by full-time faculty</w:t>
      </w:r>
    </w:p>
    <w:p w:rsidRPr="00021778" w:rsidR="00D34CA9" w:rsidP="006B4EE4" w:rsidRDefault="009E2F20" w14:paraId="216F016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Solutions &amp; Adaptations:</w:t>
      </w:r>
    </w:p>
    <w:p w:rsidRPr="00021778" w:rsidR="00D34CA9" w:rsidP="00460939" w:rsidRDefault="009E2F20" w14:paraId="216F0164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Stronger employer partnerships to ensure consistent </w:t>
      </w:r>
      <w:r w:rsidRPr="00027EAE">
        <w:rPr>
          <w:rFonts w:asciiTheme="majorHAnsi" w:hAnsiTheme="majorHAnsi" w:cstheme="majorHAnsi"/>
        </w:rPr>
        <w:t>workforce demand</w:t>
      </w:r>
    </w:p>
    <w:p w:rsidRPr="00021778" w:rsidR="00D34CA9" w:rsidP="00460939" w:rsidRDefault="009E2F20" w14:paraId="216F0165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Continuous faculty recruitment and training initiatives</w:t>
      </w:r>
    </w:p>
    <w:p w:rsidRPr="00021778" w:rsidR="00D34CA9" w:rsidP="00A33744" w:rsidRDefault="009E2F20" w14:paraId="216F0166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Highlights:</w:t>
      </w:r>
    </w:p>
    <w:p w:rsidRPr="00021778" w:rsidR="00D34CA9" w:rsidP="006B4EE4" w:rsidRDefault="009E2F20" w14:paraId="216F016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Growth &amp; Expansion:</w:t>
      </w:r>
    </w:p>
    <w:p w:rsidRPr="00021778" w:rsidR="00D34CA9" w:rsidP="00460939" w:rsidRDefault="009E2F20" w14:paraId="216F0168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Novo Nordisk </w:t>
      </w:r>
      <w:proofErr w:type="gramStart"/>
      <w:r w:rsidRPr="00021778">
        <w:rPr>
          <w:rFonts w:asciiTheme="majorHAnsi" w:hAnsiTheme="majorHAnsi" w:cstheme="majorHAnsi"/>
        </w:rPr>
        <w:t>investing</w:t>
      </w:r>
      <w:proofErr w:type="gramEnd"/>
      <w:r w:rsidRPr="00021778">
        <w:rPr>
          <w:rFonts w:asciiTheme="majorHAnsi" w:hAnsiTheme="majorHAnsi" w:cstheme="majorHAnsi"/>
        </w:rPr>
        <w:t xml:space="preserve"> $1.4 billion in Johnston County expansion</w:t>
      </w:r>
    </w:p>
    <w:p w:rsidRPr="00021778" w:rsidR="00D34CA9" w:rsidP="00460939" w:rsidRDefault="00D34CA9" w14:paraId="216F0169" w14:textId="77777777">
      <w:pPr>
        <w:pStyle w:val="B2"/>
        <w:rPr>
          <w:rFonts w:asciiTheme="majorHAnsi" w:hAnsiTheme="majorHAnsi" w:cstheme="majorHAnsi"/>
        </w:rPr>
      </w:pPr>
      <w:hyperlink r:id="rId64">
        <w:r w:rsidRPr="00021778">
          <w:rPr>
            <w:rFonts w:asciiTheme="majorHAnsi" w:hAnsiTheme="majorHAnsi" w:cstheme="majorHAnsi"/>
            <w:color w:val="1155CC"/>
            <w:u w:val="single"/>
          </w:rPr>
          <w:t>Read More</w:t>
        </w:r>
      </w:hyperlink>
    </w:p>
    <w:p w:rsidRPr="00021778" w:rsidR="00D34CA9" w:rsidP="006B4EE4" w:rsidRDefault="009E2F20" w14:paraId="216F016A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 Success Stories:</w:t>
      </w:r>
    </w:p>
    <w:p w:rsidRPr="00021778" w:rsidR="00D34CA9" w:rsidP="28768FC6" w:rsidRDefault="009E2F20" w14:paraId="216F016B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JCC BioWork partnership with Johnston County Public Schools</w:t>
      </w:r>
    </w:p>
    <w:p w:rsidRPr="00021778" w:rsidR="00D34CA9" w:rsidP="00460939" w:rsidRDefault="00D34CA9" w14:paraId="216F016C" w14:textId="77777777">
      <w:pPr>
        <w:pStyle w:val="B2"/>
        <w:rPr>
          <w:rFonts w:asciiTheme="majorHAnsi" w:hAnsiTheme="majorHAnsi" w:cstheme="majorHAnsi"/>
        </w:rPr>
      </w:pPr>
      <w:hyperlink r:id="rId65">
        <w:r w:rsidRPr="00021778">
          <w:rPr>
            <w:rFonts w:asciiTheme="majorHAnsi" w:hAnsiTheme="majorHAnsi" w:cstheme="majorHAnsi"/>
            <w:color w:val="1155CC"/>
            <w:u w:val="single"/>
          </w:rPr>
          <w:t>Read More</w:t>
        </w:r>
      </w:hyperlink>
    </w:p>
    <w:p w:rsidRPr="00021778" w:rsidR="00D34CA9" w:rsidP="006B4EE4" w:rsidRDefault="009E2F20" w14:paraId="216F016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Testimonial Feature:</w:t>
      </w:r>
    </w:p>
    <w:p w:rsidRPr="00021778" w:rsidR="00D34CA9" w:rsidP="00460939" w:rsidRDefault="00D34CA9" w14:paraId="216F016E" w14:textId="77777777">
      <w:pPr>
        <w:pStyle w:val="B2"/>
        <w:rPr>
          <w:rFonts w:asciiTheme="majorHAnsi" w:hAnsiTheme="majorHAnsi" w:cstheme="majorHAnsi"/>
        </w:rPr>
      </w:pPr>
      <w:hyperlink r:id="rId66">
        <w:r w:rsidRPr="00021778">
          <w:rPr>
            <w:rFonts w:asciiTheme="majorHAnsi" w:hAnsiTheme="majorHAnsi" w:cstheme="majorHAnsi"/>
            <w:color w:val="1155CC"/>
            <w:u w:val="single"/>
          </w:rPr>
          <w:t>Bev Carter’s Story on LinkedIn</w:t>
        </w:r>
      </w:hyperlink>
    </w:p>
    <w:p w:rsidRPr="00021778" w:rsidR="00D34CA9" w:rsidP="00FB5F08" w:rsidRDefault="009E2F20" w14:paraId="216F0178" w14:textId="7B886E0F">
      <w:pPr>
        <w:pStyle w:val="Progtitle"/>
        <w:rPr>
          <w:rFonts w:cstheme="majorHAnsi"/>
        </w:rPr>
      </w:pPr>
      <w:bookmarkStart w:name="_Toc190783398" w:id="72"/>
      <w:bookmarkStart w:name="_Toc191294044" w:id="73"/>
      <w:r w:rsidRPr="00021778">
        <w:rPr>
          <w:rFonts w:cstheme="majorHAnsi"/>
        </w:rPr>
        <w:t>National Center for the Biotechnology Workforce</w:t>
      </w:r>
      <w:r w:rsidR="00303B30">
        <w:rPr>
          <w:rFonts w:cstheme="majorHAnsi"/>
        </w:rPr>
        <w:t>,</w:t>
      </w:r>
      <w:r w:rsidR="00303B30">
        <w:rPr>
          <w:rFonts w:cstheme="majorHAnsi"/>
        </w:rPr>
        <w:br/>
      </w:r>
      <w:r w:rsidR="00303B30">
        <w:rPr>
          <w:rFonts w:cstheme="majorHAnsi"/>
        </w:rPr>
        <w:t>Forsyth Technical Community College</w:t>
      </w:r>
      <w:r w:rsidRPr="00021778">
        <w:rPr>
          <w:rFonts w:cstheme="majorHAnsi"/>
        </w:rPr>
        <w:t xml:space="preserve"> (</w:t>
      </w:r>
      <w:r w:rsidR="00303B30">
        <w:rPr>
          <w:rFonts w:cstheme="majorHAnsi"/>
        </w:rPr>
        <w:t>NC</w:t>
      </w:r>
      <w:r w:rsidRPr="00021778">
        <w:rPr>
          <w:rFonts w:cstheme="majorHAnsi"/>
        </w:rPr>
        <w:t>)</w:t>
      </w:r>
      <w:bookmarkEnd w:id="72"/>
      <w:bookmarkEnd w:id="73"/>
    </w:p>
    <w:p w:rsidRPr="00021778" w:rsidR="00A33744" w:rsidP="00A33744" w:rsidRDefault="009E2F20" w14:paraId="05903F3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Contact:</w:t>
      </w:r>
    </w:p>
    <w:p w:rsidRPr="00021778" w:rsidR="00A33744" w:rsidP="006B4EE4" w:rsidRDefault="009E2F20" w14:paraId="6C4F98FD" w14:textId="15CEB5D5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Russ Read (</w:t>
      </w:r>
      <w:hyperlink w:history="1" r:id="rId67">
        <w:r w:rsidRPr="00340136" w:rsidR="00A33744">
          <w:rPr>
            <w:rStyle w:val="Hyperlink"/>
            <w:rFonts w:asciiTheme="majorHAnsi" w:hAnsiTheme="majorHAnsi" w:cstheme="majorHAnsi"/>
          </w:rPr>
          <w:t>rread@forsythtech.edu</w:t>
        </w:r>
      </w:hyperlink>
      <w:r w:rsidRPr="00021778">
        <w:rPr>
          <w:rFonts w:asciiTheme="majorHAnsi" w:hAnsiTheme="majorHAnsi" w:cstheme="majorHAnsi"/>
        </w:rPr>
        <w:t>)</w:t>
      </w:r>
    </w:p>
    <w:p w:rsidRPr="00021778" w:rsidR="00A33744" w:rsidP="00A33744" w:rsidRDefault="009E2F20" w14:paraId="41F00D6B" w14:textId="72381376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Website:</w:t>
      </w:r>
      <w:hyperlink r:id="rId68">
        <w:r>
          <w:rPr>
            <w:rStyle w:val="Hyperlink"/>
          </w:rPr>
          <w:t>http://www.biotechworkforce.org/</w:t>
        </w:r>
      </w:hyperlink>
    </w:p>
    <w:p w:rsidRPr="00021778" w:rsidR="00A33744" w:rsidP="006B4EE4" w:rsidRDefault="00D34CA9" w14:paraId="1AFFD7B2" w14:textId="77777777">
      <w:pPr>
        <w:pStyle w:val="B1"/>
        <w:rPr>
          <w:rFonts w:asciiTheme="majorHAnsi" w:hAnsiTheme="majorHAnsi" w:cstheme="majorHAnsi"/>
        </w:rPr>
      </w:pPr>
      <w:hyperlink r:id="rId69">
        <w:r w:rsidRPr="00021778">
          <w:rPr>
            <w:rFonts w:asciiTheme="majorHAnsi" w:hAnsiTheme="majorHAnsi" w:cstheme="majorHAnsi"/>
            <w:color w:val="1155CC"/>
            <w:u w:val="single"/>
          </w:rPr>
          <w:t>www.biotechworkforce.org</w:t>
        </w:r>
      </w:hyperlink>
    </w:p>
    <w:p w:rsidRPr="00021778" w:rsidR="00A33744" w:rsidP="00A33744" w:rsidRDefault="009E2F20" w14:paraId="51C2DD37" w14:textId="7EC65D8D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Sectors:</w:t>
      </w:r>
    </w:p>
    <w:p w:rsidRPr="00021778" w:rsidR="00D34CA9" w:rsidP="006B4EE4" w:rsidRDefault="009E2F20" w14:paraId="216F0179" w14:textId="5E99EA6A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Biomanufacturing, Agriculture, Therapeutics &amp; Diagnostics, Industrial</w:t>
      </w:r>
    </w:p>
    <w:p w:rsidRPr="00021778" w:rsidR="00D34CA9" w:rsidP="00A33744" w:rsidRDefault="009E2F20" w14:paraId="216F017A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Overview:</w:t>
      </w:r>
    </w:p>
    <w:p w:rsidRPr="00021778" w:rsidR="00D34CA9" w:rsidP="006B4EE4" w:rsidRDefault="009E2F20" w14:paraId="216F017B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Target Audience:</w:t>
      </w:r>
      <w:r w:rsidRPr="00021778">
        <w:rPr>
          <w:rFonts w:asciiTheme="majorHAnsi" w:hAnsiTheme="majorHAnsi" w:cstheme="majorHAnsi"/>
        </w:rPr>
        <w:t xml:space="preserve"> Forsyth Tech college students</w:t>
      </w:r>
    </w:p>
    <w:p w:rsidRPr="00021778" w:rsidR="00D34CA9" w:rsidP="006B4EE4" w:rsidRDefault="009E2F20" w14:paraId="216F017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Offerings:</w:t>
      </w:r>
      <w:r w:rsidRPr="00021778">
        <w:rPr>
          <w:rFonts w:asciiTheme="majorHAnsi" w:hAnsiTheme="majorHAnsi" w:cstheme="majorHAnsi"/>
        </w:rPr>
        <w:t xml:space="preserve"> Dual credit (high school co-enrollment), workforce/CTE credit, associate degrees, certificates, credentials (BACE, BCSI), articulation to four-year schools</w:t>
      </w:r>
    </w:p>
    <w:p w:rsidRPr="00021778" w:rsidR="00D34CA9" w:rsidP="006B4EE4" w:rsidRDefault="009E2F20" w14:paraId="216F017D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Educational Partners:</w:t>
      </w:r>
      <w:r w:rsidRPr="00021778">
        <w:rPr>
          <w:rFonts w:asciiTheme="majorHAnsi" w:hAnsiTheme="majorHAnsi" w:cstheme="majorHAnsi"/>
        </w:rPr>
        <w:t xml:space="preserve"> High schools, school districts, community/technical colleges, state agencies, trade organizations, industry groups</w:t>
      </w:r>
    </w:p>
    <w:p w:rsidRPr="00021778" w:rsidR="00D34CA9" w:rsidP="00A33744" w:rsidRDefault="009E2F20" w14:paraId="216F017E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Workforce Development &amp; Industry Engagement:</w:t>
      </w:r>
    </w:p>
    <w:p w:rsidRPr="00021778" w:rsidR="00D34CA9" w:rsidP="28768FC6" w:rsidRDefault="009E2F20" w14:paraId="216F017F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Established: 23 years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ago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to support the Piedmont Triad Region of NC</w:t>
      </w:r>
    </w:p>
    <w:p w:rsidRPr="00021778" w:rsidR="00D34CA9" w:rsidP="006B4EE4" w:rsidRDefault="009E2F20" w14:paraId="216F018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Key Industry Partners:</w:t>
      </w:r>
    </w:p>
    <w:p w:rsidRPr="00021778" w:rsidR="00D34CA9" w:rsidP="00460939" w:rsidRDefault="009E2F20" w14:paraId="216F018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Wake Forest Institute for Regenerative Medicine (WFIRM)</w:t>
      </w:r>
    </w:p>
    <w:p w:rsidRPr="00021778" w:rsidR="00D34CA9" w:rsidP="00460939" w:rsidRDefault="009E2F20" w14:paraId="216F018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JSNN (Joint School of Nanoscience &amp; Nanoengineering)</w:t>
      </w:r>
    </w:p>
    <w:p w:rsidRPr="00021778" w:rsidR="00D34CA9" w:rsidP="00460939" w:rsidRDefault="009E2F20" w14:paraId="216F0183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PTRME Engine Companies</w:t>
      </w:r>
      <w:r w:rsidRPr="00021778">
        <w:rPr>
          <w:rFonts w:asciiTheme="majorHAnsi" w:hAnsiTheme="majorHAnsi" w:cstheme="majorHAnsi"/>
        </w:rPr>
        <w:t xml:space="preserve"> – Provide work-based learning and employment opportunities</w:t>
      </w:r>
    </w:p>
    <w:p w:rsidRPr="00021778" w:rsidR="00D34CA9" w:rsidP="006B4EE4" w:rsidRDefault="009E2F20" w14:paraId="216F018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University Articulations: Agreements exist with Winston-Salem State University and other local institutions</w:t>
      </w:r>
    </w:p>
    <w:p w:rsidRPr="00021778" w:rsidR="00D34CA9" w:rsidP="00A33744" w:rsidRDefault="009E2F20" w14:paraId="216F0185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Impact &amp; Results:</w:t>
      </w:r>
    </w:p>
    <w:p w:rsidRPr="00021778" w:rsidR="00D34CA9" w:rsidP="006B4EE4" w:rsidRDefault="009E2F20" w14:paraId="216F0186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Graduates Employed Locally:</w:t>
      </w:r>
      <w:r w:rsidRPr="00021778">
        <w:rPr>
          <w:rFonts w:asciiTheme="majorHAnsi" w:hAnsiTheme="majorHAnsi" w:cstheme="majorHAnsi"/>
        </w:rPr>
        <w:t xml:space="preserve"> Many alumni have secured jobs in the region</w:t>
      </w:r>
    </w:p>
    <w:p w:rsidRPr="00021778" w:rsidR="00D34CA9" w:rsidP="006B4EE4" w:rsidRDefault="009E2F20" w14:paraId="216F0187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Class Size: 10–18 students per year</w:t>
      </w:r>
    </w:p>
    <w:p w:rsidRPr="00021778" w:rsidR="00D34CA9" w:rsidP="0017479D" w:rsidRDefault="009E2F20" w14:paraId="216F0188" w14:textId="77777777">
      <w:pPr>
        <w:pStyle w:val="B1"/>
        <w:ind w:right="-432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Economic &amp; Workforce Growth Contribution:</w:t>
      </w:r>
      <w:r w:rsidRPr="00021778">
        <w:rPr>
          <w:rFonts w:asciiTheme="majorHAnsi" w:hAnsiTheme="majorHAnsi" w:cstheme="majorHAnsi"/>
        </w:rPr>
        <w:t xml:space="preserve"> Trained biotech professionals supporting local industry expansion</w:t>
      </w:r>
    </w:p>
    <w:p w:rsidRPr="00021778" w:rsidR="00D34CA9" w:rsidP="00A33744" w:rsidRDefault="009E2F20" w14:paraId="216F018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Funding Sources:</w:t>
      </w:r>
    </w:p>
    <w:p w:rsidRPr="00021778" w:rsidR="00D34CA9" w:rsidP="006B4EE4" w:rsidRDefault="009E2F20" w14:paraId="216F018A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State Funding</w:t>
      </w:r>
      <w:r w:rsidRPr="00021778">
        <w:rPr>
          <w:rFonts w:asciiTheme="majorHAnsi" w:hAnsiTheme="majorHAnsi" w:cstheme="majorHAnsi"/>
        </w:rPr>
        <w:t xml:space="preserve"> supports program operations</w:t>
      </w:r>
    </w:p>
    <w:p w:rsidRPr="00021778" w:rsidR="00D34CA9" w:rsidP="006B4EE4" w:rsidRDefault="009E2F20" w14:paraId="216F018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NSF Grants:</w:t>
      </w:r>
    </w:p>
    <w:p w:rsidRPr="00021778" w:rsidR="00D34CA9" w:rsidP="28768FC6" w:rsidRDefault="009E2F20" w14:paraId="216F018C" w14:textId="77777777" w14:noSpellErr="1">
      <w:pPr>
        <w:pStyle w:val="B2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NSF ATE (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InnovATEBIO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, BETA, Equipment Grants)</w:t>
      </w:r>
    </w:p>
    <w:p w:rsidRPr="00021778" w:rsidR="00D34CA9" w:rsidP="00460939" w:rsidRDefault="009E2F20" w14:paraId="216F018D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NSF Engine Grant</w:t>
      </w:r>
    </w:p>
    <w:p w:rsidRPr="00021778" w:rsidR="00D34CA9" w:rsidP="006B4EE4" w:rsidRDefault="009E2F20" w14:paraId="216F018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EDA Build Back Better Grant</w:t>
      </w:r>
    </w:p>
    <w:p w:rsidRPr="00021778" w:rsidR="00D34CA9" w:rsidP="28768FC6" w:rsidRDefault="009E2F20" w14:paraId="216F018F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Other Funding: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NIIMBL,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BioMade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, BEZOS grants</w:t>
      </w:r>
    </w:p>
    <w:p w:rsidRPr="00021778" w:rsidR="00D34CA9" w:rsidP="00A33744" w:rsidRDefault="009E2F20" w14:paraId="216F0190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Challenges &amp; Lessons Learned:</w:t>
      </w:r>
    </w:p>
    <w:p w:rsidRPr="00021778" w:rsidR="00D34CA9" w:rsidP="0017479D" w:rsidRDefault="009E2F20" w14:paraId="216F0191" w14:textId="77777777">
      <w:pPr>
        <w:pStyle w:val="B1"/>
        <w:ind w:right="-576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Initial Need:</w:t>
      </w:r>
      <w:r w:rsidRPr="00021778">
        <w:rPr>
          <w:rFonts w:asciiTheme="majorHAnsi" w:hAnsiTheme="majorHAnsi" w:cstheme="majorHAnsi"/>
        </w:rPr>
        <w:t xml:space="preserve"> Created to address </w:t>
      </w:r>
      <w:r w:rsidRPr="00340136">
        <w:rPr>
          <w:rFonts w:asciiTheme="majorHAnsi" w:hAnsiTheme="majorHAnsi" w:cstheme="majorHAnsi"/>
        </w:rPr>
        <w:t>emerging biotech R&amp;D needs</w:t>
      </w:r>
      <w:r w:rsidRPr="00021778">
        <w:rPr>
          <w:rFonts w:asciiTheme="majorHAnsi" w:hAnsiTheme="majorHAnsi" w:cstheme="majorHAnsi"/>
        </w:rPr>
        <w:t xml:space="preserve"> at Wake Forest Institute for Regenerative Medicine</w:t>
      </w:r>
    </w:p>
    <w:p w:rsidRPr="00021778" w:rsidR="00D34CA9" w:rsidP="006B4EE4" w:rsidRDefault="009E2F20" w14:paraId="216F0192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Ongoing Challenges:</w:t>
      </w:r>
    </w:p>
    <w:p w:rsidRPr="00021778" w:rsidR="00D34CA9" w:rsidP="00460939" w:rsidRDefault="009E2F20" w14:paraId="216F0193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Articulation agreements</w:t>
      </w:r>
    </w:p>
    <w:p w:rsidRPr="00021778" w:rsidR="00D34CA9" w:rsidP="00460939" w:rsidRDefault="009E2F20" w14:paraId="216F0194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and instructor qualifications</w:t>
      </w:r>
    </w:p>
    <w:p w:rsidRPr="00021778" w:rsidR="00D34CA9" w:rsidP="00460939" w:rsidRDefault="009E2F20" w14:paraId="216F0195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State and government system hurdles</w:t>
      </w:r>
    </w:p>
    <w:p w:rsidRPr="00021778" w:rsidR="00D34CA9" w:rsidP="006B4EE4" w:rsidRDefault="009E2F20" w14:paraId="216F019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Key Takeaways:</w:t>
      </w:r>
    </w:p>
    <w:p w:rsidRPr="00021778" w:rsidR="00D34CA9" w:rsidP="00460939" w:rsidRDefault="009E2F20" w14:paraId="216F0197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Regional workforce research is essential</w:t>
      </w:r>
    </w:p>
    <w:p w:rsidRPr="00021778" w:rsidR="00D34CA9" w:rsidP="00460939" w:rsidRDefault="009E2F20" w14:paraId="216F0198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Building a strong advisory committee ensures sustainability</w:t>
      </w:r>
    </w:p>
    <w:p w:rsidRPr="00021778" w:rsidR="00D34CA9" w:rsidP="00460939" w:rsidRDefault="009E2F20" w14:paraId="216F0199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Anticipating industry trends</w:t>
      </w:r>
      <w:r w:rsidRPr="00021778">
        <w:rPr>
          <w:rFonts w:asciiTheme="majorHAnsi" w:hAnsiTheme="majorHAnsi" w:cstheme="majorHAnsi"/>
        </w:rPr>
        <w:t xml:space="preserve"> helps align training programs</w:t>
      </w:r>
    </w:p>
    <w:p w:rsidRPr="00021778" w:rsidR="00D34CA9" w:rsidP="00A33744" w:rsidRDefault="009E2F20" w14:paraId="216F019A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Highlights:</w:t>
      </w:r>
    </w:p>
    <w:p w:rsidRPr="00021778" w:rsidR="00D34CA9" w:rsidP="006B4EE4" w:rsidRDefault="009E2F20" w14:paraId="216F019B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Educator Training &amp; Workforce Development:</w:t>
      </w:r>
    </w:p>
    <w:p w:rsidRPr="00021778" w:rsidR="00D34CA9" w:rsidP="00460939" w:rsidRDefault="00D34CA9" w14:paraId="216F019C" w14:textId="77777777">
      <w:pPr>
        <w:pStyle w:val="B2"/>
        <w:rPr>
          <w:rFonts w:asciiTheme="majorHAnsi" w:hAnsiTheme="majorHAnsi" w:cstheme="majorHAnsi"/>
        </w:rPr>
      </w:pPr>
      <w:hyperlink r:id="rId70">
        <w:r w:rsidRPr="00021778">
          <w:rPr>
            <w:rFonts w:asciiTheme="majorHAnsi" w:hAnsiTheme="majorHAnsi" w:cstheme="majorHAnsi"/>
            <w:color w:val="1155CC"/>
            <w:u w:val="single"/>
          </w:rPr>
          <w:t>BETA Fellows Program: Preparing educators for the future biotech workforce</w:t>
        </w:r>
      </w:hyperlink>
    </w:p>
    <w:p w:rsidRPr="00021778" w:rsidR="00D34CA9" w:rsidP="00FB5F08" w:rsidRDefault="009E2F20" w14:paraId="216F01A3" w14:textId="6E2CA6BF">
      <w:pPr>
        <w:pStyle w:val="Progtitle"/>
        <w:rPr>
          <w:rFonts w:cstheme="majorHAnsi"/>
        </w:rPr>
      </w:pPr>
      <w:bookmarkStart w:name="_Toc190783399" w:id="74"/>
      <w:bookmarkStart w:name="_Toc191294045" w:id="75"/>
      <w:r w:rsidRPr="00021778">
        <w:rPr>
          <w:rFonts w:cstheme="majorHAnsi"/>
        </w:rPr>
        <w:t>Finger Lakes Community College</w:t>
      </w:r>
      <w:bookmarkEnd w:id="74"/>
      <w:bookmarkEnd w:id="75"/>
      <w:r w:rsidR="00303B30">
        <w:rPr>
          <w:rFonts w:cstheme="majorHAnsi"/>
        </w:rPr>
        <w:t xml:space="preserve"> (NY)</w:t>
      </w:r>
    </w:p>
    <w:p w:rsidRPr="00021778" w:rsidR="00D34CA9" w:rsidP="00A33744" w:rsidRDefault="00303B30" w14:paraId="216F01A4" w14:textId="2C111731">
      <w:pPr>
        <w:pStyle w:val="Proglev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Program Contact</w:t>
      </w:r>
      <w:r w:rsidRPr="00021778" w:rsidR="009E2F20">
        <w:rPr>
          <w:rFonts w:asciiTheme="majorHAnsi" w:hAnsiTheme="majorHAnsi" w:cstheme="majorHAnsi"/>
        </w:rPr>
        <w:t>:</w:t>
      </w:r>
    </w:p>
    <w:p w:rsidRPr="00021778" w:rsidR="00D34CA9" w:rsidP="006B4EE4" w:rsidRDefault="00303B30" w14:paraId="216F01A5" w14:textId="38684BE4">
      <w:pPr>
        <w:pStyle w:val="B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James Hewlett, </w:t>
      </w:r>
      <w:r w:rsidRPr="00021778" w:rsidR="009E2F20">
        <w:rPr>
          <w:rFonts w:asciiTheme="majorHAnsi" w:hAnsiTheme="majorHAnsi" w:cstheme="majorHAnsi"/>
        </w:rPr>
        <w:t>SUNY Distinguished Service Professor</w:t>
      </w:r>
      <w:r>
        <w:rPr>
          <w:rFonts w:asciiTheme="majorHAnsi" w:hAnsiTheme="majorHAnsi" w:cstheme="majorHAnsi"/>
        </w:rPr>
        <w:t xml:space="preserve"> - </w:t>
      </w:r>
      <w:hyperlink w:history="1" r:id="rId71">
        <w:r w:rsidRPr="00FA5A02">
          <w:rPr>
            <w:rStyle w:val="Hyperlink"/>
            <w:rFonts w:asciiTheme="majorHAnsi" w:hAnsiTheme="majorHAnsi" w:cstheme="majorHAnsi"/>
          </w:rPr>
          <w:t>James.Hewlett@flcc.edu</w:t>
        </w:r>
      </w:hyperlink>
      <w:r>
        <w:rPr>
          <w:rFonts w:asciiTheme="majorHAnsi" w:hAnsiTheme="majorHAnsi" w:cstheme="majorHAnsi"/>
        </w:rPr>
        <w:t xml:space="preserve"> </w:t>
      </w:r>
    </w:p>
    <w:p w:rsidRPr="00021778" w:rsidR="00D34CA9" w:rsidP="00303B30" w:rsidRDefault="009E2F20" w14:paraId="216F01A6" w14:textId="77777777">
      <w:pPr>
        <w:pStyle w:val="B1"/>
        <w:numPr>
          <w:ilvl w:val="1"/>
          <w:numId w:val="33"/>
        </w:numPr>
        <w:ind w:left="81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Coordinator, Natural Sciences</w:t>
      </w:r>
    </w:p>
    <w:p w:rsidRPr="00021778" w:rsidR="00D34CA9" w:rsidP="00303B30" w:rsidRDefault="009E2F20" w14:paraId="216F01A7" w14:textId="77777777">
      <w:pPr>
        <w:pStyle w:val="B1"/>
        <w:numPr>
          <w:ilvl w:val="1"/>
          <w:numId w:val="33"/>
        </w:numPr>
        <w:ind w:left="810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Director, Biotechnology/Biomanufacturing</w:t>
      </w:r>
    </w:p>
    <w:p w:rsidRPr="00021778" w:rsidR="00A33744" w:rsidP="00A33744" w:rsidRDefault="009E2F20" w14:paraId="7469767D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Institution:</w:t>
      </w:r>
    </w:p>
    <w:p w:rsidRPr="00021778" w:rsidR="00D34CA9" w:rsidP="006B4EE4" w:rsidRDefault="009E2F20" w14:paraId="216F01A8" w14:textId="419E63DA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Finger Lakes Community College (FLCC)</w:t>
      </w:r>
    </w:p>
    <w:p w:rsidRPr="00021778" w:rsidR="00D34CA9" w:rsidP="00A33744" w:rsidRDefault="009E2F20" w14:paraId="216F01A9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Overview:</w:t>
      </w:r>
    </w:p>
    <w:p w:rsidRPr="00021778" w:rsidR="00D34CA9" w:rsidP="006B4EE4" w:rsidRDefault="009E2F20" w14:paraId="216F01AA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Degree Type:</w:t>
      </w:r>
      <w:r w:rsidRPr="00021778">
        <w:rPr>
          <w:rFonts w:asciiTheme="majorHAnsi" w:hAnsiTheme="majorHAnsi" w:cstheme="majorHAnsi"/>
        </w:rPr>
        <w:t xml:space="preserve"> Associate of Science (A.S.) in Biotechnology/Biomanufacturing (not A.A.S.)</w:t>
      </w:r>
    </w:p>
    <w:p w:rsidRPr="00021778" w:rsidR="00D34CA9" w:rsidP="006B4EE4" w:rsidRDefault="009E2F20" w14:paraId="216F01AB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Integration:</w:t>
      </w:r>
      <w:r w:rsidRPr="00021778">
        <w:rPr>
          <w:rFonts w:asciiTheme="majorHAnsi" w:hAnsiTheme="majorHAnsi" w:cstheme="majorHAnsi"/>
        </w:rPr>
        <w:t xml:space="preserve"> Shared with the A.S. Liberal Arts and Science degree</w:t>
      </w:r>
    </w:p>
    <w:p w:rsidRPr="00021778" w:rsidR="00D34CA9" w:rsidP="00A33744" w:rsidRDefault="009E2F20" w14:paraId="216F01AC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&amp; Early College Programs:</w:t>
      </w:r>
    </w:p>
    <w:p w:rsidRPr="00021778" w:rsidR="00D34CA9" w:rsidP="006B4EE4" w:rsidRDefault="009E2F20" w14:paraId="216F01A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Dual Credit Courses: First-year Biology and Chemistry</w:t>
      </w:r>
    </w:p>
    <w:p w:rsidRPr="00021778" w:rsidR="00D34CA9" w:rsidP="006B4EE4" w:rsidRDefault="009E2F20" w14:paraId="216F01AE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Gemini Program:</w:t>
      </w:r>
    </w:p>
    <w:p w:rsidRPr="00021778" w:rsidR="00D34CA9" w:rsidP="00460939" w:rsidRDefault="009E2F20" w14:paraId="216F01AF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students take courses at their own schools</w:t>
      </w:r>
    </w:p>
    <w:p w:rsidRPr="00021778" w:rsidR="00D34CA9" w:rsidP="00460939" w:rsidRDefault="009E2F20" w14:paraId="216F01B0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Credits transfer when they enroll at FLCC</w:t>
      </w:r>
    </w:p>
    <w:p w:rsidRPr="00021778" w:rsidR="00D34CA9" w:rsidP="006B4EE4" w:rsidRDefault="009E2F20" w14:paraId="216F01B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Early Scholars Program:</w:t>
      </w:r>
    </w:p>
    <w:p w:rsidRPr="00021778" w:rsidR="00D34CA9" w:rsidP="00460939" w:rsidRDefault="009E2F20" w14:paraId="216F01B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school students take courses at FLCC</w:t>
      </w:r>
    </w:p>
    <w:p w:rsidRPr="00021778" w:rsidR="00D34CA9" w:rsidP="00460939" w:rsidRDefault="009E2F20" w14:paraId="216F01B3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Earn credit for both FLCC and high school diplomas</w:t>
      </w:r>
    </w:p>
    <w:p w:rsidRPr="00021778" w:rsidR="00D34CA9" w:rsidP="00A33744" w:rsidRDefault="009E2F20" w14:paraId="216F01B4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Specifics:</w:t>
      </w:r>
    </w:p>
    <w:p w:rsidRPr="00021778" w:rsidR="00D34CA9" w:rsidP="006B4EE4" w:rsidRDefault="009E2F20" w14:paraId="216F01B5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No Certificate Programs</w:t>
      </w:r>
    </w:p>
    <w:p w:rsidRPr="00021778" w:rsidR="00D34CA9" w:rsidP="006B4EE4" w:rsidRDefault="009E2F20" w14:paraId="216F01B6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CTE Biotechnology:</w:t>
      </w:r>
      <w:r w:rsidRPr="00021778">
        <w:rPr>
          <w:rFonts w:asciiTheme="majorHAnsi" w:hAnsiTheme="majorHAnsi" w:cstheme="majorHAnsi"/>
        </w:rPr>
        <w:t xml:space="preserve"> Not commonly found in New York State</w:t>
      </w:r>
    </w:p>
    <w:p w:rsidRPr="00021778" w:rsidR="00D34CA9" w:rsidP="00FB5F08" w:rsidRDefault="009E2F20" w14:paraId="216F01B9" w14:textId="1FCA83A5">
      <w:pPr>
        <w:pStyle w:val="Progtitle"/>
        <w:rPr>
          <w:rFonts w:cstheme="majorHAnsi"/>
        </w:rPr>
      </w:pPr>
      <w:bookmarkStart w:name="_Toc190783400" w:id="76"/>
      <w:bookmarkStart w:name="_Toc191294046" w:id="77"/>
      <w:r w:rsidRPr="00021778">
        <w:rPr>
          <w:rFonts w:cstheme="majorHAnsi"/>
        </w:rPr>
        <w:t>El Paso Community College Biotechnology Program</w:t>
      </w:r>
      <w:bookmarkEnd w:id="76"/>
      <w:bookmarkEnd w:id="77"/>
      <w:r w:rsidR="00303B30">
        <w:rPr>
          <w:rFonts w:cstheme="majorHAnsi"/>
        </w:rPr>
        <w:t xml:space="preserve"> (TX)</w:t>
      </w:r>
    </w:p>
    <w:p w:rsidRPr="00021778" w:rsidR="00D34CA9" w:rsidP="00A33744" w:rsidRDefault="009E2F20" w14:paraId="216F01BA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Institution Overview:</w:t>
      </w:r>
    </w:p>
    <w:p w:rsidRPr="00021778" w:rsidR="00D34CA9" w:rsidP="006B4EE4" w:rsidRDefault="009E2F20" w14:paraId="216F01BB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Location:</w:t>
      </w:r>
      <w:r w:rsidRPr="00021778">
        <w:rPr>
          <w:rFonts w:asciiTheme="majorHAnsi" w:hAnsiTheme="majorHAnsi" w:cstheme="majorHAnsi"/>
        </w:rPr>
        <w:t xml:space="preserve"> El Paso, Texas, near the U.S.-Mexico border (Ciudad Juarez)</w:t>
      </w:r>
    </w:p>
    <w:p w:rsidRPr="00021778" w:rsidR="00D34CA9" w:rsidP="28768FC6" w:rsidRDefault="009E2F20" w14:paraId="216F01BC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Campuses: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6 across the El Paso 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Borderplex</w:t>
      </w: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 xml:space="preserve"> region</w:t>
      </w:r>
    </w:p>
    <w:p w:rsidRPr="00021778" w:rsidR="00D34CA9" w:rsidP="006B4EE4" w:rsidRDefault="009E2F20" w14:paraId="216F01BD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Student Population: 25,569 students</w:t>
      </w:r>
    </w:p>
    <w:p w:rsidRPr="00021778" w:rsidR="00D34CA9" w:rsidP="00460939" w:rsidRDefault="009E2F20" w14:paraId="216F01BE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Enrollment:</w:t>
      </w:r>
      <w:r w:rsidRPr="00021778">
        <w:rPr>
          <w:rFonts w:asciiTheme="majorHAnsi" w:hAnsiTheme="majorHAnsi" w:cstheme="majorHAnsi"/>
        </w:rPr>
        <w:t xml:space="preserve"> 32% full-time, 68% part-time</w:t>
      </w:r>
    </w:p>
    <w:p w:rsidRPr="00021778" w:rsidR="00D34CA9" w:rsidP="00460939" w:rsidRDefault="009E2F20" w14:paraId="216F01BF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Financial Aid:</w:t>
      </w:r>
      <w:r w:rsidRPr="00021778">
        <w:rPr>
          <w:rFonts w:asciiTheme="majorHAnsi" w:hAnsiTheme="majorHAnsi" w:cstheme="majorHAnsi"/>
        </w:rPr>
        <w:t xml:space="preserve"> 58% qualify for need-based aid</w:t>
      </w:r>
    </w:p>
    <w:p w:rsidRPr="00021778" w:rsidR="00D34CA9" w:rsidP="00460939" w:rsidRDefault="009E2F20" w14:paraId="216F01C0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First-Generation Students: 47%</w:t>
      </w:r>
    </w:p>
    <w:p w:rsidRPr="00021778" w:rsidR="00D34CA9" w:rsidP="00460939" w:rsidRDefault="009E2F20" w14:paraId="216F01C1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Military Student Population: Notable due to nearby Fort Bliss</w:t>
      </w:r>
    </w:p>
    <w:p w:rsidRPr="00021778" w:rsidR="00D34CA9" w:rsidP="00A33744" w:rsidRDefault="009E2F20" w14:paraId="216F01C2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Biotechnology Program Development:</w:t>
      </w:r>
    </w:p>
    <w:p w:rsidRPr="00021778" w:rsidR="00D34CA9" w:rsidP="006B4EE4" w:rsidRDefault="009E2F20" w14:paraId="216F01C3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Texas Biotechnology Training Network:</w:t>
      </w:r>
    </w:p>
    <w:p w:rsidRPr="00021778" w:rsidR="00D34CA9" w:rsidP="00460939" w:rsidRDefault="009E2F20" w14:paraId="216F01C4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EPCC is working to expand biotechnology education and workforce opportunities in the El Paso region</w:t>
      </w:r>
    </w:p>
    <w:p w:rsidRPr="00021778" w:rsidR="00D34CA9" w:rsidP="00460939" w:rsidRDefault="009E2F20" w14:paraId="216F01C5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Limited awareness of biotech careers among local high school and community college students</w:t>
      </w:r>
    </w:p>
    <w:p w:rsidRPr="00021778" w:rsidR="00D34CA9" w:rsidP="006B4EE4" w:rsidRDefault="009E2F20" w14:paraId="216F01C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Planned Programs (Launching Fall 2026):</w:t>
      </w:r>
    </w:p>
    <w:p w:rsidRPr="00021778" w:rsidR="00D34CA9" w:rsidP="00460939" w:rsidRDefault="009E2F20" w14:paraId="216F01C7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Associate of Applied Science (AAS) in Biotechnology (60 credits)</w:t>
      </w:r>
    </w:p>
    <w:p w:rsidRPr="00021778" w:rsidR="00D34CA9" w:rsidP="00460939" w:rsidRDefault="009E2F20" w14:paraId="216F01C8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Biotechnology Certificate 1 (18 credits)</w:t>
      </w:r>
    </w:p>
    <w:p w:rsidRPr="00021778" w:rsidR="00D34CA9" w:rsidP="00460939" w:rsidRDefault="009E2F20" w14:paraId="216F01C9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Biotechnology Certificate 2 (32 credits)</w:t>
      </w:r>
    </w:p>
    <w:p w:rsidRPr="00021778" w:rsidR="00D34CA9" w:rsidP="006B4EE4" w:rsidRDefault="009E2F20" w14:paraId="216F01CA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Emphasis:</w:t>
      </w:r>
      <w:r w:rsidRPr="00021778">
        <w:rPr>
          <w:rFonts w:asciiTheme="majorHAnsi" w:hAnsiTheme="majorHAnsi" w:cstheme="majorHAnsi"/>
        </w:rPr>
        <w:t xml:space="preserve"> </w:t>
      </w:r>
      <w:r w:rsidRPr="00340136">
        <w:rPr>
          <w:rFonts w:asciiTheme="majorHAnsi" w:hAnsiTheme="majorHAnsi" w:cstheme="majorHAnsi"/>
        </w:rPr>
        <w:t>Biomanufacturing</w:t>
      </w:r>
      <w:r w:rsidRPr="00021778">
        <w:rPr>
          <w:rFonts w:asciiTheme="majorHAnsi" w:hAnsiTheme="majorHAnsi" w:cstheme="majorHAnsi"/>
        </w:rPr>
        <w:t xml:space="preserve"> to meet industry demand</w:t>
      </w:r>
    </w:p>
    <w:p w:rsidRPr="00021778" w:rsidR="00D34CA9" w:rsidP="00A33744" w:rsidRDefault="009E2F20" w14:paraId="216F01CB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Target Population &amp; Curriculum Features:</w:t>
      </w:r>
    </w:p>
    <w:p w:rsidRPr="00021778" w:rsidR="00D34CA9" w:rsidP="006B4EE4" w:rsidRDefault="009E2F20" w14:paraId="216F01CC" w14:textId="77777777">
      <w:pPr>
        <w:pStyle w:val="B1"/>
        <w:rPr>
          <w:rFonts w:asciiTheme="majorHAnsi" w:hAnsiTheme="majorHAnsi" w:cstheme="majorHAnsi"/>
        </w:rPr>
      </w:pPr>
      <w:r w:rsidRPr="00340136">
        <w:rPr>
          <w:rFonts w:asciiTheme="majorHAnsi" w:hAnsiTheme="majorHAnsi" w:cstheme="majorHAnsi"/>
        </w:rPr>
        <w:t>Target Students:</w:t>
      </w:r>
      <w:r w:rsidRPr="00021778">
        <w:rPr>
          <w:rFonts w:asciiTheme="majorHAnsi" w:hAnsiTheme="majorHAnsi" w:cstheme="majorHAnsi"/>
        </w:rPr>
        <w:t xml:space="preserve"> Biology &amp; Chemistry students at EPCC</w:t>
      </w:r>
    </w:p>
    <w:p w:rsidRPr="00021778" w:rsidR="00D34CA9" w:rsidP="00A02425" w:rsidRDefault="009E2F20" w14:paraId="216F01CD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2023-2024 Enrollment:</w:t>
      </w:r>
      <w:r w:rsidRPr="00021778">
        <w:rPr>
          <w:rFonts w:asciiTheme="majorHAnsi" w:hAnsiTheme="majorHAnsi" w:cstheme="majorHAnsi"/>
        </w:rPr>
        <w:t xml:space="preserve"> 8,311 students in transferable Biology &amp; Chemistry courses</w:t>
      </w:r>
    </w:p>
    <w:p w:rsidRPr="00021778" w:rsidR="00D34CA9" w:rsidP="00A02425" w:rsidRDefault="009E2F20" w14:paraId="216F01CE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Fall 2024 Enrollment:</w:t>
      </w:r>
    </w:p>
    <w:p w:rsidRPr="00021778" w:rsidR="00D34CA9" w:rsidP="00A02425" w:rsidRDefault="009E2F20" w14:paraId="216F01CF" w14:textId="77777777">
      <w:pPr>
        <w:pStyle w:val="B3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5,675 Biology &amp; Chemistry students</w:t>
      </w:r>
    </w:p>
    <w:p w:rsidRPr="00021778" w:rsidR="00D34CA9" w:rsidP="00A02425" w:rsidRDefault="009E2F20" w14:paraId="216F01D0" w14:textId="77777777">
      <w:pPr>
        <w:pStyle w:val="B3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1,926 dual-credit high school students</w:t>
      </w:r>
    </w:p>
    <w:p w:rsidRPr="00021778" w:rsidR="00D34CA9" w:rsidP="006B4EE4" w:rsidRDefault="009E2F20" w14:paraId="216F01D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Core Curriculum Components:</w:t>
      </w:r>
    </w:p>
    <w:p w:rsidRPr="00021778" w:rsidR="00D34CA9" w:rsidP="00460939" w:rsidRDefault="009E2F20" w14:paraId="216F01D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Training in CGMP (Current Good Manufacturing Practices) &amp; GMP (Good Manufacturing Practices) for FDA compliance</w:t>
      </w:r>
    </w:p>
    <w:p w:rsidRPr="00021778" w:rsidR="00D34CA9" w:rsidP="00460939" w:rsidRDefault="009E2F20" w14:paraId="216F01D3" w14:textId="77777777">
      <w:pPr>
        <w:pStyle w:val="B2"/>
        <w:rPr>
          <w:rFonts w:asciiTheme="majorHAnsi" w:hAnsiTheme="majorHAnsi" w:cstheme="majorHAnsi"/>
        </w:rPr>
      </w:pPr>
      <w:r w:rsidRPr="00027EAE">
        <w:rPr>
          <w:rFonts w:asciiTheme="majorHAnsi" w:hAnsiTheme="majorHAnsi" w:cstheme="majorHAnsi"/>
        </w:rPr>
        <w:t>AI Certification &amp; Internships</w:t>
      </w:r>
      <w:r w:rsidRPr="00021778">
        <w:rPr>
          <w:rFonts w:asciiTheme="majorHAnsi" w:hAnsiTheme="majorHAnsi" w:cstheme="majorHAnsi"/>
        </w:rPr>
        <w:t xml:space="preserve"> to enhance biotech qualifications</w:t>
      </w:r>
    </w:p>
    <w:p w:rsidRPr="00021778" w:rsidR="00D34CA9" w:rsidP="00A33744" w:rsidRDefault="009E2F20" w14:paraId="216F01D4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Industry Partnerships &amp; Workforce Development:</w:t>
      </w:r>
    </w:p>
    <w:p w:rsidRPr="00021778" w:rsidR="00D34CA9" w:rsidP="28768FC6" w:rsidRDefault="009E2F20" w14:paraId="216F01D5" w14:textId="77777777" w14:noSpellErr="1">
      <w:pPr>
        <w:pStyle w:val="B1"/>
        <w:rPr>
          <w:rFonts w:ascii="Calibri" w:hAnsi="Calibri" w:cs="Calibri" w:asciiTheme="majorAscii" w:hAnsiTheme="majorAscii" w:cstheme="majorAscii"/>
          <w:lang w:val="en-US"/>
        </w:rPr>
      </w:pPr>
      <w:r w:rsidRPr="28768FC6" w:rsidR="009E2F20">
        <w:rPr>
          <w:rFonts w:ascii="Calibri" w:hAnsi="Calibri" w:cs="Calibri" w:asciiTheme="majorAscii" w:hAnsiTheme="majorAscii" w:cstheme="majorAscii"/>
          <w:lang w:val="en-US"/>
        </w:rPr>
        <w:t>Advisory Committee: Established with biotech industry leaders &amp; instructors</w:t>
      </w:r>
    </w:p>
    <w:p w:rsidRPr="00021778" w:rsidR="00D34CA9" w:rsidP="006B4EE4" w:rsidRDefault="009E2F20" w14:paraId="216F01D6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Key Industry Recommendations:</w:t>
      </w:r>
    </w:p>
    <w:p w:rsidRPr="00021778" w:rsidR="00D34CA9" w:rsidP="00460939" w:rsidRDefault="009E2F20" w14:paraId="216F01D7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Biotechnology skills &amp; training embedded in the curriculum</w:t>
      </w:r>
    </w:p>
    <w:p w:rsidRPr="00021778" w:rsidR="00D34CA9" w:rsidP="00460939" w:rsidRDefault="009E2F20" w14:paraId="216F01D8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Alignment with local/regional biotech employer needs</w:t>
      </w:r>
    </w:p>
    <w:p w:rsidRPr="00021778" w:rsidR="00D34CA9" w:rsidP="006B4EE4" w:rsidRDefault="009E2F20" w14:paraId="216F01D9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Faculty Training &amp; Certifications:</w:t>
      </w:r>
    </w:p>
    <w:p w:rsidRPr="00021778" w:rsidR="00D34CA9" w:rsidP="00460939" w:rsidRDefault="009E2F20" w14:paraId="216F01DA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Bio-Train Program (Montgomery College, Maryland)</w:t>
      </w:r>
    </w:p>
    <w:p w:rsidRPr="00021778" w:rsidR="00D34CA9" w:rsidP="00460939" w:rsidRDefault="009E2F20" w14:paraId="216F01DB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Trained EPCC Faculty:</w:t>
      </w:r>
    </w:p>
    <w:p w:rsidRPr="00021778" w:rsidR="00D34CA9" w:rsidP="00AB3916" w:rsidRDefault="009E2F20" w14:paraId="216F01DC" w14:textId="77777777">
      <w:pPr>
        <w:pStyle w:val="B3"/>
        <w:rPr>
          <w:rFonts w:asciiTheme="majorHAnsi" w:hAnsiTheme="majorHAnsi" w:cstheme="majorHAnsi"/>
          <w:lang w:val="pt-BR"/>
        </w:rPr>
      </w:pPr>
      <w:r w:rsidRPr="00021778">
        <w:rPr>
          <w:rFonts w:asciiTheme="majorHAnsi" w:hAnsiTheme="majorHAnsi" w:cstheme="majorHAnsi"/>
          <w:lang w:val="pt-BR"/>
        </w:rPr>
        <w:t>Dr. Maria Alvarez, Dr. Carolina Chianelli, Dr. Trevor Duarte, Dr. Jeff Sivils</w:t>
      </w:r>
    </w:p>
    <w:p w:rsidRPr="00021778" w:rsidR="00D34CA9" w:rsidP="00AB3916" w:rsidRDefault="009E2F20" w14:paraId="216F01DD" w14:textId="77777777">
      <w:pPr>
        <w:pStyle w:val="B3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Completed Biotech Industry Workforce Essentials training under Dr. Meena Chandok</w:t>
      </w:r>
    </w:p>
    <w:p w:rsidRPr="00021778" w:rsidR="00D34CA9" w:rsidP="00AB3916" w:rsidRDefault="009E2F20" w14:paraId="216F01DE" w14:textId="77777777">
      <w:pPr>
        <w:pStyle w:val="B3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Focused on Biotech Lab &amp; Safety, Environmental Monitoring, Industry Standards &amp; Regulations</w:t>
      </w:r>
    </w:p>
    <w:p w:rsidRPr="00021778" w:rsidR="00D34CA9" w:rsidP="00A33744" w:rsidRDefault="009E2F20" w14:paraId="216F01DF" w14:textId="77777777">
      <w:pPr>
        <w:pStyle w:val="Proglev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Challenges &amp; Next Steps:</w:t>
      </w:r>
    </w:p>
    <w:p w:rsidRPr="00021778" w:rsidR="00D34CA9" w:rsidP="006B4EE4" w:rsidRDefault="009E2F20" w14:paraId="216F01E0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Main Challenge: Funding for equipment &amp; lab renovations</w:t>
      </w:r>
    </w:p>
    <w:p w:rsidRPr="00021778" w:rsidR="00D34CA9" w:rsidP="006B4EE4" w:rsidRDefault="009E2F20" w14:paraId="216F01E1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Program Proposal:</w:t>
      </w:r>
    </w:p>
    <w:p w:rsidRPr="00021778" w:rsidR="00D34CA9" w:rsidP="00460939" w:rsidRDefault="009E2F20" w14:paraId="216F01E2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Submitted to EPCC Cabinet &amp; Board of Trustees for approval</w:t>
      </w:r>
    </w:p>
    <w:p w:rsidRPr="00021778" w:rsidR="00D34CA9" w:rsidP="00460939" w:rsidRDefault="009E2F20" w14:paraId="216F01E3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Includes cost analysis &amp; return on investment projections</w:t>
      </w:r>
    </w:p>
    <w:p w:rsidRPr="00021778" w:rsidR="00D34CA9" w:rsidP="006B4EE4" w:rsidRDefault="009E2F20" w14:paraId="216F01E4" w14:textId="77777777">
      <w:pPr>
        <w:pStyle w:val="B1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Recruitment Outlook:</w:t>
      </w:r>
    </w:p>
    <w:p w:rsidRPr="00021778" w:rsidR="00D34CA9" w:rsidP="00460939" w:rsidRDefault="009E2F20" w14:paraId="216F01E5" w14:textId="77777777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>High interest from Early College High School &amp; STEM students</w:t>
      </w:r>
    </w:p>
    <w:p w:rsidRPr="00021778" w:rsidR="00D34CA9" w:rsidP="00460939" w:rsidRDefault="009E2F20" w14:paraId="216F01EA" w14:textId="3D9A7100">
      <w:pPr>
        <w:pStyle w:val="B2"/>
        <w:rPr>
          <w:rFonts w:asciiTheme="majorHAnsi" w:hAnsiTheme="majorHAnsi" w:cstheme="majorHAnsi"/>
        </w:rPr>
      </w:pPr>
      <w:r w:rsidRPr="00021778">
        <w:rPr>
          <w:rFonts w:asciiTheme="majorHAnsi" w:hAnsiTheme="majorHAnsi" w:cstheme="majorHAnsi"/>
        </w:rPr>
        <w:t xml:space="preserve">Strong demand in </w:t>
      </w:r>
      <w:r w:rsidRPr="00027EAE">
        <w:rPr>
          <w:rFonts w:asciiTheme="majorHAnsi" w:hAnsiTheme="majorHAnsi" w:cstheme="majorHAnsi"/>
        </w:rPr>
        <w:t>Biological, Chemical, and Medical Sciences</w:t>
      </w:r>
      <w:r w:rsidRPr="00021778">
        <w:rPr>
          <w:rFonts w:asciiTheme="majorHAnsi" w:hAnsiTheme="majorHAnsi" w:cstheme="majorHAnsi"/>
        </w:rPr>
        <w:t xml:space="preserve"> expected to drive enrollment</w:t>
      </w:r>
    </w:p>
    <w:sectPr w:rsidRPr="00021778" w:rsidR="00D34CA9" w:rsidSect="00021778">
      <w:footerReference w:type="default" r:id="rId72"/>
      <w:pgSz w:w="12240" w:h="15840" w:orient="portrait" w:code="1"/>
      <w:pgMar w:top="1152" w:right="1152" w:bottom="1152" w:left="1152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6CA1" w:rsidRDefault="003F6CA1" w14:paraId="02D167D3" w14:textId="77777777">
      <w:pPr>
        <w:spacing w:line="240" w:lineRule="auto"/>
      </w:pPr>
      <w:r>
        <w:separator/>
      </w:r>
    </w:p>
  </w:endnote>
  <w:endnote w:type="continuationSeparator" w:id="0">
    <w:p w:rsidR="003F6CA1" w:rsidRDefault="003F6CA1" w14:paraId="3567FCB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214066F-34AE-48CD-A1A7-F221BDE0F621}" r:id="rId1"/>
    <w:embedBold w:fontKey="{C26698C7-A2A4-4681-82F1-8B99D7D5A6C1}" r:id="rId2"/>
    <w:embedItalic w:fontKey="{31C180E9-3917-4B2A-8E00-EE6B2BA49924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37D96805-CA36-434F-8BF1-BA50EFF57770}" r:id="rId4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50982C4-6064-462F-9020-C228D80F06E2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72D6" w:rsidRDefault="00FA72D6" w14:paraId="46E42A9B" w14:textId="37F5F7AB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7047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5327" w:rsidRDefault="000A5327" w14:paraId="70B405CC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82711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1778" w:rsidRDefault="00021778" w14:paraId="5CF21D87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6CA1" w:rsidRDefault="003F6CA1" w14:paraId="33E0831B" w14:textId="77777777">
      <w:pPr>
        <w:spacing w:line="240" w:lineRule="auto"/>
      </w:pPr>
      <w:r>
        <w:separator/>
      </w:r>
    </w:p>
  </w:footnote>
  <w:footnote w:type="continuationSeparator" w:id="0">
    <w:p w:rsidR="003F6CA1" w:rsidRDefault="003F6CA1" w14:paraId="2BFCB5B4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3DFF"/>
    <w:multiLevelType w:val="multilevel"/>
    <w:tmpl w:val="44E0BB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16838"/>
    <w:multiLevelType w:val="multilevel"/>
    <w:tmpl w:val="DBA29A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1376DD"/>
    <w:multiLevelType w:val="multilevel"/>
    <w:tmpl w:val="9CA85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507F7F"/>
    <w:multiLevelType w:val="multilevel"/>
    <w:tmpl w:val="1060B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C01EE7"/>
    <w:multiLevelType w:val="hybridMultilevel"/>
    <w:tmpl w:val="6CB86864"/>
    <w:lvl w:ilvl="0" w:tplc="676E4A46">
      <w:start w:val="1"/>
      <w:numFmt w:val="bullet"/>
      <w:pStyle w:val="B2"/>
      <w:lvlText w:val="–"/>
      <w:lvlJc w:val="left"/>
      <w:pPr>
        <w:ind w:left="720" w:hanging="360"/>
      </w:pPr>
      <w:rPr>
        <w:rFonts w:hint="default" w:ascii="Calibri" w:hAnsi="Calibr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6474DC"/>
    <w:multiLevelType w:val="multilevel"/>
    <w:tmpl w:val="C37E5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C750C1"/>
    <w:multiLevelType w:val="multilevel"/>
    <w:tmpl w:val="80D63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0E2B15"/>
    <w:multiLevelType w:val="multilevel"/>
    <w:tmpl w:val="DCD0B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516AF5"/>
    <w:multiLevelType w:val="multilevel"/>
    <w:tmpl w:val="005E6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1C59BA"/>
    <w:multiLevelType w:val="multilevel"/>
    <w:tmpl w:val="0B341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0926A5"/>
    <w:multiLevelType w:val="multilevel"/>
    <w:tmpl w:val="5EF2E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922517A"/>
    <w:multiLevelType w:val="multilevel"/>
    <w:tmpl w:val="E4EA6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A555BBB"/>
    <w:multiLevelType w:val="multilevel"/>
    <w:tmpl w:val="A1E43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C0B056F"/>
    <w:multiLevelType w:val="multilevel"/>
    <w:tmpl w:val="2152A2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C84FEB"/>
    <w:multiLevelType w:val="hybridMultilevel"/>
    <w:tmpl w:val="4F5CE786"/>
    <w:lvl w:ilvl="0" w:tplc="874CED52">
      <w:start w:val="1"/>
      <w:numFmt w:val="bullet"/>
      <w:pStyle w:val="B3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5" w15:restartNumberingAfterBreak="0">
    <w:nsid w:val="201A2E9A"/>
    <w:multiLevelType w:val="multilevel"/>
    <w:tmpl w:val="251C2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17A0F8B"/>
    <w:multiLevelType w:val="multilevel"/>
    <w:tmpl w:val="FEA835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6F21B9"/>
    <w:multiLevelType w:val="multilevel"/>
    <w:tmpl w:val="FAC4EA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64439BB"/>
    <w:multiLevelType w:val="multilevel"/>
    <w:tmpl w:val="FADA3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9F9612E"/>
    <w:multiLevelType w:val="multilevel"/>
    <w:tmpl w:val="BC72E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DBF454F"/>
    <w:multiLevelType w:val="multilevel"/>
    <w:tmpl w:val="5CF6D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9B39E5"/>
    <w:multiLevelType w:val="multilevel"/>
    <w:tmpl w:val="9E244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0A31CDB"/>
    <w:multiLevelType w:val="multilevel"/>
    <w:tmpl w:val="716CA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4CC26FB"/>
    <w:multiLevelType w:val="multilevel"/>
    <w:tmpl w:val="6AC80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6BD28CA"/>
    <w:multiLevelType w:val="multilevel"/>
    <w:tmpl w:val="FD4AB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8E02299"/>
    <w:multiLevelType w:val="multilevel"/>
    <w:tmpl w:val="EFA04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9094B1F"/>
    <w:multiLevelType w:val="multilevel"/>
    <w:tmpl w:val="425E8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A1F727F"/>
    <w:multiLevelType w:val="multilevel"/>
    <w:tmpl w:val="78B2C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CE71A35"/>
    <w:multiLevelType w:val="multilevel"/>
    <w:tmpl w:val="1D1C3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D150CA5"/>
    <w:multiLevelType w:val="multilevel"/>
    <w:tmpl w:val="975A0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07C253A"/>
    <w:multiLevelType w:val="multilevel"/>
    <w:tmpl w:val="DA22FEDA"/>
    <w:lvl w:ilvl="0">
      <w:start w:val="1"/>
      <w:numFmt w:val="bullet"/>
      <w:pStyle w:val="B1"/>
      <w:lvlText w:val=""/>
      <w:lvlJc w:val="left"/>
      <w:pPr>
        <w:ind w:left="432" w:hanging="360"/>
      </w:pPr>
      <w:rPr>
        <w:rFonts w:hint="default" w:ascii="Symbol" w:hAnsi="Symbol"/>
        <w:sz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395002D"/>
    <w:multiLevelType w:val="multilevel"/>
    <w:tmpl w:val="DBC6F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51B5E6A"/>
    <w:multiLevelType w:val="multilevel"/>
    <w:tmpl w:val="924C1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2B07731"/>
    <w:multiLevelType w:val="multilevel"/>
    <w:tmpl w:val="CBB6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32E6601"/>
    <w:multiLevelType w:val="multilevel"/>
    <w:tmpl w:val="17F09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51A0365"/>
    <w:multiLevelType w:val="multilevel"/>
    <w:tmpl w:val="DD360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7367598"/>
    <w:multiLevelType w:val="multilevel"/>
    <w:tmpl w:val="1BEEC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A0F45C0"/>
    <w:multiLevelType w:val="multilevel"/>
    <w:tmpl w:val="53962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F7C6D0C"/>
    <w:multiLevelType w:val="multilevel"/>
    <w:tmpl w:val="598E0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1827659"/>
    <w:multiLevelType w:val="multilevel"/>
    <w:tmpl w:val="FB7ED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7847B9E"/>
    <w:multiLevelType w:val="multilevel"/>
    <w:tmpl w:val="432EC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D774AF0"/>
    <w:multiLevelType w:val="multilevel"/>
    <w:tmpl w:val="2D0EE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FA609EE"/>
    <w:multiLevelType w:val="multilevel"/>
    <w:tmpl w:val="3A6ED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0251B91"/>
    <w:multiLevelType w:val="multilevel"/>
    <w:tmpl w:val="9ADEC3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04303FC"/>
    <w:multiLevelType w:val="multilevel"/>
    <w:tmpl w:val="F75AC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2DC20D8"/>
    <w:multiLevelType w:val="multilevel"/>
    <w:tmpl w:val="847AB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34143BC"/>
    <w:multiLevelType w:val="multilevel"/>
    <w:tmpl w:val="8E7A6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FE1E1F"/>
    <w:multiLevelType w:val="multilevel"/>
    <w:tmpl w:val="766A5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921E64"/>
    <w:multiLevelType w:val="multilevel"/>
    <w:tmpl w:val="4672C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CC2696B"/>
    <w:multiLevelType w:val="multilevel"/>
    <w:tmpl w:val="0DEC8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2919167">
    <w:abstractNumId w:val="27"/>
  </w:num>
  <w:num w:numId="2" w16cid:durableId="1470781199">
    <w:abstractNumId w:val="7"/>
  </w:num>
  <w:num w:numId="3" w16cid:durableId="689069660">
    <w:abstractNumId w:val="0"/>
  </w:num>
  <w:num w:numId="4" w16cid:durableId="1708750285">
    <w:abstractNumId w:val="48"/>
  </w:num>
  <w:num w:numId="5" w16cid:durableId="1931158338">
    <w:abstractNumId w:val="20"/>
  </w:num>
  <w:num w:numId="6" w16cid:durableId="46153970">
    <w:abstractNumId w:val="29"/>
  </w:num>
  <w:num w:numId="7" w16cid:durableId="1424568514">
    <w:abstractNumId w:val="5"/>
  </w:num>
  <w:num w:numId="8" w16cid:durableId="1869100712">
    <w:abstractNumId w:val="34"/>
  </w:num>
  <w:num w:numId="9" w16cid:durableId="760681670">
    <w:abstractNumId w:val="21"/>
  </w:num>
  <w:num w:numId="10" w16cid:durableId="1817868929">
    <w:abstractNumId w:val="33"/>
  </w:num>
  <w:num w:numId="11" w16cid:durableId="1250391022">
    <w:abstractNumId w:val="1"/>
  </w:num>
  <w:num w:numId="12" w16cid:durableId="450518368">
    <w:abstractNumId w:val="43"/>
  </w:num>
  <w:num w:numId="13" w16cid:durableId="2057506005">
    <w:abstractNumId w:val="32"/>
  </w:num>
  <w:num w:numId="14" w16cid:durableId="672800130">
    <w:abstractNumId w:val="24"/>
  </w:num>
  <w:num w:numId="15" w16cid:durableId="256449711">
    <w:abstractNumId w:val="35"/>
  </w:num>
  <w:num w:numId="16" w16cid:durableId="1010108482">
    <w:abstractNumId w:val="2"/>
  </w:num>
  <w:num w:numId="17" w16cid:durableId="1489590043">
    <w:abstractNumId w:val="10"/>
  </w:num>
  <w:num w:numId="18" w16cid:durableId="1403481199">
    <w:abstractNumId w:val="41"/>
  </w:num>
  <w:num w:numId="19" w16cid:durableId="1998336614">
    <w:abstractNumId w:val="15"/>
  </w:num>
  <w:num w:numId="20" w16cid:durableId="1687630502">
    <w:abstractNumId w:val="37"/>
  </w:num>
  <w:num w:numId="21" w16cid:durableId="2114129697">
    <w:abstractNumId w:val="28"/>
  </w:num>
  <w:num w:numId="22" w16cid:durableId="1416627173">
    <w:abstractNumId w:val="16"/>
  </w:num>
  <w:num w:numId="23" w16cid:durableId="1177840228">
    <w:abstractNumId w:val="25"/>
  </w:num>
  <w:num w:numId="24" w16cid:durableId="1053970088">
    <w:abstractNumId w:val="45"/>
  </w:num>
  <w:num w:numId="25" w16cid:durableId="7758971">
    <w:abstractNumId w:val="46"/>
  </w:num>
  <w:num w:numId="26" w16cid:durableId="1679695300">
    <w:abstractNumId w:val="23"/>
  </w:num>
  <w:num w:numId="27" w16cid:durableId="385683071">
    <w:abstractNumId w:val="13"/>
  </w:num>
  <w:num w:numId="28" w16cid:durableId="1611161185">
    <w:abstractNumId w:val="42"/>
  </w:num>
  <w:num w:numId="29" w16cid:durableId="1726371995">
    <w:abstractNumId w:val="11"/>
  </w:num>
  <w:num w:numId="30" w16cid:durableId="1616716310">
    <w:abstractNumId w:val="6"/>
  </w:num>
  <w:num w:numId="31" w16cid:durableId="1620406409">
    <w:abstractNumId w:val="12"/>
  </w:num>
  <w:num w:numId="32" w16cid:durableId="1119641248">
    <w:abstractNumId w:val="49"/>
  </w:num>
  <w:num w:numId="33" w16cid:durableId="1288245776">
    <w:abstractNumId w:val="30"/>
  </w:num>
  <w:num w:numId="34" w16cid:durableId="769007972">
    <w:abstractNumId w:val="18"/>
  </w:num>
  <w:num w:numId="35" w16cid:durableId="1037971597">
    <w:abstractNumId w:val="44"/>
  </w:num>
  <w:num w:numId="36" w16cid:durableId="212429265">
    <w:abstractNumId w:val="26"/>
  </w:num>
  <w:num w:numId="37" w16cid:durableId="1120808023">
    <w:abstractNumId w:val="38"/>
  </w:num>
  <w:num w:numId="38" w16cid:durableId="2059669770">
    <w:abstractNumId w:val="31"/>
  </w:num>
  <w:num w:numId="39" w16cid:durableId="686063047">
    <w:abstractNumId w:val="19"/>
  </w:num>
  <w:num w:numId="40" w16cid:durableId="1625574891">
    <w:abstractNumId w:val="8"/>
  </w:num>
  <w:num w:numId="41" w16cid:durableId="1695692850">
    <w:abstractNumId w:val="40"/>
  </w:num>
  <w:num w:numId="42" w16cid:durableId="1182428880">
    <w:abstractNumId w:val="36"/>
  </w:num>
  <w:num w:numId="43" w16cid:durableId="1900481314">
    <w:abstractNumId w:val="22"/>
  </w:num>
  <w:num w:numId="44" w16cid:durableId="1953438806">
    <w:abstractNumId w:val="17"/>
  </w:num>
  <w:num w:numId="45" w16cid:durableId="409354781">
    <w:abstractNumId w:val="47"/>
  </w:num>
  <w:num w:numId="46" w16cid:durableId="1730105831">
    <w:abstractNumId w:val="39"/>
  </w:num>
  <w:num w:numId="47" w16cid:durableId="458646851">
    <w:abstractNumId w:val="9"/>
  </w:num>
  <w:num w:numId="48" w16cid:durableId="559706495">
    <w:abstractNumId w:val="3"/>
  </w:num>
  <w:num w:numId="49" w16cid:durableId="1466653945">
    <w:abstractNumId w:val="4"/>
  </w:num>
  <w:num w:numId="50" w16cid:durableId="237862393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revisionView w:inkAnnotation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CA9"/>
    <w:rsid w:val="00021778"/>
    <w:rsid w:val="00022353"/>
    <w:rsid w:val="00022FD0"/>
    <w:rsid w:val="00027EAE"/>
    <w:rsid w:val="00085798"/>
    <w:rsid w:val="000A5327"/>
    <w:rsid w:val="001316DA"/>
    <w:rsid w:val="0017479D"/>
    <w:rsid w:val="00226477"/>
    <w:rsid w:val="00303B30"/>
    <w:rsid w:val="00340136"/>
    <w:rsid w:val="003D2220"/>
    <w:rsid w:val="003D3F56"/>
    <w:rsid w:val="003F6CA1"/>
    <w:rsid w:val="00423634"/>
    <w:rsid w:val="00447036"/>
    <w:rsid w:val="00460939"/>
    <w:rsid w:val="004711EF"/>
    <w:rsid w:val="004A4D0A"/>
    <w:rsid w:val="004D16E9"/>
    <w:rsid w:val="00500978"/>
    <w:rsid w:val="00512D98"/>
    <w:rsid w:val="00523E48"/>
    <w:rsid w:val="005679B3"/>
    <w:rsid w:val="00663994"/>
    <w:rsid w:val="0069297C"/>
    <w:rsid w:val="006B4EE4"/>
    <w:rsid w:val="006C28B6"/>
    <w:rsid w:val="00700697"/>
    <w:rsid w:val="0072477F"/>
    <w:rsid w:val="00767CD8"/>
    <w:rsid w:val="00797523"/>
    <w:rsid w:val="00825B29"/>
    <w:rsid w:val="00903D00"/>
    <w:rsid w:val="009B6D00"/>
    <w:rsid w:val="009E2F20"/>
    <w:rsid w:val="009F7946"/>
    <w:rsid w:val="00A02425"/>
    <w:rsid w:val="00A30030"/>
    <w:rsid w:val="00A33744"/>
    <w:rsid w:val="00A87954"/>
    <w:rsid w:val="00A907BF"/>
    <w:rsid w:val="00AB3916"/>
    <w:rsid w:val="00BC39DE"/>
    <w:rsid w:val="00C36A44"/>
    <w:rsid w:val="00CC54AA"/>
    <w:rsid w:val="00CE0ED5"/>
    <w:rsid w:val="00D03E73"/>
    <w:rsid w:val="00D34CA9"/>
    <w:rsid w:val="00D437D9"/>
    <w:rsid w:val="00D64A50"/>
    <w:rsid w:val="00DC2D07"/>
    <w:rsid w:val="00DC2DBC"/>
    <w:rsid w:val="00DD3F18"/>
    <w:rsid w:val="00E5351C"/>
    <w:rsid w:val="00EB0FDD"/>
    <w:rsid w:val="00EE5858"/>
    <w:rsid w:val="00EF6F48"/>
    <w:rsid w:val="00F8282A"/>
    <w:rsid w:val="00FA72D6"/>
    <w:rsid w:val="00FB5F08"/>
    <w:rsid w:val="00FB78D4"/>
    <w:rsid w:val="00FF6805"/>
    <w:rsid w:val="037612F4"/>
    <w:rsid w:val="28768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EFE55"/>
  <w15:docId w15:val="{69B48FD7-94C6-44DF-B70E-2E91C5BC82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A72D6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A72D6"/>
  </w:style>
  <w:style w:type="paragraph" w:styleId="Footer">
    <w:name w:val="footer"/>
    <w:basedOn w:val="Normal"/>
    <w:link w:val="FooterChar"/>
    <w:uiPriority w:val="99"/>
    <w:unhideWhenUsed/>
    <w:rsid w:val="00FA72D6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A72D6"/>
  </w:style>
  <w:style w:type="paragraph" w:styleId="TOC3">
    <w:name w:val="toc 3"/>
    <w:basedOn w:val="Normal"/>
    <w:next w:val="Normal"/>
    <w:autoRedefine/>
    <w:uiPriority w:val="39"/>
    <w:unhideWhenUsed/>
    <w:rsid w:val="004711E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711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994"/>
    <w:rPr>
      <w:color w:val="605E5C"/>
      <w:shd w:val="clear" w:color="auto" w:fill="E1DFDD"/>
    </w:rPr>
  </w:style>
  <w:style w:type="paragraph" w:styleId="Progtitle" w:customStyle="1">
    <w:name w:val="Prog (title)"/>
    <w:basedOn w:val="Heading3"/>
    <w:qFormat/>
    <w:rsid w:val="00021778"/>
    <w:pPr>
      <w:keepLines w:val="0"/>
      <w:pageBreakBefore/>
      <w:pBdr>
        <w:top w:val="single" w:color="auto" w:sz="4" w:space="6"/>
        <w:bottom w:val="single" w:color="auto" w:sz="4" w:space="6"/>
      </w:pBdr>
      <w:spacing w:before="360" w:after="120" w:line="240" w:lineRule="auto"/>
    </w:pPr>
    <w:rPr>
      <w:rFonts w:asciiTheme="majorHAnsi" w:hAnsiTheme="majorHAnsi"/>
      <w:b/>
      <w:color w:val="auto"/>
      <w:sz w:val="32"/>
      <w:szCs w:val="26"/>
    </w:rPr>
  </w:style>
  <w:style w:type="paragraph" w:styleId="Proglev1" w:customStyle="1">
    <w:name w:val="Prog (lev1)"/>
    <w:basedOn w:val="Normal"/>
    <w:qFormat/>
    <w:rsid w:val="00021778"/>
    <w:pPr>
      <w:keepNext/>
      <w:spacing w:before="180" w:after="80" w:line="240" w:lineRule="auto"/>
    </w:pPr>
    <w:rPr>
      <w:rFonts w:ascii="Calibri" w:hAnsi="Calibri"/>
      <w:b/>
    </w:rPr>
  </w:style>
  <w:style w:type="paragraph" w:styleId="B1" w:customStyle="1">
    <w:name w:val="B1"/>
    <w:basedOn w:val="Normal"/>
    <w:qFormat/>
    <w:rsid w:val="00340136"/>
    <w:pPr>
      <w:numPr>
        <w:numId w:val="33"/>
      </w:numPr>
      <w:spacing w:after="80" w:line="240" w:lineRule="auto"/>
      <w:ind w:left="360" w:hanging="216"/>
    </w:pPr>
    <w:rPr>
      <w:rFonts w:ascii="Calibri" w:hAnsi="Calibri"/>
    </w:rPr>
  </w:style>
  <w:style w:type="paragraph" w:styleId="B2" w:customStyle="1">
    <w:name w:val="B2"/>
    <w:basedOn w:val="B1"/>
    <w:qFormat/>
    <w:rsid w:val="001316DA"/>
    <w:pPr>
      <w:numPr>
        <w:numId w:val="49"/>
      </w:numPr>
      <w:ind w:left="576" w:hanging="216"/>
    </w:pPr>
  </w:style>
  <w:style w:type="paragraph" w:styleId="B3" w:customStyle="1">
    <w:name w:val="B3"/>
    <w:basedOn w:val="B2"/>
    <w:qFormat/>
    <w:rsid w:val="00340136"/>
    <w:pPr>
      <w:numPr>
        <w:numId w:val="50"/>
      </w:numPr>
      <w:ind w:left="792" w:hanging="216"/>
    </w:pPr>
  </w:style>
  <w:style w:type="paragraph" w:styleId="TOC1">
    <w:name w:val="toc 1"/>
    <w:basedOn w:val="Normal"/>
    <w:next w:val="Normal"/>
    <w:autoRedefine/>
    <w:uiPriority w:val="39"/>
    <w:unhideWhenUsed/>
    <w:rsid w:val="0072477F"/>
    <w:pPr>
      <w:spacing w:after="100"/>
    </w:pPr>
  </w:style>
  <w:style w:type="paragraph" w:styleId="Body" w:customStyle="1">
    <w:name w:val="Body"/>
    <w:basedOn w:val="Normal"/>
    <w:qFormat/>
    <w:rsid w:val="00021778"/>
    <w:pPr>
      <w:spacing w:after="120" w:line="240" w:lineRule="auto"/>
    </w:pPr>
    <w:rPr>
      <w:szCs w:val="24"/>
    </w:rPr>
  </w:style>
  <w:style w:type="paragraph" w:styleId="B1-" w:customStyle="1">
    <w:name w:val="B1 (-)"/>
    <w:basedOn w:val="B1"/>
    <w:qFormat/>
    <w:rsid w:val="00226477"/>
    <w:rPr>
      <w:rFonts w:asciiTheme="majorHAnsi" w:hAnsiTheme="majorHAnsi" w:cstheme="majorHAnsi"/>
    </w:rPr>
  </w:style>
  <w:style w:type="paragraph" w:styleId="Proglev1-" w:customStyle="1">
    <w:name w:val="Prog (lev1) (-)"/>
    <w:basedOn w:val="Proglev1"/>
    <w:qFormat/>
    <w:rsid w:val="00DD3F18"/>
    <w:pPr>
      <w:spacing w:before="160" w:after="50"/>
    </w:pPr>
    <w:rPr>
      <w:rFonts w:asciiTheme="majorHAnsi" w:hAnsiTheme="majorHAnsi" w:cs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resources.finalsite.net/images/v1727697221/sheldonisdcom/pe6bclsuhwxhd5nf2fd0/POS_BiomedicalScience.pdf" TargetMode="External" Id="rId26" /><Relationship Type="http://schemas.openxmlformats.org/officeDocument/2006/relationships/hyperlink" Target="https://programmapper.piercecollege.edu/academics/interest-clusters/d751e218-8964-4d43-ab2d-c3dd10011658/programs/2623bcd0-e044-4efe-9007-0e2e41c28a38" TargetMode="External" Id="rId21" /><Relationship Type="http://schemas.openxmlformats.org/officeDocument/2006/relationships/hyperlink" Target="https://frederick.augusoft.net/info/landing/biotechnology" TargetMode="External" Id="rId42" /><Relationship Type="http://schemas.openxmlformats.org/officeDocument/2006/relationships/hyperlink" Target="https://www.masslifesciences.com/massbay-community-colleges-biotech-program-receives-pathmaker-validation-2/" TargetMode="External" Id="rId47" /><Relationship Type="http://schemas.openxmlformats.org/officeDocument/2006/relationships/hyperlink" Target="https://www.johnstoncc.edu/programs/industrial/bioprocess-tech/index.aspx" TargetMode="External" Id="rId63" /><Relationship Type="http://schemas.openxmlformats.org/officeDocument/2006/relationships/hyperlink" Target="http://www.biotechworkforce.org/" TargetMode="External" Id="rId68" /><Relationship Type="http://schemas.openxmlformats.org/officeDocument/2006/relationships/numbering" Target="numbering.xml" Id="rId2" /><Relationship Type="http://schemas.openxmlformats.org/officeDocument/2006/relationships/hyperlink" Target="https://www.dmacc.edu/pathways/ms/biotechnology.html" TargetMode="External" Id="rId16" /><Relationship Type="http://schemas.openxmlformats.org/officeDocument/2006/relationships/hyperlink" Target="https://www.sanjac.edu/programs/areas-of-study/stem/biomanufacturing-tech/" TargetMode="External" Id="rId29" /><Relationship Type="http://schemas.openxmlformats.org/officeDocument/2006/relationships/hyperlink" Target="https://sem.austincc.edu/biotech/" TargetMode="External" Id="rId11" /><Relationship Type="http://schemas.openxmlformats.org/officeDocument/2006/relationships/hyperlink" Target="https://khs.sheldonisd.com/educational-resources/ptech" TargetMode="External" Id="rId24" /><Relationship Type="http://schemas.openxmlformats.org/officeDocument/2006/relationships/hyperlink" Target="https://www.sanjac.edu/about/news/2024/San_Jac_partners_with_Solugen_for_biotech_training_program" TargetMode="External" Id="rId32" /><Relationship Type="http://schemas.openxmlformats.org/officeDocument/2006/relationships/hyperlink" Target="https://frederick.augusoft.net/info/landing/biotechnology" TargetMode="External" Id="rId37" /><Relationship Type="http://schemas.openxmlformats.org/officeDocument/2006/relationships/hyperlink" Target="https://www.frederick.edu/news/biotech-boot-camp-offers-career-training.aspx" TargetMode="External" Id="rId40" /><Relationship Type="http://schemas.openxmlformats.org/officeDocument/2006/relationships/hyperlink" Target="https://www.massbay.edu/programs" TargetMode="External" Id="rId45" /><Relationship Type="http://schemas.openxmlformats.org/officeDocument/2006/relationships/hyperlink" Target="https://skylinecollege.edu/biotechnology/" TargetMode="External" Id="rId53" /><Relationship Type="http://schemas.openxmlformats.org/officeDocument/2006/relationships/hyperlink" Target="https://issuu.com/allenimage/docs/jan_18" TargetMode="External" Id="rId58" /><Relationship Type="http://schemas.openxmlformats.org/officeDocument/2006/relationships/hyperlink" Target="https://www.linkedin.com/posts/johnston-community-college_bev-carter-testimonial-activity-7215815321876602880-aIlP?utm_source=share&amp;utm_medium=member_desktop" TargetMode="External" Id="rId66" /><Relationship Type="http://schemas.openxmlformats.org/officeDocument/2006/relationships/theme" Target="theme/theme1.xml" Id="rId74" /><Relationship Type="http://schemas.openxmlformats.org/officeDocument/2006/relationships/webSettings" Target="webSettings.xml" Id="rId5" /><Relationship Type="http://schemas.openxmlformats.org/officeDocument/2006/relationships/hyperlink" Target="https://www.collin.edu/academics/programs/biotechnology-overview" TargetMode="External" Id="rId61" /><Relationship Type="http://schemas.openxmlformats.org/officeDocument/2006/relationships/hyperlink" Target="https://www.lapc.edu/academics/aos/biotechnology" TargetMode="External" Id="rId19" /><Relationship Type="http://schemas.openxmlformats.org/officeDocument/2006/relationships/hyperlink" Target="https://www.dmacc.edu/pathways/ms/biotechnology.html" TargetMode="External" Id="rId14" /><Relationship Type="http://schemas.openxmlformats.org/officeDocument/2006/relationships/hyperlink" Target="https://www.lapc.edu/academics/aos/biotechnology" TargetMode="External" Id="rId22" /><Relationship Type="http://schemas.openxmlformats.org/officeDocument/2006/relationships/hyperlink" Target="https://khs.sheldonisd.com/educational-resources/ptech" TargetMode="External" Id="rId27" /><Relationship Type="http://schemas.openxmlformats.org/officeDocument/2006/relationships/hyperlink" Target="https://www.sanjac.edu/programs/areas-of-study/stem/biomanufacturing-tech/" TargetMode="External" Id="rId30" /><Relationship Type="http://schemas.openxmlformats.org/officeDocument/2006/relationships/hyperlink" Target="https://www.sanjac.edu/programs/areas-of-study/stem/biomanufacturing-tech/" TargetMode="External" Id="rId35" /><Relationship Type="http://schemas.openxmlformats.org/officeDocument/2006/relationships/hyperlink" Target="https://www.massbay.edu/academics/stem/biotechnology" TargetMode="External" Id="rId43" /><Relationship Type="http://schemas.openxmlformats.org/officeDocument/2006/relationships/hyperlink" Target="https://www.massbay.edu/academics/stem/biotechnology" TargetMode="External" Id="rId48" /><Relationship Type="http://schemas.openxmlformats.org/officeDocument/2006/relationships/hyperlink" Target="https://www.collin.edu/academics/programs/biotechnology-overview" TargetMode="External" Id="rId56" /><Relationship Type="http://schemas.openxmlformats.org/officeDocument/2006/relationships/hyperlink" Target="https://www.ncbiotech.org/news/novo-nordisk-plans-41b-johnston-co-expansion" TargetMode="External" Id="rId64" /><Relationship Type="http://schemas.openxmlformats.org/officeDocument/2006/relationships/hyperlink" Target="http://www.biotechworkforce.org/" TargetMode="External" Id="rId69" /><Relationship Type="http://schemas.openxmlformats.org/officeDocument/2006/relationships/image" Target="media/image1.png" Id="rId8" /><Relationship Type="http://schemas.openxmlformats.org/officeDocument/2006/relationships/hyperlink" Target="https://skylinecollege.edu/biotechnology/" TargetMode="External" Id="rId51" /><Relationship Type="http://schemas.openxmlformats.org/officeDocument/2006/relationships/footer" Target="footer3.xml" Id="rId72" /><Relationship Type="http://schemas.openxmlformats.org/officeDocument/2006/relationships/styles" Target="styles.xml" Id="rId3" /><Relationship Type="http://schemas.openxmlformats.org/officeDocument/2006/relationships/hyperlink" Target="https://docs.google.com/document/d/1uiUuFnaqJMDA2f4jKu3qLtiqnJQFUOd5Mcxbx2gfL7c/edit?usp=sharing" TargetMode="External" Id="rId12" /><Relationship Type="http://schemas.openxmlformats.org/officeDocument/2006/relationships/hyperlink" Target="https://www.dmacc.edu/pathways/ms/biotechnology.html" TargetMode="External" Id="rId17" /><Relationship Type="http://schemas.openxmlformats.org/officeDocument/2006/relationships/hyperlink" Target="https://khs.sheldonisd.com/educational-resources/ptech" TargetMode="External" Id="rId25" /><Relationship Type="http://schemas.openxmlformats.org/officeDocument/2006/relationships/hyperlink" Target="https://www.sanjac.edu/about/news/2024/san-jac-and-cellready-launch-program-to-accelerate-cell-therapy" TargetMode="External" Id="rId33" /><Relationship Type="http://schemas.openxmlformats.org/officeDocument/2006/relationships/hyperlink" Target="https://www.frederick.edu/programs/science,-technology,-engineering,-and-math-(stem)/biotechnology.aspx?_gl=1*6elbv4*_gcl_au*OTE4MDE4MTk3LjE3MzYxMzAyMTI.*_ga*MTk1MjMxODM1My4xNzM2MTMwMjEy*_ga_EZJK9BZ38B*MTczNzMxNDgwNC4zLjEuMTczNzMxNDg1NC4xMC4wLjA." TargetMode="External" Id="rId38" /><Relationship Type="http://schemas.openxmlformats.org/officeDocument/2006/relationships/hyperlink" Target="https://www.masslifesciences.com/massbay-community-colleges-biotech-program-receives-pathmaker-validation-2/" TargetMode="External" Id="rId46" /><Relationship Type="http://schemas.openxmlformats.org/officeDocument/2006/relationships/hyperlink" Target="https://issuu.com/allenimage/docs/jan_18" TargetMode="External" Id="rId59" /><Relationship Type="http://schemas.openxmlformats.org/officeDocument/2006/relationships/hyperlink" Target="mailto:rread@forsythtech.edu" TargetMode="External" Id="rId67" /><Relationship Type="http://schemas.openxmlformats.org/officeDocument/2006/relationships/hyperlink" Target="https://www.instagram.com/aspire.biotech/" TargetMode="External" Id="rId20" /><Relationship Type="http://schemas.openxmlformats.org/officeDocument/2006/relationships/hyperlink" Target="https://frederick.augusoft.net/info/landing/biotechnology" TargetMode="External" Id="rId41" /><Relationship Type="http://schemas.openxmlformats.org/officeDocument/2006/relationships/hyperlink" Target="https://skylinecollege.edu/biotechnology/" TargetMode="External" Id="rId54" /><Relationship Type="http://schemas.openxmlformats.org/officeDocument/2006/relationships/hyperlink" Target="https://www.johnstoncc.edu/programs/industrial/bioprocess-tech/index.aspx" TargetMode="External" Id="rId62" /><Relationship Type="http://schemas.openxmlformats.org/officeDocument/2006/relationships/hyperlink" Target="https://www.ncbiotech.org/news/beta-fellows-program-equips-educators-prepare-future-biotech-workers" TargetMode="External" Id="rId7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dmacc.edu/pathways/ms/biotechnology.html" TargetMode="External" Id="rId15" /><Relationship Type="http://schemas.openxmlformats.org/officeDocument/2006/relationships/hyperlink" Target="https://www.lapc.edu/academics/aos/biotechnology" TargetMode="External" Id="rId23" /><Relationship Type="http://schemas.openxmlformats.org/officeDocument/2006/relationships/hyperlink" Target="https://khs.sheldonisd.com/educational-resources/ptech" TargetMode="External" Id="rId28" /><Relationship Type="http://schemas.openxmlformats.org/officeDocument/2006/relationships/hyperlink" Target="https://frederick.augusoft.net/info/landing/biotechnology" TargetMode="External" Id="rId36" /><Relationship Type="http://schemas.openxmlformats.org/officeDocument/2006/relationships/hyperlink" Target="https://www.massbay.edu/academics/stem/biotechnology" TargetMode="External" Id="rId49" /><Relationship Type="http://schemas.openxmlformats.org/officeDocument/2006/relationships/hyperlink" Target="https://www.collin.edu/academics/programs/biotechnology-cert1-biotechnology" TargetMode="External" Id="rId57" /><Relationship Type="http://schemas.openxmlformats.org/officeDocument/2006/relationships/footer" Target="footer2.xml" Id="rId10" /><Relationship Type="http://schemas.openxmlformats.org/officeDocument/2006/relationships/hyperlink" Target="https://publications.sanjac.edu/areas-study/science-technology-engineering-math/biomanufacturing-tech-aas/" TargetMode="External" Id="rId31" /><Relationship Type="http://schemas.openxmlformats.org/officeDocument/2006/relationships/hyperlink" Target="https://www.massbay.edu/academics/stem/biotechnology" TargetMode="External" Id="rId44" /><Relationship Type="http://schemas.openxmlformats.org/officeDocument/2006/relationships/hyperlink" Target="https://skylinecollege.edu/biotechnology/assets/BiotechProgramFlyer.pdf" TargetMode="External" Id="rId52" /><Relationship Type="http://schemas.openxmlformats.org/officeDocument/2006/relationships/hyperlink" Target="https://www.collin.edu/academics/programs/biotechnology-overview" TargetMode="External" Id="rId60" /><Relationship Type="http://schemas.openxmlformats.org/officeDocument/2006/relationships/hyperlink" Target="https://www.johnstoncc.edu/news/biowork_JCPS.aspx" TargetMode="External" Id="rId65" /><Relationship Type="http://schemas.openxmlformats.org/officeDocument/2006/relationships/fontTable" Target="fontTable.xml" Id="rId73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hyperlink" Target="https://www.dmacc.edu/pathways/ms/biotechnology.html" TargetMode="External" Id="rId13" /><Relationship Type="http://schemas.openxmlformats.org/officeDocument/2006/relationships/hyperlink" Target="https://www.lapc.edu/academics/aos/biotechnology" TargetMode="External" Id="rId18" /><Relationship Type="http://schemas.openxmlformats.org/officeDocument/2006/relationships/hyperlink" Target="https://www.frederickworks.com/everything-workforce/success-story-biotech-boot-camp" TargetMode="External" Id="rId39" /><Relationship Type="http://schemas.openxmlformats.org/officeDocument/2006/relationships/hyperlink" Target="https://www.sanjac.edu/programs/areas-of-study/stem/biomanufacturing-tech/" TargetMode="External" Id="rId34" /><Relationship Type="http://schemas.openxmlformats.org/officeDocument/2006/relationships/hyperlink" Target="https://skylinecollege.edu/biotechnology/" TargetMode="External" Id="rId50" /><Relationship Type="http://schemas.openxmlformats.org/officeDocument/2006/relationships/hyperlink" Target="https://www.collin.edu/academics/programs/biotechnology-overview" TargetMode="External" Id="rId55" /><Relationship Type="http://schemas.openxmlformats.org/officeDocument/2006/relationships/endnotes" Target="endnotes.xml" Id="rId7" /><Relationship Type="http://schemas.openxmlformats.org/officeDocument/2006/relationships/hyperlink" Target="mailto:James.Hewlett@flcc.edu" TargetMode="External" Id="rId7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DB11D-46B9-4580-AD8C-7BEBCD0EB9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Mark Whitney</dc:creator>
  <keywords/>
  <dc:description/>
  <lastModifiedBy>Trey Braddy</lastModifiedBy>
  <revision>5</revision>
  <dcterms:created xsi:type="dcterms:W3CDTF">2025-02-24T22:52:00.0000000Z</dcterms:created>
  <dcterms:modified xsi:type="dcterms:W3CDTF">2025-02-26T19:37:49.4535375Z</dcterms:modified>
</coreProperties>
</file>